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0E356" w14:textId="209FAE7F" w:rsidR="00762AE9" w:rsidRDefault="00762AE9" w:rsidP="004F7D1E">
      <w:pPr>
        <w:spacing w:line="240" w:lineRule="auto"/>
        <w:jc w:val="center"/>
        <w:rPr>
          <w:rFonts w:ascii="Arial" w:hAnsi="Arial" w:cs="Arial"/>
          <w:bCs/>
          <w:color w:val="2E75B5"/>
          <w:sz w:val="22"/>
        </w:rPr>
      </w:pPr>
      <w:bookmarkStart w:id="0" w:name="_GoBack"/>
      <w:bookmarkEnd w:id="0"/>
    </w:p>
    <w:p w14:paraId="28F5F476" w14:textId="7EE443DE" w:rsidR="004F7D1E" w:rsidRDefault="004F7D1E" w:rsidP="004F7D1E">
      <w:pPr>
        <w:spacing w:line="240" w:lineRule="auto"/>
        <w:jc w:val="center"/>
        <w:rPr>
          <w:rFonts w:ascii="Arial" w:hAnsi="Arial" w:cs="Arial"/>
          <w:bCs/>
          <w:color w:val="2E75B5"/>
          <w:sz w:val="22"/>
        </w:rPr>
      </w:pPr>
    </w:p>
    <w:p w14:paraId="160C872C" w14:textId="1F9FAB67" w:rsidR="004F7D1E" w:rsidRDefault="004F7D1E" w:rsidP="004F7D1E">
      <w:pPr>
        <w:spacing w:line="240" w:lineRule="auto"/>
        <w:jc w:val="center"/>
        <w:rPr>
          <w:rFonts w:ascii="Arial" w:hAnsi="Arial" w:cs="Arial"/>
          <w:bCs/>
          <w:color w:val="2E75B5"/>
          <w:sz w:val="22"/>
        </w:rPr>
      </w:pPr>
    </w:p>
    <w:p w14:paraId="4B7F4EDB" w14:textId="5D71E10F" w:rsidR="004F7D1E" w:rsidRDefault="004F7D1E" w:rsidP="004F7D1E">
      <w:pPr>
        <w:spacing w:line="240" w:lineRule="auto"/>
        <w:jc w:val="center"/>
        <w:rPr>
          <w:rFonts w:ascii="Arial" w:hAnsi="Arial" w:cs="Arial"/>
          <w:bCs/>
          <w:color w:val="2E75B5"/>
          <w:sz w:val="22"/>
        </w:rPr>
      </w:pPr>
    </w:p>
    <w:p w14:paraId="74D3EF03" w14:textId="7BC7BD0C" w:rsidR="004F7D1E" w:rsidRDefault="004F7D1E" w:rsidP="004F7D1E">
      <w:pPr>
        <w:spacing w:line="240" w:lineRule="auto"/>
        <w:jc w:val="center"/>
        <w:rPr>
          <w:rFonts w:ascii="Arial" w:hAnsi="Arial" w:cs="Arial"/>
          <w:bCs/>
          <w:color w:val="2E75B5"/>
          <w:sz w:val="22"/>
        </w:rPr>
      </w:pPr>
    </w:p>
    <w:p w14:paraId="38AC81DA" w14:textId="77777777" w:rsidR="00B101EB" w:rsidRDefault="00B101EB" w:rsidP="004F7D1E">
      <w:pPr>
        <w:spacing w:line="240" w:lineRule="auto"/>
        <w:jc w:val="center"/>
        <w:rPr>
          <w:rFonts w:ascii="Arial" w:hAnsi="Arial" w:cs="Arial"/>
          <w:bCs/>
          <w:color w:val="2E75B5"/>
          <w:sz w:val="22"/>
        </w:rPr>
      </w:pPr>
    </w:p>
    <w:p w14:paraId="3BB1998F" w14:textId="039131D4" w:rsidR="004F7D1E" w:rsidRDefault="004F7D1E" w:rsidP="004F7D1E">
      <w:pPr>
        <w:spacing w:line="240" w:lineRule="auto"/>
        <w:jc w:val="center"/>
        <w:rPr>
          <w:rFonts w:ascii="Arial" w:hAnsi="Arial" w:cs="Arial"/>
          <w:bCs/>
          <w:color w:val="2E75B5"/>
          <w:sz w:val="22"/>
        </w:rPr>
      </w:pPr>
    </w:p>
    <w:p w14:paraId="743149C2" w14:textId="6A53A382" w:rsidR="004F7D1E" w:rsidRDefault="004F7D1E" w:rsidP="004F7D1E">
      <w:pPr>
        <w:spacing w:line="240" w:lineRule="auto"/>
        <w:jc w:val="center"/>
        <w:rPr>
          <w:rFonts w:ascii="Arial" w:hAnsi="Arial" w:cs="Arial"/>
          <w:bCs/>
          <w:color w:val="2E75B5"/>
          <w:sz w:val="22"/>
        </w:rPr>
      </w:pPr>
    </w:p>
    <w:p w14:paraId="1B1E2A42" w14:textId="77777777" w:rsidR="00E51A02" w:rsidRPr="0017026D" w:rsidRDefault="00E51A02" w:rsidP="004F7D1E">
      <w:pPr>
        <w:spacing w:line="240" w:lineRule="auto"/>
        <w:jc w:val="center"/>
        <w:rPr>
          <w:rFonts w:ascii="Arial" w:hAnsi="Arial" w:cs="Arial"/>
          <w:bCs/>
          <w:color w:val="2E75B5"/>
          <w:sz w:val="22"/>
        </w:rPr>
      </w:pPr>
    </w:p>
    <w:p w14:paraId="2D9E89E4" w14:textId="77777777" w:rsidR="007636DB" w:rsidRDefault="00D02A5D" w:rsidP="004F7D1E">
      <w:pPr>
        <w:spacing w:line="240" w:lineRule="auto"/>
        <w:ind w:firstLine="0"/>
        <w:jc w:val="center"/>
        <w:rPr>
          <w:rFonts w:ascii="Arial" w:eastAsia="Times New Roman" w:hAnsi="Arial" w:cs="Arial"/>
          <w:sz w:val="22"/>
          <w:lang w:eastAsia="es-ES"/>
        </w:rPr>
      </w:pPr>
      <w:r w:rsidRPr="0017026D">
        <w:rPr>
          <w:rFonts w:ascii="Arial" w:eastAsia="Times New Roman" w:hAnsi="Arial" w:cs="Arial"/>
          <w:sz w:val="22"/>
          <w:lang w:eastAsia="es-ES"/>
        </w:rPr>
        <w:t xml:space="preserve">Herramienta metodológica de empoderamiento y agencialidad </w:t>
      </w:r>
    </w:p>
    <w:p w14:paraId="43EAB2AC" w14:textId="0839D49F" w:rsidR="00C46888" w:rsidRPr="0017026D" w:rsidRDefault="00C46888" w:rsidP="004F7D1E">
      <w:pPr>
        <w:spacing w:line="240" w:lineRule="auto"/>
        <w:ind w:firstLine="0"/>
        <w:jc w:val="center"/>
        <w:rPr>
          <w:rFonts w:ascii="Arial" w:eastAsia="Times New Roman" w:hAnsi="Arial" w:cs="Arial"/>
          <w:sz w:val="22"/>
          <w:lang w:eastAsia="es-ES"/>
        </w:rPr>
      </w:pPr>
      <w:r w:rsidRPr="0017026D">
        <w:rPr>
          <w:rFonts w:ascii="Arial" w:eastAsia="Times New Roman" w:hAnsi="Arial" w:cs="Arial"/>
          <w:sz w:val="22"/>
          <w:lang w:eastAsia="es-ES"/>
        </w:rPr>
        <w:t>(Manejo de conflictos y Mi cuerpo como territorio de derechos)</w:t>
      </w:r>
    </w:p>
    <w:p w14:paraId="4F34D0F1" w14:textId="77777777" w:rsidR="00641222" w:rsidRPr="0017026D" w:rsidRDefault="00641222" w:rsidP="004F7D1E">
      <w:pPr>
        <w:spacing w:line="240" w:lineRule="auto"/>
        <w:rPr>
          <w:rFonts w:ascii="Arial" w:eastAsia="Times New Roman" w:hAnsi="Arial" w:cs="Arial"/>
          <w:sz w:val="22"/>
        </w:rPr>
      </w:pPr>
    </w:p>
    <w:p w14:paraId="38408838" w14:textId="688005AB" w:rsidR="00641222" w:rsidRPr="0017026D" w:rsidRDefault="00641222" w:rsidP="004F7D1E">
      <w:pPr>
        <w:spacing w:line="240" w:lineRule="auto"/>
        <w:rPr>
          <w:rFonts w:ascii="Arial" w:eastAsia="Times New Roman" w:hAnsi="Arial" w:cs="Arial"/>
          <w:sz w:val="22"/>
        </w:rPr>
      </w:pPr>
    </w:p>
    <w:p w14:paraId="1266711A" w14:textId="150BC8E5" w:rsidR="0013550F" w:rsidRDefault="0013550F" w:rsidP="004F7D1E">
      <w:pPr>
        <w:spacing w:line="240" w:lineRule="auto"/>
        <w:rPr>
          <w:rFonts w:ascii="Arial" w:eastAsia="Times New Roman" w:hAnsi="Arial" w:cs="Arial"/>
          <w:sz w:val="22"/>
        </w:rPr>
      </w:pPr>
    </w:p>
    <w:p w14:paraId="0026C0AD" w14:textId="14832B41" w:rsidR="004F7D1E" w:rsidRDefault="004F7D1E" w:rsidP="004F7D1E">
      <w:pPr>
        <w:spacing w:line="240" w:lineRule="auto"/>
        <w:rPr>
          <w:rFonts w:ascii="Arial" w:eastAsia="Times New Roman" w:hAnsi="Arial" w:cs="Arial"/>
          <w:sz w:val="22"/>
        </w:rPr>
      </w:pPr>
    </w:p>
    <w:p w14:paraId="071F15CA" w14:textId="2D06D2BE" w:rsidR="004F7D1E" w:rsidRDefault="004F7D1E" w:rsidP="004F7D1E">
      <w:pPr>
        <w:spacing w:line="240" w:lineRule="auto"/>
        <w:rPr>
          <w:rFonts w:ascii="Arial" w:eastAsia="Times New Roman" w:hAnsi="Arial" w:cs="Arial"/>
          <w:sz w:val="22"/>
        </w:rPr>
      </w:pPr>
    </w:p>
    <w:p w14:paraId="79CF8688" w14:textId="501A2BBD" w:rsidR="004F7D1E" w:rsidRDefault="004F7D1E" w:rsidP="004F7D1E">
      <w:pPr>
        <w:spacing w:line="240" w:lineRule="auto"/>
        <w:rPr>
          <w:rFonts w:ascii="Arial" w:eastAsia="Times New Roman" w:hAnsi="Arial" w:cs="Arial"/>
          <w:sz w:val="22"/>
        </w:rPr>
      </w:pPr>
    </w:p>
    <w:p w14:paraId="170CE0C8" w14:textId="0FCADB72" w:rsidR="004F7D1E" w:rsidRDefault="004F7D1E" w:rsidP="004F7D1E">
      <w:pPr>
        <w:spacing w:line="240" w:lineRule="auto"/>
        <w:rPr>
          <w:rFonts w:ascii="Arial" w:eastAsia="Times New Roman" w:hAnsi="Arial" w:cs="Arial"/>
          <w:sz w:val="22"/>
        </w:rPr>
      </w:pPr>
    </w:p>
    <w:p w14:paraId="74515244" w14:textId="77777777" w:rsidR="004F7D1E" w:rsidRDefault="004F7D1E" w:rsidP="004F7D1E">
      <w:pPr>
        <w:spacing w:line="240" w:lineRule="auto"/>
        <w:rPr>
          <w:rFonts w:ascii="Arial" w:eastAsia="Times New Roman" w:hAnsi="Arial" w:cs="Arial"/>
          <w:sz w:val="22"/>
        </w:rPr>
      </w:pPr>
    </w:p>
    <w:p w14:paraId="7DCFF9FE" w14:textId="2B4387ED" w:rsidR="004F7D1E" w:rsidRDefault="004F7D1E" w:rsidP="004F7D1E">
      <w:pPr>
        <w:spacing w:line="240" w:lineRule="auto"/>
        <w:rPr>
          <w:rFonts w:ascii="Arial" w:eastAsia="Times New Roman" w:hAnsi="Arial" w:cs="Arial"/>
          <w:sz w:val="22"/>
        </w:rPr>
      </w:pPr>
    </w:p>
    <w:p w14:paraId="58C26258" w14:textId="12318B2A" w:rsidR="004F7D1E" w:rsidRDefault="004F7D1E" w:rsidP="004F7D1E">
      <w:pPr>
        <w:spacing w:line="240" w:lineRule="auto"/>
        <w:rPr>
          <w:rFonts w:ascii="Arial" w:eastAsia="Times New Roman" w:hAnsi="Arial" w:cs="Arial"/>
          <w:sz w:val="22"/>
        </w:rPr>
      </w:pPr>
    </w:p>
    <w:p w14:paraId="11B4945D" w14:textId="745FAB93" w:rsidR="004F7D1E" w:rsidRDefault="004F7D1E" w:rsidP="004F7D1E">
      <w:pPr>
        <w:spacing w:line="240" w:lineRule="auto"/>
        <w:rPr>
          <w:rFonts w:ascii="Arial" w:eastAsia="Times New Roman" w:hAnsi="Arial" w:cs="Arial"/>
          <w:sz w:val="22"/>
        </w:rPr>
      </w:pPr>
    </w:p>
    <w:p w14:paraId="154614C6" w14:textId="77777777" w:rsidR="004F7D1E" w:rsidRPr="0017026D" w:rsidRDefault="004F7D1E" w:rsidP="004F7D1E">
      <w:pPr>
        <w:spacing w:line="240" w:lineRule="auto"/>
        <w:rPr>
          <w:rFonts w:ascii="Arial" w:eastAsia="Times New Roman" w:hAnsi="Arial" w:cs="Arial"/>
          <w:sz w:val="22"/>
        </w:rPr>
      </w:pPr>
    </w:p>
    <w:p w14:paraId="4B07905F" w14:textId="4D0F1377" w:rsidR="0013550F" w:rsidRPr="0017026D" w:rsidRDefault="0013550F" w:rsidP="004F7D1E">
      <w:pPr>
        <w:spacing w:line="240" w:lineRule="auto"/>
        <w:rPr>
          <w:rFonts w:ascii="Arial" w:eastAsia="Times New Roman" w:hAnsi="Arial" w:cs="Arial"/>
          <w:sz w:val="22"/>
        </w:rPr>
      </w:pPr>
    </w:p>
    <w:p w14:paraId="566AAC79" w14:textId="55677B8B" w:rsidR="0055184A" w:rsidRPr="0017026D" w:rsidRDefault="0055184A" w:rsidP="004F7D1E">
      <w:pPr>
        <w:spacing w:line="240" w:lineRule="auto"/>
        <w:rPr>
          <w:rFonts w:ascii="Arial" w:eastAsia="Times New Roman" w:hAnsi="Arial" w:cs="Arial"/>
          <w:sz w:val="22"/>
        </w:rPr>
      </w:pPr>
    </w:p>
    <w:p w14:paraId="1831027B" w14:textId="77777777" w:rsidR="00E51A02" w:rsidRPr="0017026D" w:rsidRDefault="00E51A02" w:rsidP="004F7D1E">
      <w:pPr>
        <w:pStyle w:val="Normal1"/>
        <w:spacing w:after="0" w:line="240" w:lineRule="auto"/>
        <w:jc w:val="center"/>
        <w:rPr>
          <w:rFonts w:ascii="Arial" w:eastAsia="Times New Roman" w:hAnsi="Arial" w:cs="Arial"/>
        </w:rPr>
      </w:pPr>
      <w:r w:rsidRPr="0017026D">
        <w:rPr>
          <w:rFonts w:ascii="Arial" w:eastAsia="Times New Roman" w:hAnsi="Arial" w:cs="Arial"/>
        </w:rPr>
        <w:t>PREVENCIÓN DE VIOLENCIA INTRAFAMILIAR Y SEXUAL</w:t>
      </w:r>
    </w:p>
    <w:p w14:paraId="2B38F377" w14:textId="77777777" w:rsidR="00E51A02" w:rsidRPr="0017026D" w:rsidRDefault="00E51A02" w:rsidP="004F7D1E">
      <w:pPr>
        <w:pStyle w:val="Normal1"/>
        <w:spacing w:after="0" w:line="240" w:lineRule="auto"/>
        <w:jc w:val="center"/>
        <w:rPr>
          <w:rFonts w:ascii="Arial" w:eastAsia="Times New Roman" w:hAnsi="Arial" w:cs="Arial"/>
        </w:rPr>
      </w:pPr>
      <w:r w:rsidRPr="0017026D">
        <w:rPr>
          <w:rFonts w:ascii="Arial" w:eastAsia="Times New Roman" w:hAnsi="Arial" w:cs="Arial"/>
        </w:rPr>
        <w:t>ESTRATEGIA ENTORNOS PROTECTORES Y TERRITORIOS SEGUROS EN BOGOTÁ</w:t>
      </w:r>
    </w:p>
    <w:p w14:paraId="42E0DA59" w14:textId="77777777" w:rsidR="00E51A02" w:rsidRPr="0017026D" w:rsidRDefault="00E51A02" w:rsidP="004F7D1E">
      <w:pPr>
        <w:pStyle w:val="Normal1"/>
        <w:spacing w:after="0" w:line="240" w:lineRule="auto"/>
        <w:jc w:val="center"/>
        <w:rPr>
          <w:rFonts w:ascii="Arial" w:eastAsia="Times New Roman" w:hAnsi="Arial" w:cs="Arial"/>
        </w:rPr>
      </w:pPr>
    </w:p>
    <w:p w14:paraId="47255210" w14:textId="77777777" w:rsidR="00E51A02" w:rsidRPr="0017026D" w:rsidRDefault="00E51A02" w:rsidP="004F7D1E">
      <w:pPr>
        <w:pStyle w:val="Normal1"/>
        <w:spacing w:after="0" w:line="240" w:lineRule="auto"/>
        <w:jc w:val="center"/>
        <w:rPr>
          <w:rFonts w:ascii="Arial" w:eastAsia="Times New Roman" w:hAnsi="Arial" w:cs="Arial"/>
        </w:rPr>
      </w:pPr>
    </w:p>
    <w:p w14:paraId="7DC9FF75" w14:textId="77777777" w:rsidR="00E51A02" w:rsidRPr="0017026D" w:rsidRDefault="00E51A02" w:rsidP="004F7D1E">
      <w:pPr>
        <w:pStyle w:val="Normal1"/>
        <w:spacing w:after="0" w:line="240" w:lineRule="auto"/>
        <w:jc w:val="center"/>
        <w:rPr>
          <w:rFonts w:ascii="Arial" w:eastAsia="Times New Roman" w:hAnsi="Arial" w:cs="Arial"/>
        </w:rPr>
      </w:pPr>
    </w:p>
    <w:p w14:paraId="495A2EEE" w14:textId="77777777" w:rsidR="00E51A02" w:rsidRPr="0017026D" w:rsidRDefault="00E51A02" w:rsidP="004F7D1E">
      <w:pPr>
        <w:pStyle w:val="Normal1"/>
        <w:spacing w:after="0" w:line="240" w:lineRule="auto"/>
        <w:jc w:val="center"/>
        <w:rPr>
          <w:rFonts w:ascii="Arial" w:eastAsia="Times New Roman" w:hAnsi="Arial" w:cs="Arial"/>
        </w:rPr>
      </w:pPr>
    </w:p>
    <w:p w14:paraId="23C72B04" w14:textId="77777777" w:rsidR="00E51A02" w:rsidRPr="0017026D" w:rsidRDefault="00E51A02" w:rsidP="004F7D1E">
      <w:pPr>
        <w:pStyle w:val="Normal1"/>
        <w:spacing w:after="0" w:line="240" w:lineRule="auto"/>
        <w:jc w:val="center"/>
        <w:rPr>
          <w:rFonts w:ascii="Arial" w:eastAsia="Times New Roman" w:hAnsi="Arial" w:cs="Arial"/>
        </w:rPr>
      </w:pPr>
    </w:p>
    <w:p w14:paraId="2ACA0807" w14:textId="22776743" w:rsidR="00E51A02" w:rsidRDefault="00E51A02" w:rsidP="004F7D1E">
      <w:pPr>
        <w:pStyle w:val="Normal1"/>
        <w:spacing w:after="0" w:line="240" w:lineRule="auto"/>
        <w:jc w:val="center"/>
        <w:rPr>
          <w:rFonts w:ascii="Arial" w:eastAsia="Times New Roman" w:hAnsi="Arial" w:cs="Arial"/>
        </w:rPr>
      </w:pPr>
    </w:p>
    <w:p w14:paraId="59C1381A" w14:textId="3D116BA0" w:rsidR="004F7D1E" w:rsidRDefault="004F7D1E" w:rsidP="004F7D1E">
      <w:pPr>
        <w:pStyle w:val="Normal1"/>
        <w:spacing w:after="0" w:line="240" w:lineRule="auto"/>
        <w:jc w:val="center"/>
        <w:rPr>
          <w:rFonts w:ascii="Arial" w:eastAsia="Times New Roman" w:hAnsi="Arial" w:cs="Arial"/>
        </w:rPr>
      </w:pPr>
    </w:p>
    <w:p w14:paraId="605A9F2F" w14:textId="6B7D4815" w:rsidR="004F7D1E" w:rsidRDefault="004F7D1E" w:rsidP="004F7D1E">
      <w:pPr>
        <w:pStyle w:val="Normal1"/>
        <w:spacing w:after="0" w:line="240" w:lineRule="auto"/>
        <w:jc w:val="center"/>
        <w:rPr>
          <w:rFonts w:ascii="Arial" w:eastAsia="Times New Roman" w:hAnsi="Arial" w:cs="Arial"/>
        </w:rPr>
      </w:pPr>
    </w:p>
    <w:p w14:paraId="40433315" w14:textId="17602AB2" w:rsidR="004F7D1E" w:rsidRDefault="004F7D1E" w:rsidP="004F7D1E">
      <w:pPr>
        <w:pStyle w:val="Normal1"/>
        <w:spacing w:after="0" w:line="240" w:lineRule="auto"/>
        <w:jc w:val="center"/>
        <w:rPr>
          <w:rFonts w:ascii="Arial" w:eastAsia="Times New Roman" w:hAnsi="Arial" w:cs="Arial"/>
        </w:rPr>
      </w:pPr>
    </w:p>
    <w:p w14:paraId="219DEE35" w14:textId="7E1D72E7" w:rsidR="004F7D1E" w:rsidRDefault="004F7D1E" w:rsidP="004F7D1E">
      <w:pPr>
        <w:pStyle w:val="Normal1"/>
        <w:spacing w:after="0" w:line="240" w:lineRule="auto"/>
        <w:jc w:val="center"/>
        <w:rPr>
          <w:rFonts w:ascii="Arial" w:eastAsia="Times New Roman" w:hAnsi="Arial" w:cs="Arial"/>
        </w:rPr>
      </w:pPr>
    </w:p>
    <w:p w14:paraId="4ACDF7A3" w14:textId="6F78EB8E" w:rsidR="004F7D1E" w:rsidRDefault="004F7D1E" w:rsidP="004F7D1E">
      <w:pPr>
        <w:pStyle w:val="Normal1"/>
        <w:spacing w:after="0" w:line="240" w:lineRule="auto"/>
        <w:jc w:val="center"/>
        <w:rPr>
          <w:rFonts w:ascii="Arial" w:eastAsia="Times New Roman" w:hAnsi="Arial" w:cs="Arial"/>
        </w:rPr>
      </w:pPr>
    </w:p>
    <w:p w14:paraId="1DA2E873" w14:textId="77777777" w:rsidR="004F7D1E" w:rsidRDefault="004F7D1E" w:rsidP="004F7D1E">
      <w:pPr>
        <w:pStyle w:val="Normal1"/>
        <w:spacing w:after="0" w:line="240" w:lineRule="auto"/>
        <w:jc w:val="center"/>
        <w:rPr>
          <w:rFonts w:ascii="Arial" w:eastAsia="Times New Roman" w:hAnsi="Arial" w:cs="Arial"/>
        </w:rPr>
      </w:pPr>
    </w:p>
    <w:p w14:paraId="1B8015D1" w14:textId="444834DB" w:rsidR="004F7D1E" w:rsidRDefault="004F7D1E" w:rsidP="004F7D1E">
      <w:pPr>
        <w:pStyle w:val="Normal1"/>
        <w:spacing w:after="0" w:line="240" w:lineRule="auto"/>
        <w:jc w:val="center"/>
        <w:rPr>
          <w:rFonts w:ascii="Arial" w:eastAsia="Times New Roman" w:hAnsi="Arial" w:cs="Arial"/>
        </w:rPr>
      </w:pPr>
    </w:p>
    <w:p w14:paraId="21209685" w14:textId="2FAE0535" w:rsidR="004F7D1E" w:rsidRDefault="004F7D1E" w:rsidP="004F7D1E">
      <w:pPr>
        <w:pStyle w:val="Normal1"/>
        <w:spacing w:after="0" w:line="240" w:lineRule="auto"/>
        <w:jc w:val="center"/>
        <w:rPr>
          <w:rFonts w:ascii="Arial" w:eastAsia="Times New Roman" w:hAnsi="Arial" w:cs="Arial"/>
        </w:rPr>
      </w:pPr>
    </w:p>
    <w:p w14:paraId="420A8D55" w14:textId="77777777" w:rsidR="004F7D1E" w:rsidRPr="0017026D" w:rsidRDefault="004F7D1E" w:rsidP="004F7D1E">
      <w:pPr>
        <w:pStyle w:val="Normal1"/>
        <w:spacing w:after="0" w:line="240" w:lineRule="auto"/>
        <w:jc w:val="center"/>
        <w:rPr>
          <w:rFonts w:ascii="Arial" w:eastAsia="Times New Roman" w:hAnsi="Arial" w:cs="Arial"/>
        </w:rPr>
      </w:pPr>
    </w:p>
    <w:p w14:paraId="6F47EC68" w14:textId="77777777" w:rsidR="00E51A02" w:rsidRPr="0017026D" w:rsidRDefault="00E51A02" w:rsidP="004F7D1E">
      <w:pPr>
        <w:pStyle w:val="Normal1"/>
        <w:spacing w:after="0" w:line="240" w:lineRule="auto"/>
        <w:jc w:val="center"/>
        <w:rPr>
          <w:rFonts w:ascii="Arial" w:eastAsia="Times New Roman" w:hAnsi="Arial" w:cs="Arial"/>
        </w:rPr>
      </w:pPr>
    </w:p>
    <w:p w14:paraId="35454818" w14:textId="77777777" w:rsidR="00E51A02" w:rsidRPr="0017026D" w:rsidRDefault="00E51A02" w:rsidP="004F7D1E">
      <w:pPr>
        <w:pStyle w:val="Normal1"/>
        <w:spacing w:after="0" w:line="240" w:lineRule="auto"/>
        <w:jc w:val="center"/>
        <w:rPr>
          <w:rFonts w:ascii="Arial" w:eastAsia="Times New Roman" w:hAnsi="Arial" w:cs="Arial"/>
        </w:rPr>
      </w:pPr>
    </w:p>
    <w:p w14:paraId="23A2CAA3" w14:textId="77777777" w:rsidR="00E51A02" w:rsidRPr="0017026D" w:rsidRDefault="00E51A02" w:rsidP="004F7D1E">
      <w:pPr>
        <w:pStyle w:val="Normal1"/>
        <w:spacing w:after="0" w:line="240" w:lineRule="auto"/>
        <w:jc w:val="center"/>
        <w:rPr>
          <w:rFonts w:ascii="Arial" w:eastAsia="Times New Roman" w:hAnsi="Arial" w:cs="Arial"/>
        </w:rPr>
      </w:pPr>
    </w:p>
    <w:p w14:paraId="37449DBE" w14:textId="77777777" w:rsidR="00E51A02" w:rsidRPr="0017026D" w:rsidRDefault="00E51A02" w:rsidP="004F7D1E">
      <w:pPr>
        <w:pStyle w:val="Normal1"/>
        <w:spacing w:after="0" w:line="240" w:lineRule="auto"/>
        <w:jc w:val="center"/>
        <w:rPr>
          <w:rFonts w:ascii="Arial" w:eastAsia="Times New Roman" w:hAnsi="Arial" w:cs="Arial"/>
        </w:rPr>
      </w:pPr>
      <w:r w:rsidRPr="0017026D">
        <w:rPr>
          <w:rFonts w:ascii="Arial" w:eastAsia="Times New Roman" w:hAnsi="Arial" w:cs="Arial"/>
        </w:rPr>
        <w:t xml:space="preserve">Secretaría Distrital de Integración Social </w:t>
      </w:r>
    </w:p>
    <w:bookmarkStart w:id="1" w:name="_Toc515439944" w:displacedByCustomXml="next"/>
    <w:sdt>
      <w:sdtPr>
        <w:rPr>
          <w:rFonts w:ascii="Arial" w:eastAsiaTheme="minorHAnsi" w:hAnsi="Arial" w:cs="Arial"/>
          <w:b w:val="0"/>
          <w:color w:val="auto"/>
          <w:sz w:val="22"/>
          <w:szCs w:val="22"/>
          <w:lang w:val="es-ES" w:eastAsia="en-US"/>
        </w:rPr>
        <w:id w:val="69072419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045A963" w14:textId="2A694077" w:rsidR="001943A9" w:rsidRPr="004F7D1E" w:rsidRDefault="004F7D1E" w:rsidP="004F7D1E">
          <w:pPr>
            <w:pStyle w:val="TtuloTDC"/>
            <w:spacing w:line="240" w:lineRule="auto"/>
            <w:rPr>
              <w:rFonts w:ascii="Arial" w:eastAsia="Times New Roman" w:hAnsi="Arial" w:cs="Arial"/>
              <w:b w:val="0"/>
              <w:color w:val="auto"/>
              <w:sz w:val="22"/>
              <w:szCs w:val="22"/>
            </w:rPr>
          </w:pPr>
          <w:r w:rsidRPr="004F7D1E">
            <w:rPr>
              <w:rFonts w:ascii="Arial" w:eastAsiaTheme="minorHAnsi" w:hAnsi="Arial" w:cs="Arial"/>
              <w:b w:val="0"/>
              <w:color w:val="auto"/>
              <w:sz w:val="22"/>
              <w:szCs w:val="22"/>
              <w:lang w:val="es-ES" w:eastAsia="en-US"/>
            </w:rPr>
            <w:t>Tabla de c</w:t>
          </w:r>
          <w:r w:rsidR="58912493" w:rsidRPr="004F7D1E">
            <w:rPr>
              <w:rFonts w:ascii="Arial" w:hAnsi="Arial" w:cs="Arial"/>
              <w:b w:val="0"/>
              <w:color w:val="auto"/>
              <w:sz w:val="22"/>
              <w:szCs w:val="22"/>
              <w:lang w:val="es-ES"/>
            </w:rPr>
            <w:t>ontenido</w:t>
          </w:r>
        </w:p>
        <w:p w14:paraId="42F35662" w14:textId="18D5E2FF" w:rsidR="00527D34" w:rsidRPr="0017026D" w:rsidRDefault="00770AB7" w:rsidP="004F7D1E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2"/>
              <w:lang w:eastAsia="es-CO"/>
            </w:rPr>
          </w:pPr>
          <w:r w:rsidRPr="0017026D">
            <w:rPr>
              <w:rFonts w:ascii="Arial" w:hAnsi="Arial" w:cs="Arial"/>
              <w:sz w:val="22"/>
            </w:rPr>
            <w:fldChar w:fldCharType="begin"/>
          </w:r>
          <w:r w:rsidRPr="0017026D">
            <w:rPr>
              <w:rFonts w:ascii="Arial" w:hAnsi="Arial" w:cs="Arial"/>
              <w:sz w:val="22"/>
            </w:rPr>
            <w:instrText xml:space="preserve"> TOC \o "1-2" \h \z \u </w:instrText>
          </w:r>
          <w:r w:rsidRPr="0017026D">
            <w:rPr>
              <w:rFonts w:ascii="Arial" w:hAnsi="Arial" w:cs="Arial"/>
              <w:sz w:val="22"/>
            </w:rPr>
            <w:fldChar w:fldCharType="separate"/>
          </w:r>
          <w:hyperlink w:anchor="_Toc522207339" w:history="1">
            <w:r w:rsidR="00527D34" w:rsidRPr="0017026D">
              <w:rPr>
                <w:rStyle w:val="Hipervnculo"/>
                <w:rFonts w:ascii="Arial" w:hAnsi="Arial" w:cs="Arial"/>
                <w:noProof/>
                <w:sz w:val="22"/>
              </w:rPr>
              <w:t>Justificación</w:t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tab/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fldChar w:fldCharType="begin"/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instrText xml:space="preserve"> PAGEREF _Toc522207339 \h </w:instrText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fldChar w:fldCharType="separate"/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t>3</w:t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fldChar w:fldCharType="end"/>
            </w:r>
          </w:hyperlink>
        </w:p>
        <w:p w14:paraId="0C45CF89" w14:textId="21D8A7DF" w:rsidR="00527D34" w:rsidRPr="0017026D" w:rsidRDefault="00810916" w:rsidP="004F7D1E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2"/>
              <w:lang w:eastAsia="es-CO"/>
            </w:rPr>
          </w:pPr>
          <w:hyperlink w:anchor="_Toc522207340" w:history="1">
            <w:r w:rsidR="00527D34" w:rsidRPr="0017026D">
              <w:rPr>
                <w:rStyle w:val="Hipervnculo"/>
                <w:rFonts w:ascii="Arial" w:hAnsi="Arial" w:cs="Arial"/>
                <w:noProof/>
                <w:sz w:val="22"/>
              </w:rPr>
              <w:t>Objetivos</w:t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tab/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fldChar w:fldCharType="begin"/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instrText xml:space="preserve"> PAGEREF _Toc522207340 \h </w:instrText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fldChar w:fldCharType="separate"/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t>4</w:t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fldChar w:fldCharType="end"/>
            </w:r>
          </w:hyperlink>
        </w:p>
        <w:p w14:paraId="6D377DC1" w14:textId="07FA6F97" w:rsidR="00527D34" w:rsidRPr="0017026D" w:rsidRDefault="00810916" w:rsidP="004F7D1E">
          <w:pPr>
            <w:pStyle w:val="TDC2"/>
            <w:tabs>
              <w:tab w:val="right" w:leader="dot" w:pos="9350"/>
            </w:tabs>
            <w:spacing w:after="0" w:line="360" w:lineRule="auto"/>
            <w:rPr>
              <w:rFonts w:ascii="Arial" w:eastAsiaTheme="minorEastAsia" w:hAnsi="Arial" w:cs="Arial"/>
              <w:noProof/>
              <w:sz w:val="22"/>
              <w:lang w:eastAsia="es-CO"/>
            </w:rPr>
          </w:pPr>
          <w:hyperlink w:anchor="_Toc522207341" w:history="1">
            <w:r w:rsidR="00527D34" w:rsidRPr="0017026D">
              <w:rPr>
                <w:rStyle w:val="Hipervnculo"/>
                <w:rFonts w:ascii="Arial" w:hAnsi="Arial" w:cs="Arial"/>
                <w:noProof/>
                <w:sz w:val="22"/>
              </w:rPr>
              <w:t>General</w:t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tab/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fldChar w:fldCharType="begin"/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instrText xml:space="preserve"> PAGEREF _Toc522207341 \h </w:instrText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fldChar w:fldCharType="separate"/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t>4</w:t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fldChar w:fldCharType="end"/>
            </w:r>
          </w:hyperlink>
        </w:p>
        <w:p w14:paraId="04E03DCB" w14:textId="55D3012E" w:rsidR="00527D34" w:rsidRPr="0017026D" w:rsidRDefault="00810916" w:rsidP="004F7D1E">
          <w:pPr>
            <w:pStyle w:val="TDC2"/>
            <w:tabs>
              <w:tab w:val="right" w:leader="dot" w:pos="9350"/>
            </w:tabs>
            <w:spacing w:after="0" w:line="360" w:lineRule="auto"/>
            <w:rPr>
              <w:rFonts w:ascii="Arial" w:eastAsiaTheme="minorEastAsia" w:hAnsi="Arial" w:cs="Arial"/>
              <w:noProof/>
              <w:sz w:val="22"/>
              <w:lang w:eastAsia="es-CO"/>
            </w:rPr>
          </w:pPr>
          <w:hyperlink w:anchor="_Toc522207342" w:history="1">
            <w:r w:rsidR="00527D34" w:rsidRPr="0017026D">
              <w:rPr>
                <w:rStyle w:val="Hipervnculo"/>
                <w:rFonts w:ascii="Arial" w:hAnsi="Arial" w:cs="Arial"/>
                <w:noProof/>
                <w:sz w:val="22"/>
              </w:rPr>
              <w:t>Específicos</w:t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tab/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fldChar w:fldCharType="begin"/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instrText xml:space="preserve"> PAGEREF _Toc522207342 \h </w:instrText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fldChar w:fldCharType="separate"/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t>4</w:t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fldChar w:fldCharType="end"/>
            </w:r>
          </w:hyperlink>
        </w:p>
        <w:p w14:paraId="29AF3EC8" w14:textId="6EC0749A" w:rsidR="00527D34" w:rsidRPr="0017026D" w:rsidRDefault="00810916" w:rsidP="004F7D1E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2"/>
              <w:lang w:eastAsia="es-CO"/>
            </w:rPr>
          </w:pPr>
          <w:hyperlink w:anchor="_Toc522207343" w:history="1">
            <w:r w:rsidR="00527D34" w:rsidRPr="0017026D">
              <w:rPr>
                <w:rStyle w:val="Hipervnculo"/>
                <w:rFonts w:ascii="Arial" w:hAnsi="Arial" w:cs="Arial"/>
                <w:noProof/>
                <w:sz w:val="22"/>
              </w:rPr>
              <w:t>Público</w:t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tab/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fldChar w:fldCharType="begin"/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instrText xml:space="preserve"> PAGEREF _Toc522207343 \h </w:instrText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fldChar w:fldCharType="separate"/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t>4</w:t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fldChar w:fldCharType="end"/>
            </w:r>
          </w:hyperlink>
        </w:p>
        <w:p w14:paraId="430854AD" w14:textId="02A2F7F3" w:rsidR="00527D34" w:rsidRPr="0017026D" w:rsidRDefault="00810916" w:rsidP="004F7D1E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2"/>
              <w:lang w:eastAsia="es-CO"/>
            </w:rPr>
          </w:pPr>
          <w:hyperlink w:anchor="_Toc522207344" w:history="1">
            <w:r w:rsidR="00527D34" w:rsidRPr="0017026D">
              <w:rPr>
                <w:rStyle w:val="Hipervnculo"/>
                <w:rFonts w:ascii="Arial" w:hAnsi="Arial" w:cs="Arial"/>
                <w:noProof/>
                <w:sz w:val="22"/>
              </w:rPr>
              <w:t>Temáticas</w:t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tab/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fldChar w:fldCharType="begin"/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instrText xml:space="preserve"> PAGEREF _Toc522207344 \h </w:instrText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fldChar w:fldCharType="separate"/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t>4</w:t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fldChar w:fldCharType="end"/>
            </w:r>
          </w:hyperlink>
        </w:p>
        <w:p w14:paraId="31A53868" w14:textId="59D4D381" w:rsidR="00527D34" w:rsidRPr="0017026D" w:rsidRDefault="00810916" w:rsidP="004F7D1E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2"/>
              <w:lang w:eastAsia="es-CO"/>
            </w:rPr>
          </w:pPr>
          <w:hyperlink w:anchor="_Toc522207345" w:history="1">
            <w:r w:rsidR="00527D34" w:rsidRPr="0017026D">
              <w:rPr>
                <w:rStyle w:val="Hipervnculo"/>
                <w:rFonts w:ascii="Arial" w:hAnsi="Arial" w:cs="Arial"/>
                <w:noProof/>
                <w:sz w:val="22"/>
              </w:rPr>
              <w:t>Metodología</w:t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tab/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fldChar w:fldCharType="begin"/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instrText xml:space="preserve"> PAGEREF _Toc522207345 \h </w:instrText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fldChar w:fldCharType="separate"/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t>4</w:t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fldChar w:fldCharType="end"/>
            </w:r>
          </w:hyperlink>
        </w:p>
        <w:p w14:paraId="2A71B32B" w14:textId="1C61B186" w:rsidR="00527D34" w:rsidRPr="0017026D" w:rsidRDefault="00810916" w:rsidP="004F7D1E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2"/>
              <w:lang w:eastAsia="es-CO"/>
            </w:rPr>
          </w:pPr>
          <w:hyperlink w:anchor="_Toc522207346" w:history="1">
            <w:r w:rsidR="00527D34" w:rsidRPr="0017026D">
              <w:rPr>
                <w:rStyle w:val="Hipervnculo"/>
                <w:rFonts w:ascii="Arial" w:hAnsi="Arial" w:cs="Arial"/>
                <w:noProof/>
                <w:sz w:val="22"/>
              </w:rPr>
              <w:t>Materiales</w:t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tab/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fldChar w:fldCharType="begin"/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instrText xml:space="preserve"> PAGEREF _Toc522207346 \h </w:instrText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fldChar w:fldCharType="separate"/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t>5</w:t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fldChar w:fldCharType="end"/>
            </w:r>
          </w:hyperlink>
        </w:p>
        <w:p w14:paraId="66F333BD" w14:textId="6F9FACCD" w:rsidR="00527D34" w:rsidRPr="0017026D" w:rsidRDefault="00810916" w:rsidP="004F7D1E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2"/>
              <w:lang w:eastAsia="es-CO"/>
            </w:rPr>
          </w:pPr>
          <w:hyperlink w:anchor="_Toc522207347" w:history="1">
            <w:r w:rsidR="00527D34" w:rsidRPr="0017026D">
              <w:rPr>
                <w:rStyle w:val="Hipervnculo"/>
                <w:rFonts w:ascii="Arial" w:hAnsi="Arial" w:cs="Arial"/>
                <w:noProof/>
                <w:sz w:val="22"/>
              </w:rPr>
              <w:t>Referencias</w:t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tab/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fldChar w:fldCharType="begin"/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instrText xml:space="preserve"> PAGEREF _Toc522207347 \h </w:instrText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fldChar w:fldCharType="separate"/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t>5</w:t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fldChar w:fldCharType="end"/>
            </w:r>
          </w:hyperlink>
        </w:p>
        <w:p w14:paraId="1B14BF91" w14:textId="32556B54" w:rsidR="00527D34" w:rsidRPr="0017026D" w:rsidRDefault="00810916" w:rsidP="004F7D1E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2"/>
              <w:lang w:eastAsia="es-CO"/>
            </w:rPr>
          </w:pPr>
          <w:hyperlink w:anchor="_Toc522207348" w:history="1">
            <w:r w:rsidR="00527D34" w:rsidRPr="0017026D">
              <w:rPr>
                <w:rStyle w:val="Hipervnculo"/>
                <w:rFonts w:ascii="Arial" w:hAnsi="Arial" w:cs="Arial"/>
                <w:noProof/>
                <w:sz w:val="22"/>
              </w:rPr>
              <w:t>Anexos</w:t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tab/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fldChar w:fldCharType="begin"/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instrText xml:space="preserve"> PAGEREF _Toc522207348 \h </w:instrText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fldChar w:fldCharType="separate"/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t>7</w:t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fldChar w:fldCharType="end"/>
            </w:r>
          </w:hyperlink>
        </w:p>
        <w:p w14:paraId="0605D25B" w14:textId="2AF7B862" w:rsidR="00527D34" w:rsidRPr="0017026D" w:rsidRDefault="00810916" w:rsidP="004F7D1E">
          <w:pPr>
            <w:pStyle w:val="TDC2"/>
            <w:tabs>
              <w:tab w:val="right" w:leader="dot" w:pos="9350"/>
            </w:tabs>
            <w:spacing w:after="0" w:line="360" w:lineRule="auto"/>
            <w:rPr>
              <w:rFonts w:ascii="Arial" w:eastAsiaTheme="minorEastAsia" w:hAnsi="Arial" w:cs="Arial"/>
              <w:noProof/>
              <w:sz w:val="22"/>
              <w:lang w:eastAsia="es-CO"/>
            </w:rPr>
          </w:pPr>
          <w:hyperlink w:anchor="_Toc522207349" w:history="1">
            <w:r w:rsidR="00527D34" w:rsidRPr="0017026D">
              <w:rPr>
                <w:rStyle w:val="Hipervnculo"/>
                <w:rFonts w:ascii="Arial" w:hAnsi="Arial" w:cs="Arial"/>
                <w:noProof/>
                <w:sz w:val="22"/>
              </w:rPr>
              <w:t>Anexo 1. Cuento “</w:t>
            </w:r>
            <w:r w:rsidR="00C511F1" w:rsidRPr="0017026D">
              <w:rPr>
                <w:rStyle w:val="Hipervnculo"/>
                <w:rFonts w:ascii="Arial" w:hAnsi="Arial" w:cs="Arial"/>
                <w:noProof/>
                <w:sz w:val="22"/>
              </w:rPr>
              <w:t>Florentino</w:t>
            </w:r>
            <w:r w:rsidR="00527D34" w:rsidRPr="0017026D">
              <w:rPr>
                <w:rStyle w:val="Hipervnculo"/>
                <w:rFonts w:ascii="Arial" w:hAnsi="Arial" w:cs="Arial"/>
                <w:noProof/>
                <w:sz w:val="22"/>
              </w:rPr>
              <w:t xml:space="preserve"> se mete en problemas”.</w:t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tab/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fldChar w:fldCharType="begin"/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instrText xml:space="preserve"> PAGEREF _Toc522207349 \h </w:instrText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fldChar w:fldCharType="separate"/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t>7</w:t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fldChar w:fldCharType="end"/>
            </w:r>
          </w:hyperlink>
        </w:p>
        <w:p w14:paraId="286394C6" w14:textId="6DD82B3E" w:rsidR="00527D34" w:rsidRPr="0017026D" w:rsidRDefault="00810916" w:rsidP="004F7D1E">
          <w:pPr>
            <w:pStyle w:val="TDC2"/>
            <w:tabs>
              <w:tab w:val="right" w:leader="dot" w:pos="9350"/>
            </w:tabs>
            <w:spacing w:after="0" w:line="360" w:lineRule="auto"/>
            <w:rPr>
              <w:rFonts w:ascii="Arial" w:eastAsiaTheme="minorEastAsia" w:hAnsi="Arial" w:cs="Arial"/>
              <w:noProof/>
              <w:sz w:val="22"/>
              <w:lang w:eastAsia="es-CO"/>
            </w:rPr>
          </w:pPr>
          <w:hyperlink w:anchor="_Toc522207350" w:history="1">
            <w:r w:rsidR="00527D34" w:rsidRPr="0017026D">
              <w:rPr>
                <w:rStyle w:val="Hipervnculo"/>
                <w:rFonts w:ascii="Arial" w:hAnsi="Arial" w:cs="Arial"/>
                <w:noProof/>
                <w:sz w:val="22"/>
              </w:rPr>
              <w:t>Anexo 2. Guía metodológica “</w:t>
            </w:r>
            <w:r w:rsidR="00C511F1" w:rsidRPr="0017026D">
              <w:rPr>
                <w:rStyle w:val="Hipervnculo"/>
                <w:rFonts w:ascii="Arial" w:hAnsi="Arial" w:cs="Arial"/>
                <w:noProof/>
                <w:sz w:val="22"/>
              </w:rPr>
              <w:t>Florentino</w:t>
            </w:r>
            <w:r w:rsidR="00527D34" w:rsidRPr="0017026D">
              <w:rPr>
                <w:rStyle w:val="Hipervnculo"/>
                <w:rFonts w:ascii="Arial" w:hAnsi="Arial" w:cs="Arial"/>
                <w:noProof/>
                <w:sz w:val="22"/>
              </w:rPr>
              <w:t xml:space="preserve"> se mete en problemas”.</w:t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tab/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fldChar w:fldCharType="begin"/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instrText xml:space="preserve"> PAGEREF _Toc522207350 \h </w:instrText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fldChar w:fldCharType="separate"/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t>7</w:t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fldChar w:fldCharType="end"/>
            </w:r>
          </w:hyperlink>
        </w:p>
        <w:p w14:paraId="0F4F2DC0" w14:textId="2B96E340" w:rsidR="00527D34" w:rsidRPr="0017026D" w:rsidRDefault="00810916" w:rsidP="004F7D1E">
          <w:pPr>
            <w:pStyle w:val="TDC2"/>
            <w:tabs>
              <w:tab w:val="right" w:leader="dot" w:pos="9350"/>
            </w:tabs>
            <w:spacing w:after="0" w:line="360" w:lineRule="auto"/>
            <w:rPr>
              <w:rFonts w:ascii="Arial" w:eastAsiaTheme="minorEastAsia" w:hAnsi="Arial" w:cs="Arial"/>
              <w:noProof/>
              <w:sz w:val="22"/>
              <w:lang w:eastAsia="es-CO"/>
            </w:rPr>
          </w:pPr>
          <w:hyperlink w:anchor="_Toc522207351" w:history="1">
            <w:r w:rsidR="00527D34" w:rsidRPr="0017026D">
              <w:rPr>
                <w:rStyle w:val="Hipervnculo"/>
                <w:rFonts w:ascii="Arial" w:hAnsi="Arial" w:cs="Arial"/>
                <w:noProof/>
                <w:sz w:val="22"/>
              </w:rPr>
              <w:t>Anexo 3. Cuento “</w:t>
            </w:r>
            <w:r w:rsidR="00C511F1" w:rsidRPr="0017026D">
              <w:rPr>
                <w:rStyle w:val="Hipervnculo"/>
                <w:rFonts w:ascii="Arial" w:hAnsi="Arial" w:cs="Arial"/>
                <w:noProof/>
                <w:sz w:val="22"/>
              </w:rPr>
              <w:t>Florentino</w:t>
            </w:r>
            <w:r w:rsidR="00527D34" w:rsidRPr="0017026D">
              <w:rPr>
                <w:rStyle w:val="Hipervnculo"/>
                <w:rFonts w:ascii="Arial" w:hAnsi="Arial" w:cs="Arial"/>
                <w:noProof/>
                <w:sz w:val="22"/>
              </w:rPr>
              <w:t xml:space="preserve"> va de visita”.</w:t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tab/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fldChar w:fldCharType="begin"/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instrText xml:space="preserve"> PAGEREF _Toc522207351 \h </w:instrText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fldChar w:fldCharType="separate"/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t>9</w:t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fldChar w:fldCharType="end"/>
            </w:r>
          </w:hyperlink>
        </w:p>
        <w:p w14:paraId="6B9ACC9B" w14:textId="428B31D9" w:rsidR="00527D34" w:rsidRPr="0017026D" w:rsidRDefault="00810916" w:rsidP="004F7D1E">
          <w:pPr>
            <w:pStyle w:val="TDC2"/>
            <w:tabs>
              <w:tab w:val="right" w:leader="dot" w:pos="9350"/>
            </w:tabs>
            <w:spacing w:after="0" w:line="360" w:lineRule="auto"/>
            <w:rPr>
              <w:rFonts w:ascii="Arial" w:eastAsiaTheme="minorEastAsia" w:hAnsi="Arial" w:cs="Arial"/>
              <w:noProof/>
              <w:sz w:val="22"/>
              <w:lang w:eastAsia="es-CO"/>
            </w:rPr>
          </w:pPr>
          <w:hyperlink w:anchor="_Toc522207352" w:history="1">
            <w:r w:rsidR="00527D34" w:rsidRPr="0017026D">
              <w:rPr>
                <w:rStyle w:val="Hipervnculo"/>
                <w:rFonts w:ascii="Arial" w:hAnsi="Arial" w:cs="Arial"/>
                <w:noProof/>
                <w:sz w:val="22"/>
              </w:rPr>
              <w:t>Anexo 4. Guía metodológica “</w:t>
            </w:r>
            <w:r w:rsidR="00C511F1" w:rsidRPr="0017026D">
              <w:rPr>
                <w:rStyle w:val="Hipervnculo"/>
                <w:rFonts w:ascii="Arial" w:hAnsi="Arial" w:cs="Arial"/>
                <w:noProof/>
                <w:sz w:val="22"/>
              </w:rPr>
              <w:t>Florentino</w:t>
            </w:r>
            <w:r w:rsidR="00527D34" w:rsidRPr="0017026D">
              <w:rPr>
                <w:rStyle w:val="Hipervnculo"/>
                <w:rFonts w:ascii="Arial" w:hAnsi="Arial" w:cs="Arial"/>
                <w:noProof/>
                <w:sz w:val="22"/>
              </w:rPr>
              <w:t xml:space="preserve"> va de visita”.</w:t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tab/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fldChar w:fldCharType="begin"/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instrText xml:space="preserve"> PAGEREF _Toc522207352 \h </w:instrText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fldChar w:fldCharType="separate"/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t>10</w:t>
            </w:r>
            <w:r w:rsidR="00527D34" w:rsidRPr="0017026D">
              <w:rPr>
                <w:rFonts w:ascii="Arial" w:hAnsi="Arial" w:cs="Arial"/>
                <w:noProof/>
                <w:webHidden/>
                <w:sz w:val="22"/>
              </w:rPr>
              <w:fldChar w:fldCharType="end"/>
            </w:r>
          </w:hyperlink>
        </w:p>
        <w:p w14:paraId="6B801DDE" w14:textId="7ED16A98" w:rsidR="001943A9" w:rsidRPr="0017026D" w:rsidRDefault="00770AB7" w:rsidP="004F7D1E">
          <w:pPr>
            <w:spacing w:line="240" w:lineRule="auto"/>
            <w:ind w:firstLine="0"/>
            <w:rPr>
              <w:rFonts w:ascii="Arial" w:hAnsi="Arial" w:cs="Arial"/>
              <w:sz w:val="22"/>
            </w:rPr>
          </w:pPr>
          <w:r w:rsidRPr="0017026D">
            <w:rPr>
              <w:rFonts w:ascii="Arial" w:hAnsi="Arial" w:cs="Arial"/>
              <w:sz w:val="22"/>
            </w:rPr>
            <w:fldChar w:fldCharType="end"/>
          </w:r>
        </w:p>
      </w:sdtContent>
    </w:sdt>
    <w:p w14:paraId="34724BCD" w14:textId="717C427F" w:rsidR="00A325E7" w:rsidRPr="0017026D" w:rsidRDefault="00A325E7" w:rsidP="004F7D1E">
      <w:pPr>
        <w:spacing w:line="240" w:lineRule="auto"/>
        <w:rPr>
          <w:rFonts w:ascii="Arial" w:hAnsi="Arial" w:cs="Arial"/>
          <w:sz w:val="22"/>
        </w:rPr>
      </w:pPr>
    </w:p>
    <w:p w14:paraId="470FFFDE" w14:textId="4BD7B9B2" w:rsidR="00A325E7" w:rsidRPr="0017026D" w:rsidRDefault="00A325E7" w:rsidP="004F7D1E">
      <w:pPr>
        <w:spacing w:line="240" w:lineRule="auto"/>
        <w:rPr>
          <w:rFonts w:ascii="Arial" w:hAnsi="Arial" w:cs="Arial"/>
          <w:sz w:val="22"/>
        </w:rPr>
      </w:pPr>
      <w:r w:rsidRPr="0017026D">
        <w:rPr>
          <w:rFonts w:ascii="Arial" w:hAnsi="Arial" w:cs="Arial"/>
          <w:sz w:val="22"/>
        </w:rPr>
        <w:br w:type="page"/>
      </w:r>
    </w:p>
    <w:p w14:paraId="7B340661" w14:textId="5B6D85A1" w:rsidR="00360EEC" w:rsidRPr="004F7D1E" w:rsidRDefault="004F7D1E" w:rsidP="004F7D1E">
      <w:pPr>
        <w:pStyle w:val="Ttulo1"/>
        <w:spacing w:line="240" w:lineRule="auto"/>
        <w:jc w:val="left"/>
        <w:rPr>
          <w:rFonts w:ascii="Arial" w:hAnsi="Arial" w:cs="Arial"/>
          <w:b w:val="0"/>
          <w:color w:val="auto"/>
          <w:sz w:val="22"/>
          <w:szCs w:val="22"/>
        </w:rPr>
      </w:pPr>
      <w:bookmarkStart w:id="2" w:name="_Toc522207339"/>
      <w:r w:rsidRPr="004F7D1E">
        <w:rPr>
          <w:rFonts w:ascii="Arial" w:hAnsi="Arial" w:cs="Arial"/>
          <w:b w:val="0"/>
          <w:color w:val="auto"/>
          <w:sz w:val="22"/>
          <w:szCs w:val="22"/>
        </w:rPr>
        <w:lastRenderedPageBreak/>
        <w:t>JUSTIFICACIÓN</w:t>
      </w:r>
      <w:bookmarkEnd w:id="1"/>
      <w:bookmarkEnd w:id="2"/>
    </w:p>
    <w:p w14:paraId="2A6E3742" w14:textId="77777777" w:rsidR="00810240" w:rsidRPr="0017026D" w:rsidRDefault="00810240" w:rsidP="004F7D1E">
      <w:pPr>
        <w:spacing w:line="240" w:lineRule="auto"/>
        <w:rPr>
          <w:rFonts w:ascii="Arial" w:hAnsi="Arial" w:cs="Arial"/>
          <w:sz w:val="22"/>
        </w:rPr>
      </w:pPr>
    </w:p>
    <w:p w14:paraId="5437E70E" w14:textId="45C6810A" w:rsidR="004F5BA1" w:rsidRDefault="58912493" w:rsidP="004F7D1E">
      <w:pPr>
        <w:spacing w:line="240" w:lineRule="auto"/>
        <w:ind w:firstLine="0"/>
        <w:jc w:val="both"/>
        <w:rPr>
          <w:rFonts w:ascii="Arial" w:hAnsi="Arial" w:cs="Arial"/>
          <w:sz w:val="22"/>
        </w:rPr>
      </w:pPr>
      <w:r w:rsidRPr="0017026D">
        <w:rPr>
          <w:rFonts w:ascii="Arial" w:hAnsi="Arial" w:cs="Arial"/>
          <w:sz w:val="22"/>
        </w:rPr>
        <w:t>Esta</w:t>
      </w:r>
      <w:r w:rsidR="004F5BA1" w:rsidRPr="0017026D">
        <w:rPr>
          <w:rFonts w:ascii="Arial" w:hAnsi="Arial" w:cs="Arial"/>
          <w:sz w:val="22"/>
        </w:rPr>
        <w:t xml:space="preserve"> herramienta</w:t>
      </w:r>
      <w:r w:rsidRPr="0017026D">
        <w:rPr>
          <w:rFonts w:ascii="Arial" w:hAnsi="Arial" w:cs="Arial"/>
          <w:sz w:val="22"/>
        </w:rPr>
        <w:t xml:space="preserve"> </w:t>
      </w:r>
      <w:r w:rsidR="004F5BA1" w:rsidRPr="0017026D">
        <w:rPr>
          <w:rFonts w:ascii="Arial" w:hAnsi="Arial" w:cs="Arial"/>
          <w:sz w:val="22"/>
        </w:rPr>
        <w:t>metodológica</w:t>
      </w:r>
      <w:r w:rsidRPr="0017026D">
        <w:rPr>
          <w:rFonts w:ascii="Arial" w:hAnsi="Arial" w:cs="Arial"/>
          <w:sz w:val="22"/>
        </w:rPr>
        <w:t xml:space="preserve"> </w:t>
      </w:r>
      <w:r w:rsidR="005D64DC" w:rsidRPr="0017026D">
        <w:rPr>
          <w:rFonts w:ascii="Arial" w:hAnsi="Arial" w:cs="Arial"/>
          <w:sz w:val="22"/>
        </w:rPr>
        <w:t>s</w:t>
      </w:r>
      <w:r w:rsidRPr="0017026D">
        <w:rPr>
          <w:rFonts w:ascii="Arial" w:hAnsi="Arial" w:cs="Arial"/>
          <w:sz w:val="22"/>
        </w:rPr>
        <w:t>e</w:t>
      </w:r>
      <w:r w:rsidR="005D64DC" w:rsidRPr="0017026D">
        <w:rPr>
          <w:rFonts w:ascii="Arial" w:hAnsi="Arial" w:cs="Arial"/>
          <w:sz w:val="22"/>
        </w:rPr>
        <w:t xml:space="preserve"> </w:t>
      </w:r>
      <w:r w:rsidR="004F5BA1" w:rsidRPr="0017026D">
        <w:rPr>
          <w:rFonts w:ascii="Arial" w:hAnsi="Arial" w:cs="Arial"/>
          <w:sz w:val="22"/>
        </w:rPr>
        <w:t xml:space="preserve">diseña </w:t>
      </w:r>
      <w:r w:rsidR="00A669EE" w:rsidRPr="0017026D">
        <w:rPr>
          <w:rFonts w:ascii="Arial" w:hAnsi="Arial" w:cs="Arial"/>
          <w:sz w:val="22"/>
        </w:rPr>
        <w:t>como</w:t>
      </w:r>
      <w:r w:rsidR="004F5BA1" w:rsidRPr="0017026D">
        <w:rPr>
          <w:rFonts w:ascii="Arial" w:hAnsi="Arial" w:cs="Arial"/>
          <w:sz w:val="22"/>
        </w:rPr>
        <w:t xml:space="preserve"> parte del Kit </w:t>
      </w:r>
      <w:r w:rsidR="00A669EE" w:rsidRPr="0017026D">
        <w:rPr>
          <w:rFonts w:ascii="Arial" w:hAnsi="Arial" w:cs="Arial"/>
          <w:sz w:val="22"/>
        </w:rPr>
        <w:t xml:space="preserve">portátil </w:t>
      </w:r>
      <w:r w:rsidR="004F5BA1" w:rsidRPr="0017026D">
        <w:rPr>
          <w:rFonts w:ascii="Arial" w:hAnsi="Arial" w:cs="Arial"/>
          <w:sz w:val="22"/>
        </w:rPr>
        <w:t xml:space="preserve">de </w:t>
      </w:r>
      <w:r w:rsidR="00A669EE" w:rsidRPr="0017026D">
        <w:rPr>
          <w:rFonts w:ascii="Arial" w:hAnsi="Arial" w:cs="Arial"/>
          <w:sz w:val="22"/>
        </w:rPr>
        <w:t>h</w:t>
      </w:r>
      <w:r w:rsidR="004F5BA1" w:rsidRPr="0017026D">
        <w:rPr>
          <w:rFonts w:ascii="Arial" w:hAnsi="Arial" w:cs="Arial"/>
          <w:sz w:val="22"/>
        </w:rPr>
        <w:t>erramientas</w:t>
      </w:r>
      <w:r w:rsidR="00A669EE" w:rsidRPr="0017026D">
        <w:rPr>
          <w:rFonts w:ascii="Arial" w:hAnsi="Arial" w:cs="Arial"/>
          <w:sz w:val="22"/>
        </w:rPr>
        <w:t>,</w:t>
      </w:r>
      <w:r w:rsidR="004F5BA1" w:rsidRPr="0017026D">
        <w:rPr>
          <w:rFonts w:ascii="Arial" w:hAnsi="Arial" w:cs="Arial"/>
          <w:sz w:val="22"/>
        </w:rPr>
        <w:t xml:space="preserve"> </w:t>
      </w:r>
      <w:r w:rsidR="00A669EE" w:rsidRPr="0017026D">
        <w:rPr>
          <w:rFonts w:ascii="Arial" w:hAnsi="Arial" w:cs="Arial"/>
          <w:sz w:val="22"/>
        </w:rPr>
        <w:t>el cual tiene como fin</w:t>
      </w:r>
      <w:r w:rsidR="00DF162E" w:rsidRPr="0017026D">
        <w:rPr>
          <w:rFonts w:ascii="Arial" w:hAnsi="Arial" w:cs="Arial"/>
          <w:sz w:val="22"/>
        </w:rPr>
        <w:t>alidad</w:t>
      </w:r>
      <w:r w:rsidR="00A669EE" w:rsidRPr="0017026D">
        <w:rPr>
          <w:rFonts w:ascii="Arial" w:hAnsi="Arial" w:cs="Arial"/>
          <w:sz w:val="22"/>
        </w:rPr>
        <w:t xml:space="preserve"> fortalecer los procesos de prevención en los territorios y dejar capacidad instalada en las Subdirecciones Locales y las Comisarías de Familia Móviles.</w:t>
      </w:r>
    </w:p>
    <w:p w14:paraId="6B513160" w14:textId="77777777" w:rsidR="004F7D1E" w:rsidRPr="0017026D" w:rsidRDefault="004F7D1E" w:rsidP="004F7D1E">
      <w:pPr>
        <w:spacing w:line="240" w:lineRule="auto"/>
        <w:ind w:firstLine="0"/>
        <w:jc w:val="both"/>
        <w:rPr>
          <w:rFonts w:ascii="Arial" w:hAnsi="Arial" w:cs="Arial"/>
          <w:sz w:val="22"/>
        </w:rPr>
      </w:pPr>
    </w:p>
    <w:p w14:paraId="3A03B14F" w14:textId="3F0205D9" w:rsidR="00660FFC" w:rsidRDefault="00660FFC" w:rsidP="004F7D1E">
      <w:pPr>
        <w:spacing w:line="240" w:lineRule="auto"/>
        <w:ind w:firstLine="0"/>
        <w:jc w:val="both"/>
        <w:rPr>
          <w:rFonts w:ascii="Arial" w:hAnsi="Arial" w:cs="Arial"/>
          <w:sz w:val="22"/>
        </w:rPr>
      </w:pPr>
      <w:r w:rsidRPr="0017026D">
        <w:rPr>
          <w:rFonts w:ascii="Arial" w:hAnsi="Arial" w:cs="Arial"/>
          <w:sz w:val="22"/>
        </w:rPr>
        <w:t xml:space="preserve">Es importante destacar, que en el ámbito pedagógico la lectura de cuentos es un recurso importante en la comprensión y aprehensión de nuevos conocimientos, y que </w:t>
      </w:r>
      <w:r w:rsidR="000945E4" w:rsidRPr="0017026D">
        <w:rPr>
          <w:rFonts w:ascii="Arial" w:hAnsi="Arial" w:cs="Arial"/>
          <w:sz w:val="22"/>
        </w:rPr>
        <w:t>esta</w:t>
      </w:r>
      <w:r w:rsidR="00DF162E" w:rsidRPr="0017026D">
        <w:rPr>
          <w:rFonts w:ascii="Arial" w:hAnsi="Arial" w:cs="Arial"/>
          <w:sz w:val="22"/>
        </w:rPr>
        <w:t>s</w:t>
      </w:r>
      <w:r w:rsidR="000945E4" w:rsidRPr="0017026D">
        <w:rPr>
          <w:rFonts w:ascii="Arial" w:hAnsi="Arial" w:cs="Arial"/>
          <w:sz w:val="22"/>
        </w:rPr>
        <w:t xml:space="preserve"> herramienta</w:t>
      </w:r>
      <w:r w:rsidR="00DF162E" w:rsidRPr="0017026D">
        <w:rPr>
          <w:rFonts w:ascii="Arial" w:hAnsi="Arial" w:cs="Arial"/>
          <w:sz w:val="22"/>
        </w:rPr>
        <w:t>s</w:t>
      </w:r>
      <w:r w:rsidR="000945E4" w:rsidRPr="0017026D">
        <w:rPr>
          <w:rFonts w:ascii="Arial" w:hAnsi="Arial" w:cs="Arial"/>
          <w:sz w:val="22"/>
        </w:rPr>
        <w:t xml:space="preserve"> </w:t>
      </w:r>
      <w:r w:rsidRPr="0017026D">
        <w:rPr>
          <w:rFonts w:ascii="Arial" w:hAnsi="Arial" w:cs="Arial"/>
          <w:sz w:val="22"/>
        </w:rPr>
        <w:t>al ser libro</w:t>
      </w:r>
      <w:r w:rsidR="000945E4" w:rsidRPr="0017026D">
        <w:rPr>
          <w:rFonts w:ascii="Arial" w:hAnsi="Arial" w:cs="Arial"/>
          <w:sz w:val="22"/>
        </w:rPr>
        <w:t>s</w:t>
      </w:r>
      <w:r w:rsidR="00DF162E" w:rsidRPr="0017026D">
        <w:rPr>
          <w:rFonts w:ascii="Arial" w:hAnsi="Arial" w:cs="Arial"/>
          <w:sz w:val="22"/>
        </w:rPr>
        <w:t xml:space="preserve"> y</w:t>
      </w:r>
      <w:r w:rsidRPr="0017026D">
        <w:rPr>
          <w:rFonts w:ascii="Arial" w:hAnsi="Arial" w:cs="Arial"/>
          <w:sz w:val="22"/>
        </w:rPr>
        <w:t xml:space="preserve"> álbum</w:t>
      </w:r>
      <w:r w:rsidR="000945E4" w:rsidRPr="0017026D">
        <w:rPr>
          <w:rFonts w:ascii="Arial" w:hAnsi="Arial" w:cs="Arial"/>
          <w:sz w:val="22"/>
        </w:rPr>
        <w:t>es</w:t>
      </w:r>
      <w:r w:rsidRPr="0017026D">
        <w:rPr>
          <w:rFonts w:ascii="Arial" w:hAnsi="Arial" w:cs="Arial"/>
          <w:sz w:val="22"/>
        </w:rPr>
        <w:t xml:space="preserve"> ilustrado</w:t>
      </w:r>
      <w:r w:rsidR="000945E4" w:rsidRPr="0017026D">
        <w:rPr>
          <w:rFonts w:ascii="Arial" w:hAnsi="Arial" w:cs="Arial"/>
          <w:sz w:val="22"/>
        </w:rPr>
        <w:t>s</w:t>
      </w:r>
      <w:r w:rsidRPr="0017026D">
        <w:rPr>
          <w:rFonts w:ascii="Arial" w:hAnsi="Arial" w:cs="Arial"/>
          <w:sz w:val="22"/>
        </w:rPr>
        <w:t xml:space="preserve"> permitirá</w:t>
      </w:r>
      <w:r w:rsidR="000945E4" w:rsidRPr="0017026D">
        <w:rPr>
          <w:rFonts w:ascii="Arial" w:hAnsi="Arial" w:cs="Arial"/>
          <w:sz w:val="22"/>
        </w:rPr>
        <w:t>n</w:t>
      </w:r>
      <w:r w:rsidRPr="0017026D">
        <w:rPr>
          <w:rFonts w:ascii="Arial" w:hAnsi="Arial" w:cs="Arial"/>
          <w:sz w:val="22"/>
        </w:rPr>
        <w:t xml:space="preserve"> un mayor reconocimiento del lector con el protagonista de las historias</w:t>
      </w:r>
      <w:r w:rsidR="000945E4" w:rsidRPr="0017026D">
        <w:rPr>
          <w:rFonts w:ascii="Arial" w:hAnsi="Arial" w:cs="Arial"/>
          <w:sz w:val="22"/>
        </w:rPr>
        <w:t>, el buhito</w:t>
      </w:r>
      <w:r w:rsidR="00FA0116" w:rsidRPr="0017026D">
        <w:rPr>
          <w:rFonts w:ascii="Arial" w:hAnsi="Arial" w:cs="Arial"/>
          <w:sz w:val="22"/>
        </w:rPr>
        <w:t xml:space="preserve"> </w:t>
      </w:r>
      <w:r w:rsidR="00C511F1" w:rsidRPr="0017026D">
        <w:rPr>
          <w:rFonts w:ascii="Arial" w:hAnsi="Arial" w:cs="Arial"/>
          <w:sz w:val="22"/>
        </w:rPr>
        <w:t>Florentino</w:t>
      </w:r>
      <w:r w:rsidR="000945E4" w:rsidRPr="0017026D">
        <w:rPr>
          <w:rFonts w:ascii="Arial" w:hAnsi="Arial" w:cs="Arial"/>
          <w:sz w:val="22"/>
        </w:rPr>
        <w:t>,</w:t>
      </w:r>
      <w:r w:rsidRPr="0017026D">
        <w:rPr>
          <w:rFonts w:ascii="Arial" w:hAnsi="Arial" w:cs="Arial"/>
          <w:sz w:val="22"/>
        </w:rPr>
        <w:t xml:space="preserve"> creando</w:t>
      </w:r>
      <w:r w:rsidR="000945E4" w:rsidRPr="0017026D">
        <w:rPr>
          <w:rFonts w:ascii="Arial" w:hAnsi="Arial" w:cs="Arial"/>
          <w:sz w:val="22"/>
        </w:rPr>
        <w:t xml:space="preserve"> entonces </w:t>
      </w:r>
      <w:r w:rsidRPr="0017026D">
        <w:rPr>
          <w:rFonts w:ascii="Arial" w:hAnsi="Arial" w:cs="Arial"/>
          <w:sz w:val="22"/>
        </w:rPr>
        <w:t>un</w:t>
      </w:r>
      <w:r w:rsidR="000945E4" w:rsidRPr="0017026D">
        <w:rPr>
          <w:rFonts w:ascii="Arial" w:hAnsi="Arial" w:cs="Arial"/>
          <w:sz w:val="22"/>
        </w:rPr>
        <w:t>a</w:t>
      </w:r>
      <w:r w:rsidRPr="0017026D">
        <w:rPr>
          <w:rFonts w:ascii="Arial" w:hAnsi="Arial" w:cs="Arial"/>
          <w:sz w:val="22"/>
        </w:rPr>
        <w:t xml:space="preserve"> </w:t>
      </w:r>
      <w:r w:rsidR="000945E4" w:rsidRPr="0017026D">
        <w:rPr>
          <w:rFonts w:ascii="Arial" w:hAnsi="Arial" w:cs="Arial"/>
          <w:sz w:val="22"/>
        </w:rPr>
        <w:t>sensación</w:t>
      </w:r>
      <w:r w:rsidRPr="0017026D">
        <w:rPr>
          <w:rFonts w:ascii="Arial" w:hAnsi="Arial" w:cs="Arial"/>
          <w:sz w:val="22"/>
        </w:rPr>
        <w:t xml:space="preserve"> de empatía con</w:t>
      </w:r>
      <w:r w:rsidR="000945E4" w:rsidRPr="0017026D">
        <w:rPr>
          <w:rFonts w:ascii="Arial" w:hAnsi="Arial" w:cs="Arial"/>
          <w:sz w:val="22"/>
        </w:rPr>
        <w:t xml:space="preserve"> el mismo</w:t>
      </w:r>
      <w:r w:rsidRPr="0017026D">
        <w:rPr>
          <w:rFonts w:ascii="Arial" w:hAnsi="Arial" w:cs="Arial"/>
          <w:sz w:val="22"/>
        </w:rPr>
        <w:t>, lo que permitirá identificar en sus propias vidas las temáticas presentadas.</w:t>
      </w:r>
    </w:p>
    <w:p w14:paraId="4BA72841" w14:textId="77777777" w:rsidR="004F7D1E" w:rsidRPr="0017026D" w:rsidRDefault="004F7D1E" w:rsidP="004F7D1E">
      <w:pPr>
        <w:spacing w:line="240" w:lineRule="auto"/>
        <w:ind w:firstLine="0"/>
        <w:jc w:val="both"/>
        <w:rPr>
          <w:rFonts w:ascii="Arial" w:hAnsi="Arial" w:cs="Arial"/>
          <w:sz w:val="22"/>
        </w:rPr>
      </w:pPr>
    </w:p>
    <w:p w14:paraId="6081C88B" w14:textId="11C244DD" w:rsidR="00B7751F" w:rsidRDefault="005D64DC" w:rsidP="004F7D1E">
      <w:pPr>
        <w:spacing w:line="240" w:lineRule="auto"/>
        <w:ind w:firstLine="0"/>
        <w:jc w:val="both"/>
        <w:rPr>
          <w:rFonts w:ascii="Arial" w:hAnsi="Arial" w:cs="Arial"/>
          <w:sz w:val="22"/>
        </w:rPr>
      </w:pPr>
      <w:r w:rsidRPr="0017026D">
        <w:rPr>
          <w:rFonts w:ascii="Arial" w:hAnsi="Arial" w:cs="Arial"/>
          <w:sz w:val="22"/>
        </w:rPr>
        <w:t>Es así, como s</w:t>
      </w:r>
      <w:r w:rsidR="58912493" w:rsidRPr="0017026D">
        <w:rPr>
          <w:rFonts w:ascii="Arial" w:hAnsi="Arial" w:cs="Arial"/>
          <w:sz w:val="22"/>
        </w:rPr>
        <w:t xml:space="preserve">e pretende que por medio de </w:t>
      </w:r>
      <w:r w:rsidR="00A669EE" w:rsidRPr="0017026D">
        <w:rPr>
          <w:rFonts w:ascii="Arial" w:hAnsi="Arial" w:cs="Arial"/>
          <w:sz w:val="22"/>
        </w:rPr>
        <w:t xml:space="preserve">la lectura de </w:t>
      </w:r>
      <w:r w:rsidR="000945E4" w:rsidRPr="0017026D">
        <w:rPr>
          <w:rFonts w:ascii="Arial" w:hAnsi="Arial" w:cs="Arial"/>
          <w:sz w:val="22"/>
        </w:rPr>
        <w:t>est</w:t>
      </w:r>
      <w:r w:rsidR="00A669EE" w:rsidRPr="0017026D">
        <w:rPr>
          <w:rFonts w:ascii="Arial" w:hAnsi="Arial" w:cs="Arial"/>
          <w:sz w:val="22"/>
        </w:rPr>
        <w:t xml:space="preserve">os cuentos se </w:t>
      </w:r>
      <w:r w:rsidR="00E92645" w:rsidRPr="0017026D">
        <w:rPr>
          <w:rFonts w:ascii="Arial" w:hAnsi="Arial" w:cs="Arial"/>
          <w:sz w:val="22"/>
        </w:rPr>
        <w:t>pueda realizar un primer acercamiento al</w:t>
      </w:r>
      <w:r w:rsidR="00A669EE" w:rsidRPr="0017026D">
        <w:rPr>
          <w:rFonts w:ascii="Arial" w:hAnsi="Arial" w:cs="Arial"/>
          <w:sz w:val="22"/>
        </w:rPr>
        <w:t xml:space="preserve"> tema de empoderamiento y agencialidad, </w:t>
      </w:r>
      <w:r w:rsidR="00E92645" w:rsidRPr="0017026D">
        <w:rPr>
          <w:rFonts w:ascii="Arial" w:hAnsi="Arial" w:cs="Arial"/>
          <w:sz w:val="22"/>
        </w:rPr>
        <w:t>crea</w:t>
      </w:r>
      <w:r w:rsidR="000945E4" w:rsidRPr="0017026D">
        <w:rPr>
          <w:rFonts w:ascii="Arial" w:hAnsi="Arial" w:cs="Arial"/>
          <w:sz w:val="22"/>
        </w:rPr>
        <w:t>ndo</w:t>
      </w:r>
      <w:r w:rsidR="00E92645" w:rsidRPr="0017026D">
        <w:rPr>
          <w:rFonts w:ascii="Arial" w:hAnsi="Arial" w:cs="Arial"/>
          <w:sz w:val="22"/>
        </w:rPr>
        <w:t xml:space="preserve"> conciencia de la importancia que tiene la gestión de emociones en </w:t>
      </w:r>
      <w:r w:rsidR="00C9251E" w:rsidRPr="0017026D">
        <w:rPr>
          <w:rFonts w:ascii="Arial" w:hAnsi="Arial" w:cs="Arial"/>
          <w:sz w:val="22"/>
        </w:rPr>
        <w:t>el manejo</w:t>
      </w:r>
      <w:r w:rsidR="00E92645" w:rsidRPr="0017026D">
        <w:rPr>
          <w:rFonts w:ascii="Arial" w:hAnsi="Arial" w:cs="Arial"/>
          <w:sz w:val="22"/>
        </w:rPr>
        <w:t xml:space="preserve"> de conflictos </w:t>
      </w:r>
      <w:r w:rsidR="000945E4" w:rsidRPr="0017026D">
        <w:rPr>
          <w:rFonts w:ascii="Arial" w:hAnsi="Arial" w:cs="Arial"/>
          <w:sz w:val="22"/>
        </w:rPr>
        <w:t>con “</w:t>
      </w:r>
      <w:r w:rsidR="00C511F1" w:rsidRPr="0017026D">
        <w:rPr>
          <w:rFonts w:ascii="Arial" w:hAnsi="Arial" w:cs="Arial"/>
          <w:sz w:val="22"/>
        </w:rPr>
        <w:t>Florentino</w:t>
      </w:r>
      <w:r w:rsidR="000945E4" w:rsidRPr="0017026D">
        <w:rPr>
          <w:rFonts w:ascii="Arial" w:hAnsi="Arial" w:cs="Arial"/>
          <w:sz w:val="22"/>
        </w:rPr>
        <w:t xml:space="preserve"> se mete en problemas” </w:t>
      </w:r>
      <w:r w:rsidR="00E92645" w:rsidRPr="0017026D">
        <w:rPr>
          <w:rFonts w:ascii="Arial" w:hAnsi="Arial" w:cs="Arial"/>
          <w:sz w:val="22"/>
        </w:rPr>
        <w:t>y el reconocimiento del cuerpo como el primer territorio de derechos en la prevención de violencias</w:t>
      </w:r>
      <w:r w:rsidR="000945E4" w:rsidRPr="0017026D">
        <w:rPr>
          <w:rFonts w:ascii="Arial" w:hAnsi="Arial" w:cs="Arial"/>
          <w:sz w:val="22"/>
        </w:rPr>
        <w:t xml:space="preserve"> con “</w:t>
      </w:r>
      <w:r w:rsidR="00C511F1" w:rsidRPr="0017026D">
        <w:rPr>
          <w:rFonts w:ascii="Arial" w:hAnsi="Arial" w:cs="Arial"/>
          <w:sz w:val="22"/>
        </w:rPr>
        <w:t>Florentino</w:t>
      </w:r>
      <w:r w:rsidR="00FA0116" w:rsidRPr="0017026D">
        <w:rPr>
          <w:rFonts w:ascii="Arial" w:hAnsi="Arial" w:cs="Arial"/>
          <w:sz w:val="22"/>
        </w:rPr>
        <w:t xml:space="preserve"> </w:t>
      </w:r>
      <w:r w:rsidR="000945E4" w:rsidRPr="0017026D">
        <w:rPr>
          <w:rFonts w:ascii="Arial" w:hAnsi="Arial" w:cs="Arial"/>
          <w:sz w:val="22"/>
        </w:rPr>
        <w:t>va de visita”</w:t>
      </w:r>
      <w:r w:rsidR="00E92645" w:rsidRPr="0017026D">
        <w:rPr>
          <w:rFonts w:ascii="Arial" w:hAnsi="Arial" w:cs="Arial"/>
          <w:sz w:val="22"/>
        </w:rPr>
        <w:t>.</w:t>
      </w:r>
      <w:r w:rsidR="00B7751F" w:rsidRPr="0017026D">
        <w:rPr>
          <w:rFonts w:ascii="Arial" w:hAnsi="Arial" w:cs="Arial"/>
          <w:sz w:val="22"/>
        </w:rPr>
        <w:t xml:space="preserve"> </w:t>
      </w:r>
    </w:p>
    <w:p w14:paraId="64D89E7C" w14:textId="77777777" w:rsidR="004F7D1E" w:rsidRPr="0017026D" w:rsidRDefault="004F7D1E" w:rsidP="004F7D1E">
      <w:pPr>
        <w:spacing w:line="240" w:lineRule="auto"/>
        <w:ind w:firstLine="0"/>
        <w:jc w:val="both"/>
        <w:rPr>
          <w:rFonts w:ascii="Arial" w:hAnsi="Arial" w:cs="Arial"/>
          <w:sz w:val="22"/>
        </w:rPr>
      </w:pPr>
    </w:p>
    <w:p w14:paraId="04ADBB02" w14:textId="03FC3C0E" w:rsidR="00E02C6B" w:rsidRDefault="000945E4" w:rsidP="004F7D1E">
      <w:pPr>
        <w:spacing w:line="240" w:lineRule="auto"/>
        <w:ind w:firstLine="0"/>
        <w:jc w:val="both"/>
        <w:rPr>
          <w:rFonts w:ascii="Arial" w:hAnsi="Arial" w:cs="Arial"/>
          <w:sz w:val="22"/>
        </w:rPr>
      </w:pPr>
      <w:r w:rsidRPr="0017026D">
        <w:rPr>
          <w:rFonts w:ascii="Arial" w:hAnsi="Arial" w:cs="Arial"/>
          <w:sz w:val="22"/>
        </w:rPr>
        <w:t>Finalmente</w:t>
      </w:r>
      <w:r w:rsidR="58912493" w:rsidRPr="0017026D">
        <w:rPr>
          <w:rFonts w:ascii="Arial" w:eastAsia="Times New Roman" w:hAnsi="Arial" w:cs="Arial"/>
          <w:sz w:val="22"/>
        </w:rPr>
        <w:t>,</w:t>
      </w:r>
      <w:r w:rsidR="58912493" w:rsidRPr="0017026D">
        <w:rPr>
          <w:rFonts w:ascii="Arial" w:hAnsi="Arial" w:cs="Arial"/>
          <w:sz w:val="22"/>
        </w:rPr>
        <w:t xml:space="preserve"> </w:t>
      </w:r>
      <w:r w:rsidR="00DF162E" w:rsidRPr="0017026D">
        <w:rPr>
          <w:rFonts w:ascii="Arial" w:hAnsi="Arial" w:cs="Arial"/>
          <w:sz w:val="22"/>
        </w:rPr>
        <w:t xml:space="preserve">podemos decir </w:t>
      </w:r>
      <w:r w:rsidR="58912493" w:rsidRPr="0017026D">
        <w:rPr>
          <w:rFonts w:ascii="Arial" w:hAnsi="Arial" w:cs="Arial"/>
          <w:sz w:val="22"/>
        </w:rPr>
        <w:t xml:space="preserve">que la propuesta que se presenta a </w:t>
      </w:r>
      <w:r w:rsidR="00BB5263" w:rsidRPr="0017026D">
        <w:rPr>
          <w:rFonts w:ascii="Arial" w:hAnsi="Arial" w:cs="Arial"/>
          <w:sz w:val="22"/>
        </w:rPr>
        <w:t>continuación</w:t>
      </w:r>
      <w:r w:rsidR="58912493" w:rsidRPr="0017026D">
        <w:rPr>
          <w:rFonts w:ascii="Arial" w:hAnsi="Arial" w:cs="Arial"/>
          <w:sz w:val="22"/>
        </w:rPr>
        <w:t xml:space="preserve"> es una herramienta pedagógica que además de </w:t>
      </w:r>
      <w:r w:rsidR="00DD2AA5" w:rsidRPr="0017026D">
        <w:rPr>
          <w:rFonts w:ascii="Arial" w:hAnsi="Arial" w:cs="Arial"/>
          <w:sz w:val="22"/>
        </w:rPr>
        <w:t>mostrar</w:t>
      </w:r>
      <w:r w:rsidR="00B7751F" w:rsidRPr="0017026D">
        <w:rPr>
          <w:rFonts w:ascii="Arial" w:hAnsi="Arial" w:cs="Arial"/>
          <w:sz w:val="22"/>
        </w:rPr>
        <w:t xml:space="preserve"> la importancia del empoderamiento y la agencialidad, </w:t>
      </w:r>
      <w:r w:rsidR="58912493" w:rsidRPr="0017026D">
        <w:rPr>
          <w:rFonts w:ascii="Arial" w:hAnsi="Arial" w:cs="Arial"/>
          <w:sz w:val="22"/>
        </w:rPr>
        <w:t>favorece</w:t>
      </w:r>
      <w:r w:rsidR="00B7751F" w:rsidRPr="0017026D">
        <w:rPr>
          <w:rFonts w:ascii="Arial" w:hAnsi="Arial" w:cs="Arial"/>
          <w:sz w:val="22"/>
        </w:rPr>
        <w:t xml:space="preserve"> el fortalecimiento de</w:t>
      </w:r>
      <w:r w:rsidR="58912493" w:rsidRPr="0017026D">
        <w:rPr>
          <w:rFonts w:ascii="Arial" w:hAnsi="Arial" w:cs="Arial"/>
          <w:sz w:val="22"/>
        </w:rPr>
        <w:t xml:space="preserve"> las relaciones </w:t>
      </w:r>
      <w:r w:rsidR="00B7751F" w:rsidRPr="0017026D">
        <w:rPr>
          <w:rFonts w:ascii="Arial" w:hAnsi="Arial" w:cs="Arial"/>
          <w:sz w:val="22"/>
        </w:rPr>
        <w:t>familiares</w:t>
      </w:r>
      <w:r w:rsidR="58912493" w:rsidRPr="0017026D">
        <w:rPr>
          <w:rFonts w:ascii="Arial" w:hAnsi="Arial" w:cs="Arial"/>
          <w:sz w:val="22"/>
        </w:rPr>
        <w:t xml:space="preserve">, </w:t>
      </w:r>
      <w:r w:rsidR="00B7751F" w:rsidRPr="0017026D">
        <w:rPr>
          <w:rFonts w:ascii="Arial" w:hAnsi="Arial" w:cs="Arial"/>
          <w:sz w:val="22"/>
        </w:rPr>
        <w:t xml:space="preserve">al estimular la lectura </w:t>
      </w:r>
      <w:r w:rsidR="00DD2AA5" w:rsidRPr="0017026D">
        <w:rPr>
          <w:rFonts w:ascii="Arial" w:hAnsi="Arial" w:cs="Arial"/>
          <w:sz w:val="22"/>
        </w:rPr>
        <w:t xml:space="preserve">como un espacio de compartir y aprender </w:t>
      </w:r>
      <w:r w:rsidR="00B7751F" w:rsidRPr="0017026D">
        <w:rPr>
          <w:rFonts w:ascii="Arial" w:hAnsi="Arial" w:cs="Arial"/>
          <w:sz w:val="22"/>
        </w:rPr>
        <w:t>en familia</w:t>
      </w:r>
      <w:r w:rsidR="00DD2AA5" w:rsidRPr="0017026D">
        <w:rPr>
          <w:rFonts w:ascii="Arial" w:hAnsi="Arial" w:cs="Arial"/>
          <w:sz w:val="22"/>
        </w:rPr>
        <w:t>.</w:t>
      </w:r>
      <w:r w:rsidR="58912493" w:rsidRPr="0017026D">
        <w:rPr>
          <w:rFonts w:ascii="Arial" w:hAnsi="Arial" w:cs="Arial"/>
          <w:sz w:val="22"/>
        </w:rPr>
        <w:t xml:space="preserve"> </w:t>
      </w:r>
    </w:p>
    <w:p w14:paraId="7E98939D" w14:textId="77777777" w:rsidR="004F7D1E" w:rsidRPr="0017026D" w:rsidRDefault="004F7D1E" w:rsidP="004F7D1E">
      <w:pPr>
        <w:spacing w:line="240" w:lineRule="auto"/>
        <w:ind w:firstLine="0"/>
        <w:jc w:val="both"/>
        <w:rPr>
          <w:rFonts w:ascii="Arial" w:hAnsi="Arial" w:cs="Arial"/>
          <w:sz w:val="22"/>
        </w:rPr>
      </w:pPr>
    </w:p>
    <w:p w14:paraId="7AECCB1A" w14:textId="614B63E6" w:rsidR="00A669EE" w:rsidRDefault="00A669EE" w:rsidP="004F7D1E">
      <w:pPr>
        <w:pStyle w:val="Ttulo1"/>
        <w:spacing w:line="240" w:lineRule="auto"/>
        <w:rPr>
          <w:rFonts w:ascii="Arial" w:hAnsi="Arial" w:cs="Arial"/>
          <w:b w:val="0"/>
          <w:color w:val="auto"/>
          <w:sz w:val="22"/>
          <w:szCs w:val="22"/>
        </w:rPr>
      </w:pPr>
    </w:p>
    <w:p w14:paraId="62B6E52F" w14:textId="474A16F5" w:rsidR="00360EEC" w:rsidRPr="004F7D1E" w:rsidRDefault="004F7D1E" w:rsidP="004F7D1E">
      <w:pPr>
        <w:pStyle w:val="Ttulo1"/>
        <w:spacing w:line="240" w:lineRule="auto"/>
        <w:jc w:val="left"/>
        <w:rPr>
          <w:rFonts w:ascii="Arial" w:hAnsi="Arial" w:cs="Arial"/>
          <w:b w:val="0"/>
          <w:color w:val="auto"/>
          <w:sz w:val="22"/>
          <w:szCs w:val="22"/>
        </w:rPr>
      </w:pPr>
      <w:bookmarkStart w:id="3" w:name="_Toc522207340"/>
      <w:r w:rsidRPr="004F7D1E">
        <w:rPr>
          <w:rFonts w:ascii="Arial" w:hAnsi="Arial" w:cs="Arial"/>
          <w:b w:val="0"/>
          <w:color w:val="auto"/>
          <w:sz w:val="22"/>
          <w:szCs w:val="22"/>
        </w:rPr>
        <w:t>OBJETIVOS</w:t>
      </w:r>
      <w:bookmarkEnd w:id="3"/>
    </w:p>
    <w:p w14:paraId="38EE708D" w14:textId="77777777" w:rsidR="004F7D1E" w:rsidRPr="004F7D1E" w:rsidRDefault="004F7D1E" w:rsidP="004F7D1E">
      <w:pPr>
        <w:pStyle w:val="Ttulo2"/>
        <w:spacing w:line="240" w:lineRule="auto"/>
        <w:rPr>
          <w:rFonts w:ascii="Arial" w:hAnsi="Arial" w:cs="Arial"/>
          <w:b w:val="0"/>
          <w:color w:val="auto"/>
          <w:sz w:val="22"/>
          <w:szCs w:val="22"/>
        </w:rPr>
      </w:pPr>
      <w:bookmarkStart w:id="4" w:name="_Toc522207341"/>
    </w:p>
    <w:p w14:paraId="76753978" w14:textId="71969566" w:rsidR="00360EEC" w:rsidRPr="004F7D1E" w:rsidRDefault="58912493" w:rsidP="004F7D1E">
      <w:pPr>
        <w:pStyle w:val="Ttulo2"/>
        <w:spacing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4F7D1E">
        <w:rPr>
          <w:rFonts w:ascii="Arial" w:hAnsi="Arial" w:cs="Arial"/>
          <w:b w:val="0"/>
          <w:color w:val="auto"/>
          <w:sz w:val="22"/>
          <w:szCs w:val="22"/>
        </w:rPr>
        <w:t>General</w:t>
      </w:r>
      <w:bookmarkEnd w:id="4"/>
    </w:p>
    <w:p w14:paraId="23D5A5FA" w14:textId="77777777" w:rsidR="004F7D1E" w:rsidRPr="004F7D1E" w:rsidRDefault="004F7D1E" w:rsidP="004F7D1E">
      <w:pPr>
        <w:spacing w:line="240" w:lineRule="auto"/>
        <w:ind w:firstLine="0"/>
        <w:jc w:val="both"/>
        <w:rPr>
          <w:rFonts w:ascii="Arial" w:hAnsi="Arial" w:cs="Arial"/>
          <w:sz w:val="22"/>
        </w:rPr>
      </w:pPr>
    </w:p>
    <w:p w14:paraId="55D916E5" w14:textId="7C1DF1E4" w:rsidR="00663C41" w:rsidRPr="004F7D1E" w:rsidRDefault="00770AB7" w:rsidP="004F7D1E">
      <w:pPr>
        <w:spacing w:line="240" w:lineRule="auto"/>
        <w:ind w:firstLine="0"/>
        <w:jc w:val="both"/>
        <w:rPr>
          <w:rFonts w:ascii="Arial" w:hAnsi="Arial" w:cs="Arial"/>
          <w:sz w:val="22"/>
        </w:rPr>
      </w:pPr>
      <w:r w:rsidRPr="004F7D1E">
        <w:rPr>
          <w:rFonts w:ascii="Arial" w:hAnsi="Arial" w:cs="Arial"/>
          <w:sz w:val="22"/>
        </w:rPr>
        <w:t>Realizar un acercamiento a la temática de empoderamiento y agencialidad</w:t>
      </w:r>
      <w:r w:rsidR="00177996" w:rsidRPr="004F7D1E">
        <w:rPr>
          <w:rFonts w:ascii="Arial" w:hAnsi="Arial" w:cs="Arial"/>
          <w:sz w:val="22"/>
        </w:rPr>
        <w:t xml:space="preserve"> </w:t>
      </w:r>
      <w:r w:rsidRPr="004F7D1E">
        <w:rPr>
          <w:rFonts w:ascii="Arial" w:hAnsi="Arial" w:cs="Arial"/>
          <w:sz w:val="22"/>
        </w:rPr>
        <w:t>por medio de la lectura de los cuentos de</w:t>
      </w:r>
      <w:r w:rsidR="00FA0116" w:rsidRPr="004F7D1E">
        <w:rPr>
          <w:rFonts w:ascii="Arial" w:hAnsi="Arial" w:cs="Arial"/>
          <w:sz w:val="22"/>
        </w:rPr>
        <w:t>l buhito</w:t>
      </w:r>
      <w:r w:rsidRPr="004F7D1E">
        <w:rPr>
          <w:rFonts w:ascii="Arial" w:hAnsi="Arial" w:cs="Arial"/>
          <w:sz w:val="22"/>
        </w:rPr>
        <w:t xml:space="preserve"> </w:t>
      </w:r>
      <w:r w:rsidR="00C511F1" w:rsidRPr="004F7D1E">
        <w:rPr>
          <w:rFonts w:ascii="Arial" w:hAnsi="Arial" w:cs="Arial"/>
          <w:sz w:val="22"/>
        </w:rPr>
        <w:t>Florentino</w:t>
      </w:r>
      <w:r w:rsidRPr="004F7D1E">
        <w:rPr>
          <w:rFonts w:ascii="Arial" w:hAnsi="Arial" w:cs="Arial"/>
          <w:sz w:val="22"/>
        </w:rPr>
        <w:t>, para así reconocer su importancia.</w:t>
      </w:r>
    </w:p>
    <w:p w14:paraId="00D78D03" w14:textId="77777777" w:rsidR="0017026D" w:rsidRPr="004F7D1E" w:rsidRDefault="0017026D" w:rsidP="004F7D1E">
      <w:pPr>
        <w:spacing w:line="240" w:lineRule="auto"/>
        <w:rPr>
          <w:rFonts w:ascii="Arial" w:eastAsia="Times New Roman" w:hAnsi="Arial" w:cs="Arial"/>
          <w:sz w:val="22"/>
        </w:rPr>
      </w:pPr>
    </w:p>
    <w:p w14:paraId="2D075D9E" w14:textId="697AA87B" w:rsidR="00360EEC" w:rsidRPr="004F7D1E" w:rsidRDefault="58912493" w:rsidP="004F7D1E">
      <w:pPr>
        <w:pStyle w:val="Ttulo2"/>
        <w:spacing w:line="240" w:lineRule="auto"/>
        <w:rPr>
          <w:rFonts w:ascii="Arial" w:hAnsi="Arial" w:cs="Arial"/>
          <w:b w:val="0"/>
          <w:color w:val="auto"/>
          <w:sz w:val="22"/>
          <w:szCs w:val="22"/>
        </w:rPr>
      </w:pPr>
      <w:bookmarkStart w:id="5" w:name="_Toc522207342"/>
      <w:r w:rsidRPr="004F7D1E">
        <w:rPr>
          <w:rFonts w:ascii="Arial" w:hAnsi="Arial" w:cs="Arial"/>
          <w:b w:val="0"/>
          <w:color w:val="auto"/>
          <w:sz w:val="22"/>
          <w:szCs w:val="22"/>
        </w:rPr>
        <w:t>Específicos</w:t>
      </w:r>
      <w:bookmarkEnd w:id="5"/>
      <w:r w:rsidRPr="004F7D1E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</w:p>
    <w:p w14:paraId="56932156" w14:textId="47FAD83A" w:rsidR="005027EA" w:rsidRPr="004F7D1E" w:rsidRDefault="00A669EE" w:rsidP="004F7D1E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4F7D1E">
        <w:rPr>
          <w:rFonts w:ascii="Arial" w:hAnsi="Arial" w:cs="Arial"/>
          <w:sz w:val="22"/>
        </w:rPr>
        <w:t xml:space="preserve">Comprender la gestión de emociones para </w:t>
      </w:r>
      <w:r w:rsidR="00C9251E" w:rsidRPr="004F7D1E">
        <w:rPr>
          <w:rFonts w:ascii="Arial" w:hAnsi="Arial" w:cs="Arial"/>
          <w:sz w:val="22"/>
        </w:rPr>
        <w:t xml:space="preserve">el manejo </w:t>
      </w:r>
      <w:r w:rsidRPr="004F7D1E">
        <w:rPr>
          <w:rFonts w:ascii="Arial" w:hAnsi="Arial" w:cs="Arial"/>
          <w:sz w:val="22"/>
        </w:rPr>
        <w:t xml:space="preserve">de conflictos </w:t>
      </w:r>
      <w:r w:rsidR="00770AB7" w:rsidRPr="004F7D1E">
        <w:rPr>
          <w:rFonts w:ascii="Arial" w:hAnsi="Arial" w:cs="Arial"/>
          <w:sz w:val="22"/>
        </w:rPr>
        <w:t>mediante</w:t>
      </w:r>
      <w:r w:rsidRPr="004F7D1E">
        <w:rPr>
          <w:rFonts w:ascii="Arial" w:hAnsi="Arial" w:cs="Arial"/>
          <w:sz w:val="22"/>
        </w:rPr>
        <w:t xml:space="preserve"> la compresión lectora.</w:t>
      </w:r>
    </w:p>
    <w:p w14:paraId="50E6F278" w14:textId="6C45FE0B" w:rsidR="00EA4E7E" w:rsidRPr="004F7D1E" w:rsidRDefault="00A669EE" w:rsidP="004F7D1E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4F7D1E">
        <w:rPr>
          <w:rFonts w:ascii="Arial" w:hAnsi="Arial" w:cs="Arial"/>
          <w:sz w:val="22"/>
          <w:shd w:val="clear" w:color="auto" w:fill="FFFFFF"/>
        </w:rPr>
        <w:t xml:space="preserve">Reconocer por medio de la literatura, </w:t>
      </w:r>
      <w:r w:rsidR="00C9251E" w:rsidRPr="004F7D1E">
        <w:rPr>
          <w:rFonts w:ascii="Arial" w:hAnsi="Arial" w:cs="Arial"/>
          <w:sz w:val="22"/>
          <w:shd w:val="clear" w:color="auto" w:fill="FFFFFF"/>
        </w:rPr>
        <w:t>mi</w:t>
      </w:r>
      <w:r w:rsidRPr="004F7D1E">
        <w:rPr>
          <w:rFonts w:ascii="Arial" w:hAnsi="Arial" w:cs="Arial"/>
          <w:sz w:val="22"/>
          <w:shd w:val="clear" w:color="auto" w:fill="FFFFFF"/>
        </w:rPr>
        <w:t xml:space="preserve"> cuerpo como territorio de derechos.</w:t>
      </w:r>
    </w:p>
    <w:p w14:paraId="2C339A55" w14:textId="09200E93" w:rsidR="00770AB7" w:rsidRDefault="00770AB7" w:rsidP="004F7D1E">
      <w:pPr>
        <w:spacing w:line="240" w:lineRule="auto"/>
        <w:ind w:left="142" w:firstLine="0"/>
        <w:rPr>
          <w:rFonts w:ascii="Arial" w:eastAsia="Times New Roman" w:hAnsi="Arial" w:cs="Arial"/>
          <w:sz w:val="22"/>
        </w:rPr>
      </w:pPr>
    </w:p>
    <w:p w14:paraId="2DDBD60D" w14:textId="77777777" w:rsidR="004F7D1E" w:rsidRPr="004F7D1E" w:rsidRDefault="004F7D1E" w:rsidP="004F7D1E">
      <w:pPr>
        <w:spacing w:line="240" w:lineRule="auto"/>
        <w:ind w:left="142" w:firstLine="0"/>
        <w:rPr>
          <w:rFonts w:ascii="Arial" w:eastAsia="Times New Roman" w:hAnsi="Arial" w:cs="Arial"/>
          <w:sz w:val="22"/>
        </w:rPr>
      </w:pPr>
    </w:p>
    <w:p w14:paraId="11237684" w14:textId="50AD2BCB" w:rsidR="00663C41" w:rsidRPr="004F7D1E" w:rsidRDefault="004F7D1E" w:rsidP="004F7D1E">
      <w:pPr>
        <w:pStyle w:val="Ttulo1"/>
        <w:spacing w:line="240" w:lineRule="auto"/>
        <w:jc w:val="left"/>
        <w:rPr>
          <w:rFonts w:ascii="Arial" w:hAnsi="Arial" w:cs="Arial"/>
          <w:b w:val="0"/>
          <w:color w:val="auto"/>
          <w:sz w:val="22"/>
          <w:szCs w:val="22"/>
        </w:rPr>
      </w:pPr>
      <w:bookmarkStart w:id="6" w:name="_Toc522207343"/>
      <w:r w:rsidRPr="004F7D1E">
        <w:rPr>
          <w:rFonts w:ascii="Arial" w:hAnsi="Arial" w:cs="Arial"/>
          <w:b w:val="0"/>
          <w:color w:val="auto"/>
          <w:sz w:val="22"/>
          <w:szCs w:val="22"/>
        </w:rPr>
        <w:t>PÚBLICO</w:t>
      </w:r>
      <w:bookmarkEnd w:id="6"/>
    </w:p>
    <w:p w14:paraId="0D87DA0E" w14:textId="77777777" w:rsidR="004F7D1E" w:rsidRDefault="004F7D1E" w:rsidP="004F7D1E">
      <w:pPr>
        <w:spacing w:line="240" w:lineRule="auto"/>
        <w:jc w:val="both"/>
        <w:rPr>
          <w:rFonts w:ascii="Arial" w:hAnsi="Arial" w:cs="Arial"/>
          <w:sz w:val="22"/>
        </w:rPr>
      </w:pPr>
    </w:p>
    <w:p w14:paraId="229733CC" w14:textId="177F6664" w:rsidR="003C2537" w:rsidRPr="004F7D1E" w:rsidRDefault="00805E98" w:rsidP="004F7D1E">
      <w:pPr>
        <w:spacing w:line="240" w:lineRule="auto"/>
        <w:ind w:firstLine="0"/>
        <w:jc w:val="both"/>
        <w:rPr>
          <w:rFonts w:ascii="Arial" w:hAnsi="Arial" w:cs="Arial"/>
          <w:sz w:val="22"/>
        </w:rPr>
      </w:pPr>
      <w:r w:rsidRPr="004F7D1E">
        <w:rPr>
          <w:rFonts w:ascii="Arial" w:hAnsi="Arial" w:cs="Arial"/>
          <w:sz w:val="22"/>
        </w:rPr>
        <w:t xml:space="preserve">La </w:t>
      </w:r>
      <w:r w:rsidR="003C2537" w:rsidRPr="004F7D1E">
        <w:rPr>
          <w:rFonts w:ascii="Arial" w:hAnsi="Arial" w:cs="Arial"/>
          <w:sz w:val="22"/>
        </w:rPr>
        <w:t xml:space="preserve">herramienta </w:t>
      </w:r>
      <w:r w:rsidR="0017026D" w:rsidRPr="004F7D1E">
        <w:rPr>
          <w:rFonts w:ascii="Arial" w:hAnsi="Arial" w:cs="Arial"/>
          <w:sz w:val="22"/>
        </w:rPr>
        <w:t>está</w:t>
      </w:r>
      <w:r w:rsidRPr="004F7D1E">
        <w:rPr>
          <w:rFonts w:ascii="Arial" w:hAnsi="Arial" w:cs="Arial"/>
          <w:sz w:val="22"/>
        </w:rPr>
        <w:t xml:space="preserve"> dirigida para</w:t>
      </w:r>
      <w:r w:rsidR="003C2537" w:rsidRPr="004F7D1E">
        <w:rPr>
          <w:rFonts w:ascii="Arial" w:hAnsi="Arial" w:cs="Arial"/>
          <w:sz w:val="22"/>
        </w:rPr>
        <w:t xml:space="preserve"> niños</w:t>
      </w:r>
      <w:r w:rsidRPr="004F7D1E">
        <w:rPr>
          <w:rFonts w:ascii="Arial" w:hAnsi="Arial" w:cs="Arial"/>
          <w:sz w:val="22"/>
        </w:rPr>
        <w:t xml:space="preserve"> y</w:t>
      </w:r>
      <w:r w:rsidR="003C2537" w:rsidRPr="004F7D1E">
        <w:rPr>
          <w:rFonts w:ascii="Arial" w:hAnsi="Arial" w:cs="Arial"/>
          <w:sz w:val="22"/>
        </w:rPr>
        <w:t xml:space="preserve"> niñas </w:t>
      </w:r>
      <w:r w:rsidRPr="004F7D1E">
        <w:rPr>
          <w:rFonts w:ascii="Arial" w:hAnsi="Arial" w:cs="Arial"/>
          <w:sz w:val="22"/>
        </w:rPr>
        <w:t xml:space="preserve">en compañía de sus </w:t>
      </w:r>
      <w:r w:rsidR="009B34AB" w:rsidRPr="004F7D1E">
        <w:rPr>
          <w:rFonts w:ascii="Arial" w:hAnsi="Arial" w:cs="Arial"/>
          <w:sz w:val="22"/>
        </w:rPr>
        <w:t>familias y cuidadores</w:t>
      </w:r>
      <w:r w:rsidR="003C2537" w:rsidRPr="004F7D1E">
        <w:rPr>
          <w:rFonts w:ascii="Arial" w:hAnsi="Arial" w:cs="Arial"/>
          <w:sz w:val="22"/>
        </w:rPr>
        <w:t xml:space="preserve">, pero cabe resaltar </w:t>
      </w:r>
      <w:r w:rsidR="009B34AB" w:rsidRPr="004F7D1E">
        <w:rPr>
          <w:rFonts w:ascii="Arial" w:hAnsi="Arial" w:cs="Arial"/>
          <w:sz w:val="22"/>
        </w:rPr>
        <w:t>que los facilitadores</w:t>
      </w:r>
      <w:r w:rsidR="003C2537" w:rsidRPr="004F7D1E">
        <w:rPr>
          <w:rFonts w:ascii="Arial" w:hAnsi="Arial" w:cs="Arial"/>
          <w:sz w:val="22"/>
        </w:rPr>
        <w:t xml:space="preserve"> pueden utilizar </w:t>
      </w:r>
      <w:r w:rsidR="009B34AB" w:rsidRPr="004F7D1E">
        <w:rPr>
          <w:rFonts w:ascii="Arial" w:hAnsi="Arial" w:cs="Arial"/>
          <w:sz w:val="22"/>
        </w:rPr>
        <w:t>las guías metodológicas</w:t>
      </w:r>
      <w:r w:rsidR="003C2537" w:rsidRPr="004F7D1E">
        <w:rPr>
          <w:rFonts w:ascii="Arial" w:hAnsi="Arial" w:cs="Arial"/>
          <w:sz w:val="22"/>
        </w:rPr>
        <w:t xml:space="preserve"> como base para realizar otras actividades adaptadas a otros grupos</w:t>
      </w:r>
      <w:r w:rsidR="009B34AB" w:rsidRPr="004F7D1E">
        <w:rPr>
          <w:rFonts w:ascii="Arial" w:hAnsi="Arial" w:cs="Arial"/>
          <w:sz w:val="22"/>
        </w:rPr>
        <w:t xml:space="preserve"> poblacionales</w:t>
      </w:r>
      <w:r w:rsidR="003C2537" w:rsidRPr="004F7D1E">
        <w:rPr>
          <w:rFonts w:ascii="Arial" w:hAnsi="Arial" w:cs="Arial"/>
          <w:sz w:val="22"/>
        </w:rPr>
        <w:t>.</w:t>
      </w:r>
    </w:p>
    <w:p w14:paraId="741BAC1C" w14:textId="6E3330F6" w:rsidR="00F27968" w:rsidRDefault="00F27968" w:rsidP="004F7D1E">
      <w:pPr>
        <w:pStyle w:val="Ttulo1"/>
        <w:spacing w:line="240" w:lineRule="auto"/>
        <w:rPr>
          <w:rFonts w:ascii="Arial" w:hAnsi="Arial" w:cs="Arial"/>
          <w:b w:val="0"/>
          <w:color w:val="auto"/>
          <w:sz w:val="22"/>
          <w:szCs w:val="22"/>
        </w:rPr>
      </w:pPr>
    </w:p>
    <w:p w14:paraId="52641C31" w14:textId="77777777" w:rsidR="004F7D1E" w:rsidRDefault="004F7D1E" w:rsidP="004F7D1E">
      <w:pPr>
        <w:pStyle w:val="Ttulo1"/>
        <w:spacing w:line="240" w:lineRule="auto"/>
        <w:jc w:val="left"/>
        <w:rPr>
          <w:rFonts w:ascii="Arial" w:hAnsi="Arial" w:cs="Arial"/>
          <w:b w:val="0"/>
          <w:color w:val="auto"/>
          <w:sz w:val="22"/>
          <w:szCs w:val="22"/>
        </w:rPr>
      </w:pPr>
      <w:bookmarkStart w:id="7" w:name="_Toc522207344"/>
    </w:p>
    <w:p w14:paraId="5953E0A4" w14:textId="4DB3571C" w:rsidR="00663C41" w:rsidRPr="004F7D1E" w:rsidRDefault="004F7D1E" w:rsidP="004F7D1E">
      <w:pPr>
        <w:pStyle w:val="Ttulo1"/>
        <w:spacing w:line="240" w:lineRule="auto"/>
        <w:jc w:val="left"/>
        <w:rPr>
          <w:rFonts w:ascii="Arial" w:hAnsi="Arial" w:cs="Arial"/>
          <w:b w:val="0"/>
          <w:color w:val="auto"/>
          <w:sz w:val="22"/>
          <w:szCs w:val="22"/>
        </w:rPr>
      </w:pPr>
      <w:r w:rsidRPr="004F7D1E">
        <w:rPr>
          <w:rFonts w:ascii="Arial" w:hAnsi="Arial" w:cs="Arial"/>
          <w:b w:val="0"/>
          <w:color w:val="auto"/>
          <w:sz w:val="22"/>
          <w:szCs w:val="22"/>
        </w:rPr>
        <w:t>TEMÁTICAS</w:t>
      </w:r>
      <w:bookmarkEnd w:id="7"/>
    </w:p>
    <w:p w14:paraId="56671B1C" w14:textId="77777777" w:rsidR="004F7D1E" w:rsidRDefault="004F7D1E" w:rsidP="004F7D1E">
      <w:pPr>
        <w:spacing w:line="240" w:lineRule="auto"/>
        <w:ind w:firstLine="0"/>
        <w:jc w:val="both"/>
        <w:rPr>
          <w:rFonts w:ascii="Arial" w:hAnsi="Arial" w:cs="Arial"/>
          <w:sz w:val="22"/>
        </w:rPr>
      </w:pPr>
    </w:p>
    <w:p w14:paraId="765551B3" w14:textId="26FD16F9" w:rsidR="001F10B6" w:rsidRPr="004F7D1E" w:rsidRDefault="001F10B6" w:rsidP="004F7D1E">
      <w:pPr>
        <w:spacing w:line="240" w:lineRule="auto"/>
        <w:ind w:firstLine="0"/>
        <w:jc w:val="both"/>
        <w:rPr>
          <w:rFonts w:ascii="Arial" w:hAnsi="Arial" w:cs="Arial"/>
          <w:sz w:val="22"/>
        </w:rPr>
      </w:pPr>
      <w:r w:rsidRPr="004F7D1E">
        <w:rPr>
          <w:rFonts w:ascii="Arial" w:hAnsi="Arial" w:cs="Arial"/>
          <w:sz w:val="22"/>
        </w:rPr>
        <w:lastRenderedPageBreak/>
        <w:t xml:space="preserve">La temática que aborda esta herramienta es empoderamiento y agencialidad, desde los subtemas de </w:t>
      </w:r>
      <w:bookmarkStart w:id="8" w:name="_Hlk522122663"/>
      <w:r w:rsidRPr="004F7D1E">
        <w:rPr>
          <w:rFonts w:ascii="Arial" w:hAnsi="Arial" w:cs="Arial"/>
          <w:sz w:val="22"/>
        </w:rPr>
        <w:t>manejo</w:t>
      </w:r>
      <w:bookmarkEnd w:id="8"/>
      <w:r w:rsidRPr="004F7D1E">
        <w:rPr>
          <w:rFonts w:ascii="Arial" w:hAnsi="Arial" w:cs="Arial"/>
          <w:sz w:val="22"/>
        </w:rPr>
        <w:t xml:space="preserve"> de conflictos y mi cuerpo como territorio de derechos.</w:t>
      </w:r>
    </w:p>
    <w:p w14:paraId="57A970CB" w14:textId="1F910C1D" w:rsidR="005D5B8A" w:rsidRPr="004F7D1E" w:rsidRDefault="004F7D1E" w:rsidP="004F7D1E">
      <w:pPr>
        <w:pStyle w:val="Ttulo1"/>
        <w:spacing w:line="240" w:lineRule="auto"/>
        <w:jc w:val="left"/>
        <w:rPr>
          <w:rFonts w:ascii="Arial" w:hAnsi="Arial" w:cs="Arial"/>
          <w:b w:val="0"/>
          <w:color w:val="auto"/>
          <w:sz w:val="22"/>
          <w:szCs w:val="22"/>
        </w:rPr>
      </w:pPr>
      <w:bookmarkStart w:id="9" w:name="_Toc522207345"/>
      <w:bookmarkStart w:id="10" w:name="_Hlk517195143"/>
      <w:r w:rsidRPr="004F7D1E">
        <w:rPr>
          <w:rFonts w:ascii="Arial" w:hAnsi="Arial" w:cs="Arial"/>
          <w:b w:val="0"/>
          <w:color w:val="auto"/>
          <w:sz w:val="22"/>
          <w:szCs w:val="22"/>
        </w:rPr>
        <w:t>METODOLOGÍA</w:t>
      </w:r>
      <w:bookmarkEnd w:id="9"/>
    </w:p>
    <w:p w14:paraId="119321D4" w14:textId="77777777" w:rsidR="004F7D1E" w:rsidRDefault="004F7D1E" w:rsidP="004F7D1E">
      <w:pPr>
        <w:spacing w:line="240" w:lineRule="auto"/>
        <w:ind w:firstLine="0"/>
        <w:jc w:val="both"/>
        <w:rPr>
          <w:rFonts w:ascii="Arial" w:hAnsi="Arial" w:cs="Arial"/>
          <w:sz w:val="22"/>
        </w:rPr>
      </w:pPr>
    </w:p>
    <w:p w14:paraId="4E0094F8" w14:textId="48EB9A81" w:rsidR="00C9251E" w:rsidRPr="0017026D" w:rsidRDefault="00C9251E" w:rsidP="004F7D1E">
      <w:pPr>
        <w:spacing w:line="240" w:lineRule="auto"/>
        <w:ind w:firstLine="0"/>
        <w:jc w:val="both"/>
        <w:rPr>
          <w:rFonts w:ascii="Arial" w:hAnsi="Arial" w:cs="Arial"/>
          <w:sz w:val="22"/>
        </w:rPr>
      </w:pPr>
      <w:r w:rsidRPr="0017026D">
        <w:rPr>
          <w:rFonts w:ascii="Arial" w:hAnsi="Arial" w:cs="Arial"/>
          <w:sz w:val="22"/>
        </w:rPr>
        <w:t xml:space="preserve">Los cuentos </w:t>
      </w:r>
      <w:r w:rsidR="00FA0116" w:rsidRPr="0017026D">
        <w:rPr>
          <w:rFonts w:ascii="Arial" w:hAnsi="Arial" w:cs="Arial"/>
          <w:sz w:val="22"/>
        </w:rPr>
        <w:t>del</w:t>
      </w:r>
      <w:r w:rsidR="004E3647" w:rsidRPr="0017026D">
        <w:rPr>
          <w:rFonts w:ascii="Arial" w:hAnsi="Arial" w:cs="Arial"/>
          <w:sz w:val="22"/>
        </w:rPr>
        <w:t xml:space="preserve"> buhito</w:t>
      </w:r>
      <w:r w:rsidR="00FA0116" w:rsidRPr="0017026D">
        <w:rPr>
          <w:rFonts w:ascii="Arial" w:hAnsi="Arial" w:cs="Arial"/>
          <w:sz w:val="22"/>
        </w:rPr>
        <w:t xml:space="preserve"> </w:t>
      </w:r>
      <w:r w:rsidR="00C511F1" w:rsidRPr="0017026D">
        <w:rPr>
          <w:rFonts w:ascii="Arial" w:hAnsi="Arial" w:cs="Arial"/>
          <w:sz w:val="22"/>
        </w:rPr>
        <w:t>Florentino</w:t>
      </w:r>
      <w:r w:rsidR="004E3647" w:rsidRPr="0017026D">
        <w:rPr>
          <w:rFonts w:ascii="Arial" w:hAnsi="Arial" w:cs="Arial"/>
          <w:sz w:val="22"/>
        </w:rPr>
        <w:t xml:space="preserve"> </w:t>
      </w:r>
      <w:r w:rsidR="00551CAA" w:rsidRPr="0017026D">
        <w:rPr>
          <w:rFonts w:ascii="Arial" w:hAnsi="Arial" w:cs="Arial"/>
          <w:sz w:val="22"/>
        </w:rPr>
        <w:t>realiza</w:t>
      </w:r>
      <w:r w:rsidR="00AD6BC9" w:rsidRPr="0017026D">
        <w:rPr>
          <w:rFonts w:ascii="Arial" w:hAnsi="Arial" w:cs="Arial"/>
          <w:sz w:val="22"/>
        </w:rPr>
        <w:t>n</w:t>
      </w:r>
      <w:r w:rsidR="00551CAA" w:rsidRPr="0017026D">
        <w:rPr>
          <w:rFonts w:ascii="Arial" w:hAnsi="Arial" w:cs="Arial"/>
          <w:sz w:val="22"/>
        </w:rPr>
        <w:t xml:space="preserve"> un acercamiento a la temática de empoderamiento y agencialidad por medio de la lectura</w:t>
      </w:r>
      <w:r w:rsidR="004E3647" w:rsidRPr="0017026D">
        <w:rPr>
          <w:rFonts w:ascii="Arial" w:hAnsi="Arial" w:cs="Arial"/>
          <w:sz w:val="22"/>
        </w:rPr>
        <w:t xml:space="preserve">. </w:t>
      </w:r>
      <w:r w:rsidR="003C2537" w:rsidRPr="0017026D">
        <w:rPr>
          <w:rFonts w:ascii="Arial" w:hAnsi="Arial" w:cs="Arial"/>
          <w:sz w:val="22"/>
        </w:rPr>
        <w:t>Se crearon dos cuentos y p</w:t>
      </w:r>
      <w:r w:rsidR="004E3647" w:rsidRPr="0017026D">
        <w:rPr>
          <w:rFonts w:ascii="Arial" w:hAnsi="Arial" w:cs="Arial"/>
          <w:sz w:val="22"/>
        </w:rPr>
        <w:t xml:space="preserve">ara cada </w:t>
      </w:r>
      <w:r w:rsidR="003C2537" w:rsidRPr="0017026D">
        <w:rPr>
          <w:rFonts w:ascii="Arial" w:hAnsi="Arial" w:cs="Arial"/>
          <w:sz w:val="22"/>
        </w:rPr>
        <w:t>un</w:t>
      </w:r>
      <w:r w:rsidR="004E3647" w:rsidRPr="0017026D">
        <w:rPr>
          <w:rFonts w:ascii="Arial" w:hAnsi="Arial" w:cs="Arial"/>
          <w:sz w:val="22"/>
        </w:rPr>
        <w:t>o se diseñó una guía metodológica dirigida al facilitador</w:t>
      </w:r>
      <w:r w:rsidR="003C2537" w:rsidRPr="0017026D">
        <w:rPr>
          <w:rFonts w:ascii="Arial" w:hAnsi="Arial" w:cs="Arial"/>
          <w:sz w:val="22"/>
        </w:rPr>
        <w:t>, la cual tiene la siguiente estructura:</w:t>
      </w:r>
    </w:p>
    <w:p w14:paraId="4FEDAB81" w14:textId="382F1112" w:rsidR="008F6B2D" w:rsidRPr="0017026D" w:rsidRDefault="003C2537" w:rsidP="004F7D1E">
      <w:pPr>
        <w:pStyle w:val="Prrafodelista"/>
        <w:numPr>
          <w:ilvl w:val="0"/>
          <w:numId w:val="24"/>
        </w:numPr>
        <w:spacing w:line="240" w:lineRule="auto"/>
        <w:jc w:val="both"/>
        <w:rPr>
          <w:rFonts w:ascii="Arial" w:hAnsi="Arial" w:cs="Arial"/>
          <w:sz w:val="22"/>
        </w:rPr>
      </w:pPr>
      <w:r w:rsidRPr="0017026D">
        <w:rPr>
          <w:rFonts w:ascii="Arial" w:hAnsi="Arial" w:cs="Arial"/>
          <w:sz w:val="22"/>
        </w:rPr>
        <w:t>Idea fuerza</w:t>
      </w:r>
      <w:r w:rsidR="005A39B9" w:rsidRPr="0017026D">
        <w:rPr>
          <w:rFonts w:ascii="Arial" w:hAnsi="Arial" w:cs="Arial"/>
          <w:sz w:val="22"/>
        </w:rPr>
        <w:t>. P</w:t>
      </w:r>
      <w:r w:rsidRPr="0017026D">
        <w:rPr>
          <w:rFonts w:ascii="Arial" w:hAnsi="Arial" w:cs="Arial"/>
          <w:sz w:val="22"/>
        </w:rPr>
        <w:t xml:space="preserve">osibilita al facilitador un contexto general de los conceptos y los mensajes clave que va a abordar con los niños, niñas, familias y cuidadores después de la lectura del cuento. </w:t>
      </w:r>
    </w:p>
    <w:p w14:paraId="78DEDCEB" w14:textId="48CDF2EC" w:rsidR="003C2537" w:rsidRPr="0017026D" w:rsidRDefault="008F6B2D" w:rsidP="004F7D1E">
      <w:pPr>
        <w:pStyle w:val="Prrafodelista"/>
        <w:numPr>
          <w:ilvl w:val="0"/>
          <w:numId w:val="24"/>
        </w:numPr>
        <w:spacing w:line="240" w:lineRule="auto"/>
        <w:jc w:val="both"/>
        <w:rPr>
          <w:rFonts w:ascii="Arial" w:hAnsi="Arial" w:cs="Arial"/>
          <w:sz w:val="22"/>
        </w:rPr>
      </w:pPr>
      <w:r w:rsidRPr="0017026D">
        <w:rPr>
          <w:rFonts w:ascii="Arial" w:hAnsi="Arial" w:cs="Arial"/>
          <w:sz w:val="22"/>
        </w:rPr>
        <w:t>Lista de los materiales necesarios para desarrollar la actividad.</w:t>
      </w:r>
    </w:p>
    <w:p w14:paraId="25E77D32" w14:textId="1651D3F9" w:rsidR="003C2537" w:rsidRPr="0017026D" w:rsidRDefault="00AD6BC9" w:rsidP="004F7D1E">
      <w:pPr>
        <w:pStyle w:val="Prrafodelista"/>
        <w:numPr>
          <w:ilvl w:val="0"/>
          <w:numId w:val="24"/>
        </w:numPr>
        <w:spacing w:line="240" w:lineRule="auto"/>
        <w:jc w:val="both"/>
        <w:rPr>
          <w:rFonts w:ascii="Arial" w:hAnsi="Arial" w:cs="Arial"/>
          <w:sz w:val="22"/>
        </w:rPr>
      </w:pPr>
      <w:r w:rsidRPr="0017026D">
        <w:rPr>
          <w:rFonts w:ascii="Arial" w:hAnsi="Arial" w:cs="Arial"/>
          <w:sz w:val="22"/>
        </w:rPr>
        <w:t>S</w:t>
      </w:r>
      <w:r w:rsidR="003C2537" w:rsidRPr="0017026D">
        <w:rPr>
          <w:rFonts w:ascii="Arial" w:hAnsi="Arial" w:cs="Arial"/>
          <w:sz w:val="22"/>
        </w:rPr>
        <w:t xml:space="preserve">ecuencia metodológica con los tiempos y </w:t>
      </w:r>
      <w:r w:rsidRPr="0017026D">
        <w:rPr>
          <w:rFonts w:ascii="Arial" w:hAnsi="Arial" w:cs="Arial"/>
          <w:sz w:val="22"/>
        </w:rPr>
        <w:t xml:space="preserve">pasos </w:t>
      </w:r>
      <w:r w:rsidR="003C2537" w:rsidRPr="0017026D">
        <w:rPr>
          <w:rFonts w:ascii="Arial" w:hAnsi="Arial" w:cs="Arial"/>
          <w:sz w:val="22"/>
        </w:rPr>
        <w:t>a desarrollar.</w:t>
      </w:r>
      <w:r w:rsidRPr="0017026D">
        <w:rPr>
          <w:rFonts w:ascii="Arial" w:hAnsi="Arial" w:cs="Arial"/>
          <w:sz w:val="22"/>
        </w:rPr>
        <w:t xml:space="preserve"> Incluye recomendaciones para orientar la reflexión y cierre de cada actividad.</w:t>
      </w:r>
    </w:p>
    <w:p w14:paraId="0104CBDB" w14:textId="42A6F286" w:rsidR="004F7D1E" w:rsidRPr="004F7D1E" w:rsidRDefault="004F7D1E" w:rsidP="004F7D1E">
      <w:pPr>
        <w:ind w:firstLine="0"/>
      </w:pPr>
    </w:p>
    <w:p w14:paraId="16474DC0" w14:textId="51796A16" w:rsidR="00B83286" w:rsidRPr="004F7D1E" w:rsidRDefault="004F7D1E" w:rsidP="004F7D1E">
      <w:pPr>
        <w:pStyle w:val="Ttulo1"/>
        <w:spacing w:line="240" w:lineRule="auto"/>
        <w:jc w:val="left"/>
        <w:rPr>
          <w:rFonts w:ascii="Arial" w:hAnsi="Arial" w:cs="Arial"/>
          <w:b w:val="0"/>
          <w:color w:val="auto"/>
          <w:sz w:val="22"/>
          <w:szCs w:val="22"/>
        </w:rPr>
      </w:pPr>
      <w:bookmarkStart w:id="11" w:name="_Toc522207346"/>
      <w:r w:rsidRPr="004F7D1E">
        <w:rPr>
          <w:rFonts w:ascii="Arial" w:hAnsi="Arial" w:cs="Arial"/>
          <w:b w:val="0"/>
          <w:color w:val="auto"/>
          <w:sz w:val="22"/>
          <w:szCs w:val="22"/>
        </w:rPr>
        <w:t>MATERIALES</w:t>
      </w:r>
      <w:bookmarkEnd w:id="11"/>
    </w:p>
    <w:p w14:paraId="50D1C69E" w14:textId="77777777" w:rsidR="004F7D1E" w:rsidRPr="004F7D1E" w:rsidRDefault="004F7D1E" w:rsidP="004F7D1E">
      <w:pPr>
        <w:pStyle w:val="Prrafodelista"/>
        <w:spacing w:line="240" w:lineRule="auto"/>
        <w:ind w:left="426" w:firstLine="0"/>
        <w:jc w:val="both"/>
        <w:rPr>
          <w:rFonts w:ascii="Arial" w:eastAsia="Times New Roman" w:hAnsi="Arial" w:cs="Arial"/>
          <w:sz w:val="22"/>
        </w:rPr>
      </w:pPr>
    </w:p>
    <w:p w14:paraId="487E882E" w14:textId="57AADC49" w:rsidR="00B83286" w:rsidRPr="004F7D1E" w:rsidRDefault="00B83286" w:rsidP="004F7D1E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4F7D1E">
        <w:rPr>
          <w:rFonts w:ascii="Arial" w:hAnsi="Arial" w:cs="Arial"/>
          <w:sz w:val="22"/>
        </w:rPr>
        <w:t>Cuento “</w:t>
      </w:r>
      <w:r w:rsidR="00C511F1" w:rsidRPr="004F7D1E">
        <w:rPr>
          <w:rFonts w:ascii="Arial" w:hAnsi="Arial" w:cs="Arial"/>
          <w:sz w:val="22"/>
        </w:rPr>
        <w:t>Florentino</w:t>
      </w:r>
      <w:r w:rsidRPr="004F7D1E">
        <w:rPr>
          <w:rFonts w:ascii="Arial" w:hAnsi="Arial" w:cs="Arial"/>
          <w:sz w:val="22"/>
        </w:rPr>
        <w:t xml:space="preserve"> va de visita”</w:t>
      </w:r>
    </w:p>
    <w:p w14:paraId="393B26DA" w14:textId="78079AF6" w:rsidR="00B83286" w:rsidRPr="004F7D1E" w:rsidRDefault="00B83286" w:rsidP="004F7D1E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4F7D1E">
        <w:rPr>
          <w:rFonts w:ascii="Arial" w:hAnsi="Arial" w:cs="Arial"/>
          <w:sz w:val="22"/>
        </w:rPr>
        <w:t>Guía metodológica de “</w:t>
      </w:r>
      <w:r w:rsidR="00C511F1" w:rsidRPr="004F7D1E">
        <w:rPr>
          <w:rFonts w:ascii="Arial" w:hAnsi="Arial" w:cs="Arial"/>
          <w:sz w:val="22"/>
        </w:rPr>
        <w:t>Florentino</w:t>
      </w:r>
      <w:r w:rsidRPr="004F7D1E">
        <w:rPr>
          <w:rFonts w:ascii="Arial" w:hAnsi="Arial" w:cs="Arial"/>
          <w:sz w:val="22"/>
        </w:rPr>
        <w:t xml:space="preserve"> va de visita”</w:t>
      </w:r>
    </w:p>
    <w:p w14:paraId="2D4E4061" w14:textId="256152A6" w:rsidR="00B83286" w:rsidRPr="004F7D1E" w:rsidRDefault="00B83286" w:rsidP="004F7D1E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4F7D1E">
        <w:rPr>
          <w:rFonts w:ascii="Arial" w:hAnsi="Arial" w:cs="Arial"/>
          <w:sz w:val="22"/>
        </w:rPr>
        <w:t>Cuento “</w:t>
      </w:r>
      <w:r w:rsidR="00C511F1" w:rsidRPr="004F7D1E">
        <w:rPr>
          <w:rFonts w:ascii="Arial" w:hAnsi="Arial" w:cs="Arial"/>
          <w:sz w:val="22"/>
        </w:rPr>
        <w:t>Florentino</w:t>
      </w:r>
      <w:r w:rsidRPr="004F7D1E">
        <w:rPr>
          <w:rFonts w:ascii="Arial" w:hAnsi="Arial" w:cs="Arial"/>
          <w:sz w:val="22"/>
        </w:rPr>
        <w:t xml:space="preserve"> se mete en problemas”</w:t>
      </w:r>
    </w:p>
    <w:p w14:paraId="2E089225" w14:textId="59A9171A" w:rsidR="00B83286" w:rsidRPr="004F7D1E" w:rsidRDefault="00B83286" w:rsidP="004F7D1E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4F7D1E">
        <w:rPr>
          <w:rFonts w:ascii="Arial" w:hAnsi="Arial" w:cs="Arial"/>
          <w:sz w:val="22"/>
        </w:rPr>
        <w:t>Guía metodológica de “</w:t>
      </w:r>
      <w:r w:rsidR="00C511F1" w:rsidRPr="004F7D1E">
        <w:rPr>
          <w:rFonts w:ascii="Arial" w:hAnsi="Arial" w:cs="Arial"/>
          <w:sz w:val="22"/>
        </w:rPr>
        <w:t>Florentino</w:t>
      </w:r>
      <w:r w:rsidRPr="004F7D1E">
        <w:rPr>
          <w:rFonts w:ascii="Arial" w:hAnsi="Arial" w:cs="Arial"/>
          <w:sz w:val="22"/>
        </w:rPr>
        <w:t xml:space="preserve"> se mete en problemas”</w:t>
      </w:r>
    </w:p>
    <w:p w14:paraId="1D41C3DC" w14:textId="22D659F7" w:rsidR="00F15C3B" w:rsidRPr="004F7D1E" w:rsidRDefault="00F15C3B" w:rsidP="004F7D1E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4F7D1E">
        <w:rPr>
          <w:rFonts w:ascii="Arial" w:eastAsia="Times New Roman" w:hAnsi="Arial" w:cs="Arial"/>
          <w:sz w:val="22"/>
        </w:rPr>
        <w:t xml:space="preserve">Bloques didácticos </w:t>
      </w:r>
    </w:p>
    <w:p w14:paraId="46E82347" w14:textId="34723AAD" w:rsidR="00F15C3B" w:rsidRPr="004F7D1E" w:rsidRDefault="00F15C3B" w:rsidP="004F7D1E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4F7D1E">
        <w:rPr>
          <w:rFonts w:ascii="Arial" w:eastAsia="Times New Roman" w:hAnsi="Arial" w:cs="Arial"/>
          <w:sz w:val="22"/>
        </w:rPr>
        <w:t xml:space="preserve">Semáforo de las emociones </w:t>
      </w:r>
    </w:p>
    <w:p w14:paraId="21C350BE" w14:textId="41B77730" w:rsidR="00F15C3B" w:rsidRPr="004F7D1E" w:rsidRDefault="00F15C3B" w:rsidP="004F7D1E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4F7D1E">
        <w:rPr>
          <w:rFonts w:ascii="Arial" w:eastAsia="Times New Roman" w:hAnsi="Arial" w:cs="Arial"/>
          <w:sz w:val="22"/>
        </w:rPr>
        <w:t xml:space="preserve">Ruleta </w:t>
      </w:r>
      <w:r w:rsidR="00D02A5D" w:rsidRPr="004F7D1E">
        <w:rPr>
          <w:rFonts w:ascii="Arial" w:eastAsia="Times New Roman" w:hAnsi="Arial" w:cs="Arial"/>
          <w:sz w:val="22"/>
        </w:rPr>
        <w:t>d</w:t>
      </w:r>
      <w:r w:rsidRPr="004F7D1E">
        <w:rPr>
          <w:rFonts w:ascii="Arial" w:eastAsia="Times New Roman" w:hAnsi="Arial" w:cs="Arial"/>
          <w:sz w:val="22"/>
        </w:rPr>
        <w:t>e la resolución de conflictos</w:t>
      </w:r>
    </w:p>
    <w:p w14:paraId="53D2D7D7" w14:textId="33C48C4E" w:rsidR="002A2CA5" w:rsidRPr="0017026D" w:rsidRDefault="002A2CA5" w:rsidP="004F7D1E">
      <w:pPr>
        <w:spacing w:line="240" w:lineRule="auto"/>
        <w:rPr>
          <w:rFonts w:ascii="Arial" w:hAnsi="Arial" w:cs="Arial"/>
          <w:sz w:val="22"/>
        </w:rPr>
      </w:pPr>
    </w:p>
    <w:p w14:paraId="7386D57F" w14:textId="77777777" w:rsidR="004F7D1E" w:rsidRDefault="004F7D1E" w:rsidP="004F7D1E">
      <w:pPr>
        <w:pStyle w:val="Ttulo1"/>
        <w:spacing w:line="240" w:lineRule="auto"/>
        <w:jc w:val="left"/>
        <w:rPr>
          <w:rFonts w:ascii="Arial" w:hAnsi="Arial" w:cs="Arial"/>
          <w:b w:val="0"/>
          <w:color w:val="auto"/>
          <w:sz w:val="22"/>
          <w:szCs w:val="22"/>
        </w:rPr>
      </w:pPr>
      <w:bookmarkStart w:id="12" w:name="_Toc522207347"/>
    </w:p>
    <w:p w14:paraId="66D794A0" w14:textId="00C97053" w:rsidR="00E74214" w:rsidRDefault="004F7D1E" w:rsidP="004F7D1E">
      <w:pPr>
        <w:pStyle w:val="Ttulo1"/>
        <w:spacing w:line="240" w:lineRule="auto"/>
        <w:jc w:val="left"/>
        <w:rPr>
          <w:rFonts w:ascii="Arial" w:hAnsi="Arial" w:cs="Arial"/>
          <w:b w:val="0"/>
          <w:color w:val="auto"/>
          <w:sz w:val="22"/>
          <w:szCs w:val="22"/>
        </w:rPr>
      </w:pPr>
      <w:r w:rsidRPr="004F7D1E">
        <w:rPr>
          <w:rFonts w:ascii="Arial" w:hAnsi="Arial" w:cs="Arial"/>
          <w:b w:val="0"/>
          <w:color w:val="auto"/>
          <w:sz w:val="22"/>
          <w:szCs w:val="22"/>
        </w:rPr>
        <w:t>REFERENCIAS</w:t>
      </w:r>
      <w:bookmarkEnd w:id="12"/>
    </w:p>
    <w:p w14:paraId="33B913A0" w14:textId="77777777" w:rsidR="004F7D1E" w:rsidRDefault="004F7D1E" w:rsidP="004F7D1E">
      <w:pPr>
        <w:spacing w:line="240" w:lineRule="auto"/>
        <w:ind w:left="709" w:hanging="709"/>
        <w:jc w:val="both"/>
        <w:rPr>
          <w:rFonts w:ascii="Arial" w:hAnsi="Arial" w:cs="Arial"/>
          <w:color w:val="000000" w:themeColor="text1"/>
          <w:sz w:val="22"/>
          <w:shd w:val="clear" w:color="auto" w:fill="FFFFFF"/>
        </w:rPr>
      </w:pPr>
    </w:p>
    <w:p w14:paraId="776DA1C7" w14:textId="130484A9" w:rsidR="00EC0F79" w:rsidRDefault="00EC0F79" w:rsidP="004F7D1E">
      <w:pPr>
        <w:spacing w:line="240" w:lineRule="auto"/>
        <w:ind w:firstLine="0"/>
        <w:jc w:val="both"/>
        <w:rPr>
          <w:rFonts w:ascii="Arial" w:hAnsi="Arial" w:cs="Arial"/>
          <w:color w:val="000000" w:themeColor="text1"/>
          <w:sz w:val="22"/>
          <w:shd w:val="clear" w:color="auto" w:fill="FFFFFF"/>
        </w:rPr>
      </w:pPr>
      <w:r w:rsidRPr="0017026D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Alcaldía Mayor de Bogotá y Secretaría </w:t>
      </w:r>
      <w:r w:rsidR="001D0FCF" w:rsidRPr="0017026D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de Educación </w:t>
      </w:r>
      <w:r w:rsidRPr="0017026D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Distrital </w:t>
      </w:r>
      <w:r w:rsidR="00663E64" w:rsidRPr="0017026D">
        <w:rPr>
          <w:rFonts w:ascii="Arial" w:eastAsia="Times New Roman" w:hAnsi="Arial" w:cs="Arial"/>
          <w:color w:val="000000" w:themeColor="text1"/>
          <w:sz w:val="22"/>
          <w:shd w:val="clear" w:color="auto" w:fill="FFFFFF"/>
        </w:rPr>
        <w:t>(</w:t>
      </w:r>
      <w:r w:rsidRPr="0017026D">
        <w:rPr>
          <w:rFonts w:ascii="Arial" w:hAnsi="Arial" w:cs="Arial"/>
          <w:color w:val="000000" w:themeColor="text1"/>
          <w:sz w:val="22"/>
          <w:shd w:val="clear" w:color="auto" w:fill="FFFFFF"/>
        </w:rPr>
        <w:t>201</w:t>
      </w:r>
      <w:r w:rsidR="001D0FCF" w:rsidRPr="0017026D">
        <w:rPr>
          <w:rFonts w:ascii="Arial" w:hAnsi="Arial" w:cs="Arial"/>
          <w:color w:val="000000" w:themeColor="text1"/>
          <w:sz w:val="22"/>
          <w:shd w:val="clear" w:color="auto" w:fill="FFFFFF"/>
        </w:rPr>
        <w:t>4</w:t>
      </w:r>
      <w:r w:rsidR="00EA1670" w:rsidRPr="0017026D">
        <w:rPr>
          <w:rFonts w:ascii="Arial" w:hAnsi="Arial" w:cs="Arial"/>
          <w:color w:val="000000" w:themeColor="text1"/>
          <w:sz w:val="22"/>
          <w:shd w:val="clear" w:color="auto" w:fill="FFFFFF"/>
        </w:rPr>
        <w:t>a</w:t>
      </w:r>
      <w:r w:rsidR="00663E64" w:rsidRPr="0017026D">
        <w:rPr>
          <w:rFonts w:ascii="Arial" w:eastAsia="Times New Roman" w:hAnsi="Arial" w:cs="Arial"/>
          <w:color w:val="000000" w:themeColor="text1"/>
          <w:sz w:val="22"/>
          <w:shd w:val="clear" w:color="auto" w:fill="FFFFFF"/>
        </w:rPr>
        <w:t>)</w:t>
      </w:r>
      <w:r w:rsidRPr="0017026D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, </w:t>
      </w:r>
      <w:r w:rsidR="00EA1670" w:rsidRPr="0017026D">
        <w:rPr>
          <w:rFonts w:ascii="Arial" w:hAnsi="Arial" w:cs="Arial"/>
          <w:color w:val="000000" w:themeColor="text1"/>
          <w:sz w:val="22"/>
          <w:shd w:val="clear" w:color="auto" w:fill="FFFFFF"/>
        </w:rPr>
        <w:t>E</w:t>
      </w:r>
      <w:r w:rsidR="004F7D1E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ducación para la </w:t>
      </w:r>
      <w:r w:rsidR="001D0FCF" w:rsidRPr="0017026D">
        <w:rPr>
          <w:rFonts w:ascii="Arial" w:hAnsi="Arial" w:cs="Arial"/>
          <w:color w:val="000000" w:themeColor="text1"/>
          <w:sz w:val="22"/>
          <w:shd w:val="clear" w:color="auto" w:fill="FFFFFF"/>
        </w:rPr>
        <w:t>ciudadanía y la convivencia</w:t>
      </w:r>
      <w:r w:rsidR="00EA1670" w:rsidRPr="0017026D">
        <w:rPr>
          <w:rFonts w:ascii="Arial" w:hAnsi="Arial" w:cs="Arial"/>
          <w:color w:val="000000" w:themeColor="text1"/>
          <w:sz w:val="22"/>
          <w:shd w:val="clear" w:color="auto" w:fill="FFFFFF"/>
        </w:rPr>
        <w:t>,</w:t>
      </w:r>
      <w:r w:rsidR="001D0FCF" w:rsidRPr="0017026D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documento marco.</w:t>
      </w:r>
      <w:r w:rsidR="00EA1670" w:rsidRPr="0017026D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Bogotá.</w:t>
      </w:r>
    </w:p>
    <w:p w14:paraId="2F62141F" w14:textId="77777777" w:rsidR="004F7D1E" w:rsidRPr="0017026D" w:rsidRDefault="004F7D1E" w:rsidP="004F7D1E">
      <w:pPr>
        <w:spacing w:line="240" w:lineRule="auto"/>
        <w:ind w:firstLine="0"/>
        <w:jc w:val="both"/>
        <w:rPr>
          <w:rFonts w:ascii="Arial" w:hAnsi="Arial" w:cs="Arial"/>
          <w:color w:val="000000" w:themeColor="text1"/>
          <w:sz w:val="22"/>
          <w:shd w:val="clear" w:color="auto" w:fill="FFFFFF"/>
        </w:rPr>
      </w:pPr>
    </w:p>
    <w:p w14:paraId="67EB6218" w14:textId="66723DC2" w:rsidR="00EA1670" w:rsidRDefault="00EA1670" w:rsidP="004F7D1E">
      <w:pPr>
        <w:spacing w:line="240" w:lineRule="auto"/>
        <w:ind w:firstLine="0"/>
        <w:jc w:val="both"/>
        <w:rPr>
          <w:rFonts w:ascii="Arial" w:hAnsi="Arial" w:cs="Arial"/>
          <w:color w:val="000000" w:themeColor="text1"/>
          <w:sz w:val="22"/>
          <w:shd w:val="clear" w:color="auto" w:fill="FFFFFF"/>
        </w:rPr>
      </w:pPr>
      <w:r w:rsidRPr="0017026D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Alcaldía Mayor de Bogotá y Secretaría de Educación Distrital </w:t>
      </w:r>
      <w:r w:rsidRPr="0017026D">
        <w:rPr>
          <w:rFonts w:ascii="Arial" w:eastAsia="Times New Roman" w:hAnsi="Arial" w:cs="Arial"/>
          <w:color w:val="000000" w:themeColor="text1"/>
          <w:sz w:val="22"/>
          <w:shd w:val="clear" w:color="auto" w:fill="FFFFFF"/>
        </w:rPr>
        <w:t>(</w:t>
      </w:r>
      <w:r w:rsidRPr="0017026D">
        <w:rPr>
          <w:rFonts w:ascii="Arial" w:hAnsi="Arial" w:cs="Arial"/>
          <w:color w:val="000000" w:themeColor="text1"/>
          <w:sz w:val="22"/>
          <w:shd w:val="clear" w:color="auto" w:fill="FFFFFF"/>
        </w:rPr>
        <w:t>2014b</w:t>
      </w:r>
      <w:r w:rsidRPr="0017026D">
        <w:rPr>
          <w:rFonts w:ascii="Arial" w:eastAsia="Times New Roman" w:hAnsi="Arial" w:cs="Arial"/>
          <w:color w:val="000000" w:themeColor="text1"/>
          <w:sz w:val="22"/>
          <w:shd w:val="clear" w:color="auto" w:fill="FFFFFF"/>
        </w:rPr>
        <w:t>)</w:t>
      </w:r>
      <w:r w:rsidRPr="0017026D">
        <w:rPr>
          <w:rFonts w:ascii="Arial" w:hAnsi="Arial" w:cs="Arial"/>
          <w:color w:val="000000" w:themeColor="text1"/>
          <w:sz w:val="22"/>
          <w:shd w:val="clear" w:color="auto" w:fill="FFFFFF"/>
        </w:rPr>
        <w:t>, Unidad 2: Ciudadanía, sociedad y territorio. Educación para la ciudadanía y la convivencia, módulo de ciudadanía y convivencia desde la construcción colectiva de sentidos y redes. Bogotá.</w:t>
      </w:r>
    </w:p>
    <w:p w14:paraId="47B82400" w14:textId="77777777" w:rsidR="004F7D1E" w:rsidRPr="0017026D" w:rsidRDefault="004F7D1E" w:rsidP="004F7D1E">
      <w:pPr>
        <w:spacing w:line="240" w:lineRule="auto"/>
        <w:ind w:firstLine="0"/>
        <w:jc w:val="both"/>
        <w:rPr>
          <w:rFonts w:ascii="Arial" w:hAnsi="Arial" w:cs="Arial"/>
          <w:color w:val="000000" w:themeColor="text1"/>
          <w:sz w:val="22"/>
          <w:shd w:val="clear" w:color="auto" w:fill="FFFFFF"/>
        </w:rPr>
      </w:pPr>
    </w:p>
    <w:p w14:paraId="38417B62" w14:textId="210D2691" w:rsidR="004E3647" w:rsidRDefault="004E3647" w:rsidP="004F7D1E">
      <w:pPr>
        <w:spacing w:line="240" w:lineRule="auto"/>
        <w:ind w:firstLine="0"/>
        <w:jc w:val="both"/>
        <w:rPr>
          <w:rFonts w:ascii="Arial" w:hAnsi="Arial" w:cs="Arial"/>
          <w:color w:val="000000" w:themeColor="text1"/>
          <w:sz w:val="22"/>
          <w:shd w:val="clear" w:color="auto" w:fill="FFFFFF"/>
        </w:rPr>
      </w:pPr>
      <w:r w:rsidRPr="0017026D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Goleman, (2008) Inteligencia Emocional. Recuperado de: </w:t>
      </w:r>
      <w:hyperlink r:id="rId8" w:history="1">
        <w:r w:rsidR="004F7D1E" w:rsidRPr="00FF1880">
          <w:rPr>
            <w:rStyle w:val="Hipervnculo"/>
            <w:rFonts w:ascii="Arial" w:hAnsi="Arial" w:cs="Arial"/>
            <w:sz w:val="22"/>
            <w:shd w:val="clear" w:color="auto" w:fill="FFFFFF"/>
          </w:rPr>
          <w:t>http://www.itvalledelguadiana.edu.mx/librosdigitales/maslibros/Goleman%20Daniel%20-%20Inteligencia%20Emocional.PDF</w:t>
        </w:r>
      </w:hyperlink>
      <w:r w:rsidRPr="0017026D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</w:p>
    <w:p w14:paraId="40A08280" w14:textId="77777777" w:rsidR="004F7D1E" w:rsidRPr="0017026D" w:rsidRDefault="004F7D1E" w:rsidP="004F7D1E">
      <w:pPr>
        <w:spacing w:line="240" w:lineRule="auto"/>
        <w:ind w:firstLine="0"/>
        <w:jc w:val="both"/>
        <w:rPr>
          <w:rFonts w:ascii="Arial" w:hAnsi="Arial" w:cs="Arial"/>
          <w:color w:val="000000" w:themeColor="text1"/>
          <w:sz w:val="22"/>
          <w:shd w:val="clear" w:color="auto" w:fill="FFFFFF"/>
        </w:rPr>
      </w:pPr>
    </w:p>
    <w:p w14:paraId="57502252" w14:textId="78115835" w:rsidR="004E3647" w:rsidRDefault="004E3647" w:rsidP="004F7D1E">
      <w:pPr>
        <w:spacing w:line="240" w:lineRule="auto"/>
        <w:ind w:firstLine="0"/>
        <w:jc w:val="both"/>
        <w:rPr>
          <w:rFonts w:ascii="Arial" w:eastAsia="Times New Roman" w:hAnsi="Arial" w:cs="Arial"/>
          <w:color w:val="000000" w:themeColor="text1"/>
          <w:sz w:val="22"/>
        </w:rPr>
      </w:pPr>
      <w:r w:rsidRPr="0017026D">
        <w:rPr>
          <w:rFonts w:ascii="Arial" w:eastAsia="Times New Roman" w:hAnsi="Arial" w:cs="Arial"/>
          <w:color w:val="000000" w:themeColor="text1"/>
          <w:sz w:val="22"/>
        </w:rPr>
        <w:t xml:space="preserve">Mayer, J. D., y Salovey, P. (1997). </w:t>
      </w:r>
      <w:r w:rsidRPr="0017026D">
        <w:rPr>
          <w:rFonts w:ascii="Arial" w:eastAsia="Times New Roman" w:hAnsi="Arial" w:cs="Arial"/>
          <w:color w:val="000000" w:themeColor="text1"/>
          <w:sz w:val="22"/>
          <w:lang w:val="en-US"/>
        </w:rPr>
        <w:t xml:space="preserve">What is emotional intelligence? En P. Salovey y D. </w:t>
      </w:r>
      <w:proofErr w:type="spellStart"/>
      <w:r w:rsidRPr="0017026D">
        <w:rPr>
          <w:rFonts w:ascii="Arial" w:eastAsia="Times New Roman" w:hAnsi="Arial" w:cs="Arial"/>
          <w:color w:val="000000" w:themeColor="text1"/>
          <w:sz w:val="22"/>
          <w:lang w:val="en-US"/>
        </w:rPr>
        <w:t>Sluyter</w:t>
      </w:r>
      <w:proofErr w:type="spellEnd"/>
      <w:r w:rsidRPr="0017026D">
        <w:rPr>
          <w:rFonts w:ascii="Arial" w:eastAsia="Times New Roman" w:hAnsi="Arial" w:cs="Arial"/>
          <w:color w:val="000000" w:themeColor="text1"/>
          <w:sz w:val="22"/>
          <w:lang w:val="en-US"/>
        </w:rPr>
        <w:t xml:space="preserve"> (Eds), Emotional Development and Emotional Intelligence: Implications for Educators (pp. 3-31). </w:t>
      </w:r>
      <w:r w:rsidRPr="0017026D">
        <w:rPr>
          <w:rFonts w:ascii="Arial" w:eastAsia="Times New Roman" w:hAnsi="Arial" w:cs="Arial"/>
          <w:color w:val="000000" w:themeColor="text1"/>
          <w:sz w:val="22"/>
        </w:rPr>
        <w:t xml:space="preserve">Nueva York: Basic </w:t>
      </w:r>
      <w:proofErr w:type="spellStart"/>
      <w:r w:rsidRPr="0017026D">
        <w:rPr>
          <w:rFonts w:ascii="Arial" w:eastAsia="Times New Roman" w:hAnsi="Arial" w:cs="Arial"/>
          <w:color w:val="000000" w:themeColor="text1"/>
          <w:sz w:val="22"/>
        </w:rPr>
        <w:t>Books</w:t>
      </w:r>
      <w:proofErr w:type="spellEnd"/>
      <w:r w:rsidRPr="0017026D">
        <w:rPr>
          <w:rFonts w:ascii="Arial" w:eastAsia="Times New Roman" w:hAnsi="Arial" w:cs="Arial"/>
          <w:color w:val="000000" w:themeColor="text1"/>
          <w:sz w:val="22"/>
        </w:rPr>
        <w:t>.</w:t>
      </w:r>
    </w:p>
    <w:p w14:paraId="4C71D05B" w14:textId="77777777" w:rsidR="004F7D1E" w:rsidRPr="0017026D" w:rsidRDefault="004F7D1E" w:rsidP="004F7D1E">
      <w:pPr>
        <w:spacing w:line="240" w:lineRule="auto"/>
        <w:ind w:firstLine="0"/>
        <w:jc w:val="both"/>
        <w:rPr>
          <w:rFonts w:ascii="Arial" w:eastAsia="Times New Roman" w:hAnsi="Arial" w:cs="Arial"/>
          <w:color w:val="000000" w:themeColor="text1"/>
          <w:sz w:val="22"/>
        </w:rPr>
      </w:pPr>
    </w:p>
    <w:p w14:paraId="0668D08F" w14:textId="40CDE877" w:rsidR="00743C3C" w:rsidRPr="0017026D" w:rsidRDefault="001D0FCF" w:rsidP="004F7D1E">
      <w:pPr>
        <w:spacing w:line="240" w:lineRule="auto"/>
        <w:ind w:firstLine="0"/>
        <w:jc w:val="both"/>
        <w:rPr>
          <w:rFonts w:ascii="Arial" w:hAnsi="Arial" w:cs="Arial"/>
          <w:color w:val="000000" w:themeColor="text1"/>
          <w:sz w:val="22"/>
        </w:rPr>
      </w:pPr>
      <w:r w:rsidRPr="0017026D">
        <w:rPr>
          <w:rFonts w:ascii="Arial" w:hAnsi="Arial" w:cs="Arial"/>
          <w:color w:val="000000" w:themeColor="text1"/>
          <w:sz w:val="22"/>
        </w:rPr>
        <w:t>Wilches-</w:t>
      </w:r>
      <w:proofErr w:type="spellStart"/>
      <w:r w:rsidRPr="0017026D">
        <w:rPr>
          <w:rFonts w:ascii="Arial" w:hAnsi="Arial" w:cs="Arial"/>
          <w:color w:val="000000" w:themeColor="text1"/>
          <w:sz w:val="22"/>
        </w:rPr>
        <w:t>Chaux</w:t>
      </w:r>
      <w:proofErr w:type="spellEnd"/>
      <w:r w:rsidRPr="0017026D">
        <w:rPr>
          <w:rFonts w:ascii="Arial" w:hAnsi="Arial" w:cs="Arial"/>
          <w:color w:val="000000" w:themeColor="text1"/>
          <w:sz w:val="22"/>
        </w:rPr>
        <w:t>, G</w:t>
      </w:r>
      <w:r w:rsidR="00743C3C" w:rsidRPr="0017026D">
        <w:rPr>
          <w:rFonts w:ascii="Arial" w:hAnsi="Arial" w:cs="Arial"/>
          <w:color w:val="000000" w:themeColor="text1"/>
          <w:sz w:val="22"/>
        </w:rPr>
        <w:t>. (20</w:t>
      </w:r>
      <w:r w:rsidRPr="0017026D">
        <w:rPr>
          <w:rFonts w:ascii="Arial" w:hAnsi="Arial" w:cs="Arial"/>
          <w:color w:val="000000" w:themeColor="text1"/>
          <w:sz w:val="22"/>
        </w:rPr>
        <w:t>06</w:t>
      </w:r>
      <w:r w:rsidR="00743C3C" w:rsidRPr="0017026D">
        <w:rPr>
          <w:rFonts w:ascii="Arial" w:hAnsi="Arial" w:cs="Arial"/>
          <w:color w:val="000000" w:themeColor="text1"/>
          <w:sz w:val="22"/>
        </w:rPr>
        <w:t xml:space="preserve">). </w:t>
      </w:r>
      <w:r w:rsidR="004E3647" w:rsidRPr="0017026D">
        <w:rPr>
          <w:rFonts w:ascii="Arial" w:hAnsi="Arial" w:cs="Arial"/>
          <w:color w:val="000000" w:themeColor="text1"/>
          <w:sz w:val="22"/>
        </w:rPr>
        <w:t>Brújula</w:t>
      </w:r>
      <w:r w:rsidRPr="0017026D">
        <w:rPr>
          <w:rFonts w:ascii="Arial" w:hAnsi="Arial" w:cs="Arial"/>
          <w:color w:val="000000" w:themeColor="text1"/>
          <w:sz w:val="22"/>
        </w:rPr>
        <w:t xml:space="preserve">, </w:t>
      </w:r>
      <w:r w:rsidR="004E3647" w:rsidRPr="0017026D">
        <w:rPr>
          <w:rFonts w:ascii="Arial" w:hAnsi="Arial" w:cs="Arial"/>
          <w:color w:val="000000" w:themeColor="text1"/>
          <w:sz w:val="22"/>
        </w:rPr>
        <w:t>bastón</w:t>
      </w:r>
      <w:r w:rsidRPr="0017026D">
        <w:rPr>
          <w:rFonts w:ascii="Arial" w:hAnsi="Arial" w:cs="Arial"/>
          <w:color w:val="000000" w:themeColor="text1"/>
          <w:sz w:val="22"/>
        </w:rPr>
        <w:t xml:space="preserve"> y lampara para trasegar los caminos de la educación ambiental. Bogotá. Ministerio de Ambiente, Vivienda y Desarrollo Sostenible. </w:t>
      </w:r>
      <w:r w:rsidR="00EA1670" w:rsidRPr="0017026D">
        <w:rPr>
          <w:rFonts w:ascii="Arial" w:hAnsi="Arial" w:cs="Arial"/>
          <w:color w:val="000000" w:themeColor="text1"/>
          <w:sz w:val="22"/>
        </w:rPr>
        <w:t>Bogotá.</w:t>
      </w:r>
    </w:p>
    <w:p w14:paraId="45BC9FF6" w14:textId="77777777" w:rsidR="002A2CA5" w:rsidRPr="0017026D" w:rsidRDefault="002A2CA5" w:rsidP="004F7D1E">
      <w:pPr>
        <w:spacing w:line="240" w:lineRule="auto"/>
        <w:rPr>
          <w:rFonts w:ascii="Arial" w:hAnsi="Arial" w:cs="Arial"/>
          <w:sz w:val="22"/>
        </w:rPr>
      </w:pPr>
      <w:r w:rsidRPr="0017026D">
        <w:rPr>
          <w:rFonts w:ascii="Arial" w:hAnsi="Arial" w:cs="Arial"/>
          <w:sz w:val="22"/>
        </w:rPr>
        <w:br w:type="page"/>
      </w:r>
    </w:p>
    <w:p w14:paraId="7076ED2C" w14:textId="13AB60F7" w:rsidR="003E66AB" w:rsidRPr="004F7D1E" w:rsidRDefault="004E744E" w:rsidP="004F7D1E">
      <w:pPr>
        <w:pStyle w:val="Ttulo1"/>
        <w:spacing w:line="240" w:lineRule="auto"/>
        <w:rPr>
          <w:rFonts w:ascii="Arial" w:hAnsi="Arial" w:cs="Arial"/>
          <w:b w:val="0"/>
          <w:color w:val="auto"/>
          <w:sz w:val="22"/>
          <w:szCs w:val="22"/>
        </w:rPr>
      </w:pPr>
      <w:bookmarkStart w:id="13" w:name="_Toc522207348"/>
      <w:bookmarkStart w:id="14" w:name="_Hlk522208932"/>
      <w:r w:rsidRPr="004F7D1E">
        <w:rPr>
          <w:rFonts w:ascii="Arial" w:hAnsi="Arial" w:cs="Arial"/>
          <w:b w:val="0"/>
          <w:color w:val="auto"/>
          <w:sz w:val="22"/>
          <w:szCs w:val="22"/>
        </w:rPr>
        <w:lastRenderedPageBreak/>
        <w:t>ANEXOS</w:t>
      </w:r>
      <w:bookmarkEnd w:id="13"/>
    </w:p>
    <w:bookmarkEnd w:id="14"/>
    <w:p w14:paraId="79238FC4" w14:textId="77777777" w:rsidR="00625E37" w:rsidRPr="004F7D1E" w:rsidRDefault="00625E37" w:rsidP="004F7D1E">
      <w:pPr>
        <w:spacing w:line="240" w:lineRule="auto"/>
        <w:rPr>
          <w:rFonts w:ascii="Arial" w:hAnsi="Arial" w:cs="Arial"/>
          <w:sz w:val="22"/>
        </w:rPr>
      </w:pPr>
    </w:p>
    <w:p w14:paraId="71D382FB" w14:textId="7BFDC051" w:rsidR="005F49C5" w:rsidRPr="004F7D1E" w:rsidRDefault="58912493" w:rsidP="004F7D1E">
      <w:pPr>
        <w:pStyle w:val="Ttulo2"/>
        <w:spacing w:line="240" w:lineRule="auto"/>
        <w:rPr>
          <w:rFonts w:ascii="Arial" w:hAnsi="Arial" w:cs="Arial"/>
          <w:b w:val="0"/>
          <w:color w:val="auto"/>
          <w:sz w:val="22"/>
          <w:szCs w:val="22"/>
        </w:rPr>
      </w:pPr>
      <w:bookmarkStart w:id="15" w:name="_Toc522207349"/>
      <w:r w:rsidRPr="004F7D1E">
        <w:rPr>
          <w:rFonts w:ascii="Arial" w:hAnsi="Arial" w:cs="Arial"/>
          <w:b w:val="0"/>
          <w:color w:val="auto"/>
          <w:sz w:val="22"/>
          <w:szCs w:val="22"/>
        </w:rPr>
        <w:t xml:space="preserve">Anexo </w:t>
      </w:r>
      <w:r w:rsidR="00B7751F" w:rsidRPr="004F7D1E">
        <w:rPr>
          <w:rFonts w:ascii="Arial" w:hAnsi="Arial" w:cs="Arial"/>
          <w:b w:val="0"/>
          <w:color w:val="auto"/>
          <w:sz w:val="22"/>
          <w:szCs w:val="22"/>
        </w:rPr>
        <w:t>1</w:t>
      </w:r>
      <w:r w:rsidRPr="004F7D1E">
        <w:rPr>
          <w:rFonts w:ascii="Arial" w:hAnsi="Arial" w:cs="Arial"/>
          <w:b w:val="0"/>
          <w:color w:val="auto"/>
          <w:sz w:val="22"/>
          <w:szCs w:val="22"/>
        </w:rPr>
        <w:t xml:space="preserve">. </w:t>
      </w:r>
      <w:r w:rsidR="00B7751F" w:rsidRPr="004F7D1E">
        <w:rPr>
          <w:rFonts w:ascii="Arial" w:hAnsi="Arial" w:cs="Arial"/>
          <w:b w:val="0"/>
          <w:color w:val="auto"/>
          <w:sz w:val="22"/>
          <w:szCs w:val="22"/>
        </w:rPr>
        <w:t>Cuento “</w:t>
      </w:r>
      <w:r w:rsidR="00C511F1" w:rsidRPr="004F7D1E">
        <w:rPr>
          <w:rFonts w:ascii="Arial" w:hAnsi="Arial" w:cs="Arial"/>
          <w:b w:val="0"/>
          <w:color w:val="auto"/>
          <w:sz w:val="22"/>
          <w:szCs w:val="22"/>
        </w:rPr>
        <w:t>Florentino</w:t>
      </w:r>
      <w:r w:rsidR="00B7751F" w:rsidRPr="004F7D1E">
        <w:rPr>
          <w:rFonts w:ascii="Arial" w:hAnsi="Arial" w:cs="Arial"/>
          <w:b w:val="0"/>
          <w:color w:val="auto"/>
          <w:sz w:val="22"/>
          <w:szCs w:val="22"/>
        </w:rPr>
        <w:t xml:space="preserve"> se mete en problemas”</w:t>
      </w:r>
      <w:r w:rsidRPr="004F7D1E">
        <w:rPr>
          <w:rFonts w:ascii="Arial" w:hAnsi="Arial" w:cs="Arial"/>
          <w:b w:val="0"/>
          <w:color w:val="auto"/>
          <w:sz w:val="22"/>
          <w:szCs w:val="22"/>
        </w:rPr>
        <w:t>.</w:t>
      </w:r>
      <w:bookmarkEnd w:id="15"/>
    </w:p>
    <w:p w14:paraId="50C7D5B1" w14:textId="1D5DC14B" w:rsidR="004867BB" w:rsidRPr="004F7D1E" w:rsidRDefault="004867BB" w:rsidP="004F7D1E">
      <w:pPr>
        <w:spacing w:line="240" w:lineRule="auto"/>
        <w:rPr>
          <w:rFonts w:ascii="Arial" w:hAnsi="Arial" w:cs="Arial"/>
          <w:sz w:val="22"/>
        </w:rPr>
      </w:pPr>
    </w:p>
    <w:p w14:paraId="4B02C6EE" w14:textId="6F805438" w:rsidR="008B3FEB" w:rsidRPr="004F7D1E" w:rsidRDefault="004867BB" w:rsidP="004F7D1E">
      <w:pPr>
        <w:pStyle w:val="Ttulo1"/>
        <w:spacing w:line="240" w:lineRule="auto"/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</w:rPr>
      </w:pPr>
      <w:r w:rsidRPr="004F7D1E"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</w:rPr>
        <w:t xml:space="preserve">Florentino se mete en problemas </w:t>
      </w:r>
    </w:p>
    <w:p w14:paraId="51E71716" w14:textId="77777777" w:rsidR="004E744E" w:rsidRDefault="004E744E" w:rsidP="004E744E">
      <w:pPr>
        <w:pStyle w:val="Ttulo3"/>
        <w:spacing w:line="240" w:lineRule="auto"/>
        <w:ind w:firstLine="0"/>
        <w:jc w:val="both"/>
        <w:rPr>
          <w:rFonts w:ascii="Arial" w:eastAsiaTheme="minorHAnsi" w:hAnsi="Arial" w:cs="Arial"/>
          <w:b w:val="0"/>
          <w:color w:val="auto"/>
          <w:sz w:val="22"/>
          <w:szCs w:val="22"/>
          <w:lang w:eastAsia="es-CO"/>
        </w:rPr>
      </w:pPr>
    </w:p>
    <w:p w14:paraId="235CAD9F" w14:textId="5F260DAA" w:rsidR="00B7751F" w:rsidRPr="0017026D" w:rsidRDefault="00C511F1" w:rsidP="004E744E">
      <w:pPr>
        <w:pStyle w:val="Ttulo3"/>
        <w:spacing w:line="240" w:lineRule="auto"/>
        <w:ind w:firstLine="0"/>
        <w:jc w:val="both"/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  <w:lang w:eastAsia="es-CO"/>
        </w:rPr>
      </w:pPr>
      <w:r w:rsidRPr="0017026D"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  <w:lang w:eastAsia="es-CO"/>
        </w:rPr>
        <w:t>Florentino</w:t>
      </w:r>
      <w:r w:rsidR="005A39B9" w:rsidRPr="0017026D"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  <w:lang w:eastAsia="es-CO"/>
        </w:rPr>
        <w:t xml:space="preserve"> no quiere ir a la escuela ya que</w:t>
      </w:r>
      <w:r w:rsidR="00B7751F" w:rsidRPr="0017026D"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  <w:lang w:eastAsia="es-CO"/>
        </w:rPr>
        <w:t xml:space="preserve"> </w:t>
      </w:r>
      <w:r w:rsidRPr="0017026D"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  <w:lang w:eastAsia="es-CO"/>
        </w:rPr>
        <w:t>Lila</w:t>
      </w:r>
      <w:r w:rsidR="005A39B9" w:rsidRPr="0017026D"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  <w:lang w:eastAsia="es-CO"/>
        </w:rPr>
        <w:t xml:space="preserve"> </w:t>
      </w:r>
      <w:r w:rsidR="00FA0116" w:rsidRPr="0017026D"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  <w:lang w:eastAsia="es-CO"/>
        </w:rPr>
        <w:t>un</w:t>
      </w:r>
      <w:r w:rsidRPr="0017026D"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  <w:lang w:eastAsia="es-CO"/>
        </w:rPr>
        <w:t>a</w:t>
      </w:r>
      <w:r w:rsidR="00FA0116" w:rsidRPr="0017026D"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  <w:lang w:eastAsia="es-CO"/>
        </w:rPr>
        <w:t xml:space="preserve"> mon</w:t>
      </w:r>
      <w:r w:rsidRPr="0017026D"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  <w:lang w:eastAsia="es-CO"/>
        </w:rPr>
        <w:t>a</w:t>
      </w:r>
      <w:r w:rsidR="00FA0116" w:rsidRPr="0017026D"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  <w:lang w:eastAsia="es-CO"/>
        </w:rPr>
        <w:t xml:space="preserve"> inquiet</w:t>
      </w:r>
      <w:r w:rsidRPr="0017026D"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  <w:lang w:eastAsia="es-CO"/>
        </w:rPr>
        <w:t>a</w:t>
      </w:r>
      <w:r w:rsidR="00FA0116" w:rsidRPr="0017026D"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  <w:lang w:eastAsia="es-CO"/>
        </w:rPr>
        <w:t xml:space="preserve"> y juguet</w:t>
      </w:r>
      <w:r w:rsidRPr="0017026D"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  <w:lang w:eastAsia="es-CO"/>
        </w:rPr>
        <w:t>o</w:t>
      </w:r>
      <w:r w:rsidR="00FA0116" w:rsidRPr="0017026D"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  <w:lang w:eastAsia="es-CO"/>
        </w:rPr>
        <w:t>n</w:t>
      </w:r>
      <w:r w:rsidRPr="0017026D"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  <w:lang w:eastAsia="es-CO"/>
        </w:rPr>
        <w:t>a</w:t>
      </w:r>
      <w:r w:rsidR="00FA0116" w:rsidRPr="0017026D"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  <w:lang w:eastAsia="es-CO"/>
        </w:rPr>
        <w:t xml:space="preserve">, </w:t>
      </w:r>
      <w:r w:rsidR="00B7751F" w:rsidRPr="0017026D"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  <w:lang w:eastAsia="es-CO"/>
        </w:rPr>
        <w:t xml:space="preserve">lo molesta todo el tiempo y </w:t>
      </w:r>
      <w:r w:rsidR="005A39B9" w:rsidRPr="0017026D"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  <w:lang w:eastAsia="es-CO"/>
        </w:rPr>
        <w:t>él</w:t>
      </w:r>
      <w:r w:rsidR="00B7751F" w:rsidRPr="0017026D"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  <w:lang w:eastAsia="es-CO"/>
        </w:rPr>
        <w:t xml:space="preserve"> siente que va a explotar.</w:t>
      </w:r>
    </w:p>
    <w:p w14:paraId="2AA1BF21" w14:textId="6EF1651F" w:rsidR="00B7751F" w:rsidRPr="0017026D" w:rsidRDefault="00B7751F" w:rsidP="004E744E">
      <w:pPr>
        <w:pStyle w:val="Ttulo3"/>
        <w:spacing w:line="240" w:lineRule="auto"/>
        <w:ind w:firstLine="0"/>
        <w:jc w:val="both"/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  <w:lang w:eastAsia="es-CO"/>
        </w:rPr>
      </w:pPr>
      <w:r w:rsidRPr="0017026D"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  <w:lang w:eastAsia="es-CO"/>
        </w:rPr>
        <w:t xml:space="preserve">Esta mañana en la escuela </w:t>
      </w:r>
      <w:r w:rsidR="00C511F1" w:rsidRPr="0017026D"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  <w:lang w:eastAsia="es-CO"/>
        </w:rPr>
        <w:t>Lila</w:t>
      </w:r>
      <w:r w:rsidRPr="0017026D"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  <w:lang w:eastAsia="es-CO"/>
        </w:rPr>
        <w:t xml:space="preserve"> empieza a molestar de nuevo a </w:t>
      </w:r>
      <w:r w:rsidR="00C511F1" w:rsidRPr="0017026D"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  <w:lang w:eastAsia="es-CO"/>
        </w:rPr>
        <w:t>Florentino</w:t>
      </w:r>
      <w:r w:rsidRPr="0017026D"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  <w:lang w:eastAsia="es-CO"/>
        </w:rPr>
        <w:t xml:space="preserve"> y ¡</w:t>
      </w:r>
      <w:proofErr w:type="spellStart"/>
      <w:r w:rsidRPr="0017026D"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  <w:lang w:eastAsia="es-CO"/>
        </w:rPr>
        <w:t>catapaplum</w:t>
      </w:r>
      <w:proofErr w:type="spellEnd"/>
      <w:r w:rsidRPr="0017026D"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  <w:lang w:eastAsia="es-CO"/>
        </w:rPr>
        <w:t>!</w:t>
      </w:r>
    </w:p>
    <w:p w14:paraId="762F4A8F" w14:textId="3AB7C0A7" w:rsidR="00B7751F" w:rsidRPr="0017026D" w:rsidRDefault="00C511F1" w:rsidP="004E744E">
      <w:pPr>
        <w:pStyle w:val="Ttulo3"/>
        <w:spacing w:line="240" w:lineRule="auto"/>
        <w:ind w:firstLine="0"/>
        <w:jc w:val="both"/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  <w:lang w:eastAsia="es-CO"/>
        </w:rPr>
      </w:pPr>
      <w:r w:rsidRPr="0017026D"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  <w:lang w:eastAsia="es-CO"/>
        </w:rPr>
        <w:t>Florentino</w:t>
      </w:r>
      <w:r w:rsidR="00B7751F" w:rsidRPr="0017026D"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  <w:lang w:eastAsia="es-CO"/>
        </w:rPr>
        <w:t xml:space="preserve"> explota.</w:t>
      </w:r>
    </w:p>
    <w:p w14:paraId="7C89670C" w14:textId="1B11426D" w:rsidR="00B7751F" w:rsidRPr="0017026D" w:rsidRDefault="00B7751F" w:rsidP="004E744E">
      <w:pPr>
        <w:pStyle w:val="Ttulo3"/>
        <w:spacing w:line="240" w:lineRule="auto"/>
        <w:ind w:firstLine="0"/>
        <w:jc w:val="both"/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  <w:lang w:eastAsia="es-CO"/>
        </w:rPr>
      </w:pPr>
      <w:r w:rsidRPr="0017026D"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  <w:lang w:eastAsia="es-CO"/>
        </w:rPr>
        <w:t>Insulto va, insulto viene.</w:t>
      </w:r>
    </w:p>
    <w:p w14:paraId="3E433F48" w14:textId="01DF4E91" w:rsidR="00B7751F" w:rsidRPr="0017026D" w:rsidRDefault="00B7751F" w:rsidP="004E744E">
      <w:pPr>
        <w:pStyle w:val="Ttulo3"/>
        <w:spacing w:line="240" w:lineRule="auto"/>
        <w:ind w:firstLine="0"/>
        <w:jc w:val="both"/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  <w:lang w:eastAsia="es-CO"/>
        </w:rPr>
      </w:pPr>
      <w:r w:rsidRPr="0017026D"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  <w:lang w:eastAsia="es-CO"/>
        </w:rPr>
        <w:t>Ala va, pata viene.</w:t>
      </w:r>
    </w:p>
    <w:p w14:paraId="7B6AD76A" w14:textId="1AF53F28" w:rsidR="00B7751F" w:rsidRPr="0017026D" w:rsidRDefault="00B7751F" w:rsidP="004E744E">
      <w:pPr>
        <w:pStyle w:val="Ttulo3"/>
        <w:spacing w:line="240" w:lineRule="auto"/>
        <w:ind w:firstLine="0"/>
        <w:jc w:val="both"/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  <w:lang w:eastAsia="es-CO"/>
        </w:rPr>
      </w:pPr>
      <w:r w:rsidRPr="0017026D"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  <w:lang w:eastAsia="es-CO"/>
        </w:rPr>
        <w:t>Y los dos terminan en la dirección.</w:t>
      </w:r>
    </w:p>
    <w:p w14:paraId="6BDEE2BF" w14:textId="7271FE1A" w:rsidR="00B7751F" w:rsidRPr="0017026D" w:rsidRDefault="00B7751F" w:rsidP="004E744E">
      <w:pPr>
        <w:pStyle w:val="Ttulo3"/>
        <w:spacing w:line="240" w:lineRule="auto"/>
        <w:ind w:firstLine="0"/>
        <w:jc w:val="both"/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  <w:lang w:eastAsia="es-CO"/>
        </w:rPr>
      </w:pPr>
      <w:r w:rsidRPr="0017026D"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  <w:lang w:eastAsia="es-CO"/>
        </w:rPr>
        <w:t>Allí se quedan todo el recreo sin poder salir a jugar, la Srta. Amatista quiere que trabajen juntos unas actividades para que resuelvan sus diferencias, pero ellos no quieren.</w:t>
      </w:r>
    </w:p>
    <w:p w14:paraId="3F9E081F" w14:textId="292BE840" w:rsidR="00AD21C6" w:rsidRPr="0017026D" w:rsidRDefault="00B7751F" w:rsidP="004E744E">
      <w:pPr>
        <w:pStyle w:val="Ttulo3"/>
        <w:spacing w:line="240" w:lineRule="auto"/>
        <w:ind w:firstLine="0"/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  <w:lang w:eastAsia="es-CO"/>
        </w:rPr>
      </w:pPr>
      <w:r w:rsidRPr="0017026D"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  <w:lang w:eastAsia="es-CO"/>
        </w:rPr>
        <w:t xml:space="preserve">¿Quieres ayudar a </w:t>
      </w:r>
      <w:r w:rsidR="00C511F1" w:rsidRPr="0017026D"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  <w:lang w:eastAsia="es-CO"/>
        </w:rPr>
        <w:t>Florentino</w:t>
      </w:r>
      <w:r w:rsidRPr="0017026D"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  <w:lang w:eastAsia="es-CO"/>
        </w:rPr>
        <w:t xml:space="preserve"> y </w:t>
      </w:r>
      <w:r w:rsidR="00C511F1" w:rsidRPr="0017026D"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  <w:lang w:eastAsia="es-CO"/>
        </w:rPr>
        <w:t>Lila</w:t>
      </w:r>
      <w:r w:rsidRPr="0017026D">
        <w:rPr>
          <w:rStyle w:val="Ttulo4Car"/>
          <w:rFonts w:ascii="Arial" w:hAnsi="Arial" w:cs="Arial"/>
          <w:i w:val="0"/>
          <w:iCs w:val="0"/>
          <w:color w:val="auto"/>
          <w:sz w:val="22"/>
          <w:szCs w:val="22"/>
          <w:lang w:eastAsia="es-CO"/>
        </w:rPr>
        <w:t xml:space="preserve"> a salir de este embrollo?</w:t>
      </w:r>
    </w:p>
    <w:p w14:paraId="14799520" w14:textId="175AB71B" w:rsidR="004867BB" w:rsidRPr="0017026D" w:rsidRDefault="004867BB" w:rsidP="004F7D1E">
      <w:pPr>
        <w:spacing w:line="240" w:lineRule="auto"/>
        <w:rPr>
          <w:rFonts w:ascii="Arial" w:hAnsi="Arial" w:cs="Arial"/>
          <w:sz w:val="22"/>
          <w:lang w:eastAsia="es-CO"/>
        </w:rPr>
      </w:pPr>
    </w:p>
    <w:p w14:paraId="0E2F4F6B" w14:textId="48066FB9" w:rsidR="004867BB" w:rsidRPr="0017026D" w:rsidRDefault="004867BB" w:rsidP="004F7D1E">
      <w:pPr>
        <w:spacing w:line="240" w:lineRule="auto"/>
        <w:ind w:firstLine="0"/>
        <w:rPr>
          <w:rFonts w:ascii="Arial" w:hAnsi="Arial" w:cs="Arial"/>
          <w:sz w:val="22"/>
          <w:lang w:eastAsia="es-CO"/>
        </w:rPr>
      </w:pPr>
      <w:r w:rsidRPr="0017026D">
        <w:rPr>
          <w:rFonts w:ascii="Arial" w:hAnsi="Arial" w:cs="Arial"/>
          <w:sz w:val="22"/>
          <w:lang w:eastAsia="es-CO"/>
        </w:rPr>
        <w:br w:type="page"/>
      </w:r>
    </w:p>
    <w:p w14:paraId="7834062B" w14:textId="449670F4" w:rsidR="00C9251E" w:rsidRPr="004E744E" w:rsidRDefault="00C9251E" w:rsidP="004F7D1E">
      <w:pPr>
        <w:pStyle w:val="Ttulo2"/>
        <w:spacing w:line="240" w:lineRule="auto"/>
        <w:rPr>
          <w:rFonts w:ascii="Arial" w:hAnsi="Arial" w:cs="Arial"/>
          <w:b w:val="0"/>
          <w:color w:val="auto"/>
          <w:sz w:val="22"/>
          <w:szCs w:val="22"/>
        </w:rPr>
      </w:pPr>
      <w:bookmarkStart w:id="16" w:name="_Toc522207350"/>
      <w:bookmarkStart w:id="17" w:name="_Hlk522210046"/>
      <w:r w:rsidRPr="004E744E">
        <w:rPr>
          <w:rFonts w:ascii="Arial" w:hAnsi="Arial" w:cs="Arial"/>
          <w:b w:val="0"/>
          <w:color w:val="auto"/>
          <w:sz w:val="22"/>
          <w:szCs w:val="22"/>
        </w:rPr>
        <w:lastRenderedPageBreak/>
        <w:t>Anexo 2. Guía metodológica “</w:t>
      </w:r>
      <w:r w:rsidR="00C511F1" w:rsidRPr="004E744E">
        <w:rPr>
          <w:rFonts w:ascii="Arial" w:hAnsi="Arial" w:cs="Arial"/>
          <w:b w:val="0"/>
          <w:color w:val="auto"/>
          <w:sz w:val="22"/>
          <w:szCs w:val="22"/>
        </w:rPr>
        <w:t>Florentino</w:t>
      </w:r>
      <w:r w:rsidRPr="004E744E">
        <w:rPr>
          <w:rFonts w:ascii="Arial" w:hAnsi="Arial" w:cs="Arial"/>
          <w:b w:val="0"/>
          <w:color w:val="auto"/>
          <w:sz w:val="22"/>
          <w:szCs w:val="22"/>
        </w:rPr>
        <w:t xml:space="preserve"> se mete en problemas”.</w:t>
      </w:r>
      <w:bookmarkEnd w:id="16"/>
    </w:p>
    <w:p w14:paraId="5A7807F9" w14:textId="7EB99DF8" w:rsidR="008B3FEB" w:rsidRPr="004E744E" w:rsidRDefault="008B3FEB" w:rsidP="004F7D1E">
      <w:pPr>
        <w:spacing w:line="240" w:lineRule="auto"/>
        <w:rPr>
          <w:rFonts w:ascii="Arial" w:hAnsi="Arial" w:cs="Arial"/>
          <w:sz w:val="22"/>
        </w:rPr>
      </w:pPr>
    </w:p>
    <w:p w14:paraId="31EE3EFC" w14:textId="407DCF75" w:rsidR="008B3FEB" w:rsidRPr="004E744E" w:rsidRDefault="008B3FEB" w:rsidP="004F7D1E">
      <w:pPr>
        <w:pStyle w:val="Ttulo1"/>
        <w:spacing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4E744E">
        <w:rPr>
          <w:rFonts w:ascii="Arial" w:hAnsi="Arial" w:cs="Arial"/>
          <w:b w:val="0"/>
          <w:color w:val="auto"/>
          <w:sz w:val="22"/>
          <w:szCs w:val="22"/>
        </w:rPr>
        <w:t>Guía metodológica “Florentino se mete en problemas”</w:t>
      </w:r>
    </w:p>
    <w:bookmarkEnd w:id="17"/>
    <w:p w14:paraId="276AC212" w14:textId="77777777" w:rsidR="008B3FEB" w:rsidRPr="004E744E" w:rsidRDefault="008B3FEB" w:rsidP="004F7D1E">
      <w:pPr>
        <w:spacing w:line="240" w:lineRule="auto"/>
        <w:rPr>
          <w:rFonts w:ascii="Arial" w:hAnsi="Arial" w:cs="Arial"/>
          <w:sz w:val="22"/>
        </w:rPr>
      </w:pPr>
    </w:p>
    <w:p w14:paraId="161B610E" w14:textId="749230E5" w:rsidR="00C9251E" w:rsidRPr="004E744E" w:rsidRDefault="00C9251E" w:rsidP="004F7D1E">
      <w:pPr>
        <w:pStyle w:val="Ttulo2"/>
        <w:spacing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4E744E">
        <w:rPr>
          <w:rFonts w:ascii="Arial" w:hAnsi="Arial" w:cs="Arial"/>
          <w:b w:val="0"/>
          <w:color w:val="auto"/>
          <w:sz w:val="22"/>
          <w:szCs w:val="22"/>
        </w:rPr>
        <w:t xml:space="preserve">Manejo de conflictos. </w:t>
      </w:r>
    </w:p>
    <w:p w14:paraId="772C3157" w14:textId="77777777" w:rsidR="00FE2882" w:rsidRPr="004E744E" w:rsidRDefault="00C9251E" w:rsidP="004F7D1E">
      <w:pPr>
        <w:pStyle w:val="Ttulo3"/>
        <w:spacing w:line="240" w:lineRule="auto"/>
        <w:jc w:val="right"/>
        <w:rPr>
          <w:rFonts w:ascii="Arial" w:hAnsi="Arial" w:cs="Arial"/>
          <w:b w:val="0"/>
          <w:i/>
          <w:color w:val="auto"/>
          <w:sz w:val="22"/>
          <w:szCs w:val="22"/>
        </w:rPr>
      </w:pPr>
      <w:r w:rsidRPr="004E744E">
        <w:rPr>
          <w:rFonts w:ascii="Arial" w:hAnsi="Arial" w:cs="Arial"/>
          <w:b w:val="0"/>
          <w:color w:val="auto"/>
          <w:sz w:val="22"/>
          <w:szCs w:val="22"/>
        </w:rPr>
        <w:t>“</w:t>
      </w:r>
      <w:r w:rsidRPr="004E744E">
        <w:rPr>
          <w:rFonts w:ascii="Arial" w:hAnsi="Arial" w:cs="Arial"/>
          <w:b w:val="0"/>
          <w:i/>
          <w:color w:val="auto"/>
          <w:sz w:val="22"/>
          <w:szCs w:val="22"/>
        </w:rPr>
        <w:t xml:space="preserve">…muchos conflictos a pesar de su gravedad, no presentan diferencias irreconciliables sino posibilidades de transformar a la sociedad…” </w:t>
      </w:r>
      <w:bookmarkStart w:id="18" w:name="_Hlk522122073"/>
    </w:p>
    <w:p w14:paraId="336721D7" w14:textId="3348492E" w:rsidR="00C9251E" w:rsidRPr="004E744E" w:rsidRDefault="00C9251E" w:rsidP="004F7D1E">
      <w:pPr>
        <w:pStyle w:val="Ttulo3"/>
        <w:spacing w:line="240" w:lineRule="auto"/>
        <w:jc w:val="right"/>
        <w:rPr>
          <w:rFonts w:ascii="Arial" w:hAnsi="Arial" w:cs="Arial"/>
          <w:b w:val="0"/>
          <w:i/>
          <w:color w:val="auto"/>
          <w:sz w:val="22"/>
          <w:szCs w:val="22"/>
        </w:rPr>
      </w:pPr>
      <w:r w:rsidRPr="004E744E">
        <w:rPr>
          <w:rFonts w:ascii="Arial" w:hAnsi="Arial" w:cs="Arial"/>
          <w:b w:val="0"/>
          <w:i/>
          <w:color w:val="auto"/>
          <w:sz w:val="22"/>
          <w:szCs w:val="22"/>
        </w:rPr>
        <w:t>(Alcaldía Mayor de Bogotá y Secretaría de Educación Distrital, 2014b, p. 48)</w:t>
      </w:r>
      <w:bookmarkEnd w:id="18"/>
      <w:r w:rsidRPr="004E744E">
        <w:rPr>
          <w:rFonts w:ascii="Arial" w:hAnsi="Arial" w:cs="Arial"/>
          <w:b w:val="0"/>
          <w:i/>
          <w:color w:val="auto"/>
          <w:sz w:val="22"/>
          <w:szCs w:val="22"/>
        </w:rPr>
        <w:t xml:space="preserve">. </w:t>
      </w:r>
    </w:p>
    <w:p w14:paraId="42B5E71D" w14:textId="77777777" w:rsidR="008F6B2D" w:rsidRPr="004E744E" w:rsidRDefault="008F6B2D" w:rsidP="004F7D1E">
      <w:pPr>
        <w:spacing w:line="240" w:lineRule="auto"/>
        <w:rPr>
          <w:rFonts w:ascii="Arial" w:hAnsi="Arial" w:cs="Arial"/>
          <w:sz w:val="22"/>
        </w:rPr>
      </w:pPr>
    </w:p>
    <w:p w14:paraId="6DA098BC" w14:textId="6883C2B1" w:rsidR="008F6B2D" w:rsidRPr="004E744E" w:rsidRDefault="008F6B2D" w:rsidP="004E744E">
      <w:pPr>
        <w:spacing w:line="240" w:lineRule="auto"/>
        <w:ind w:firstLine="0"/>
        <w:jc w:val="both"/>
        <w:rPr>
          <w:rFonts w:ascii="Arial" w:hAnsi="Arial" w:cs="Arial"/>
          <w:sz w:val="22"/>
        </w:rPr>
      </w:pPr>
      <w:r w:rsidRPr="004E744E">
        <w:rPr>
          <w:rFonts w:ascii="Arial" w:hAnsi="Arial" w:cs="Arial"/>
          <w:sz w:val="22"/>
        </w:rPr>
        <w:t>A continuación, encontrará la guía metodológica para desarrollar las actividades 1 y 2 con base en el cuento “Florentino se mete en problemas”, como inicio se presenta la idea fuerza para tener un contexto general de la temática a abordar, y para cada actividad encuentra los materiales y la descripción paso a paso de desarrollo de la misma. Así mismo, al final de esta guía en los anexos, encuentra la actividad 1</w:t>
      </w:r>
      <w:r w:rsidR="005A39B9" w:rsidRPr="004E744E">
        <w:rPr>
          <w:rFonts w:ascii="Arial" w:hAnsi="Arial" w:cs="Arial"/>
          <w:sz w:val="22"/>
        </w:rPr>
        <w:t>.</w:t>
      </w:r>
      <w:r w:rsidRPr="004E744E">
        <w:rPr>
          <w:rFonts w:ascii="Arial" w:hAnsi="Arial" w:cs="Arial"/>
          <w:sz w:val="22"/>
        </w:rPr>
        <w:t xml:space="preserve"> y la actividad 2</w:t>
      </w:r>
      <w:r w:rsidR="005A39B9" w:rsidRPr="004E744E">
        <w:rPr>
          <w:rFonts w:ascii="Arial" w:hAnsi="Arial" w:cs="Arial"/>
          <w:sz w:val="22"/>
        </w:rPr>
        <w:t>.</w:t>
      </w:r>
      <w:r w:rsidRPr="004E744E">
        <w:rPr>
          <w:rFonts w:ascii="Arial" w:hAnsi="Arial" w:cs="Arial"/>
          <w:sz w:val="22"/>
        </w:rPr>
        <w:t xml:space="preserve"> en formato de página completa, para que pueda ser fotocopiado para el respectivo uso en los procesos a desarrollar.</w:t>
      </w:r>
    </w:p>
    <w:p w14:paraId="69AA1BCA" w14:textId="77777777" w:rsidR="008F6B2D" w:rsidRPr="004E744E" w:rsidRDefault="008F6B2D" w:rsidP="004F7D1E">
      <w:pPr>
        <w:spacing w:line="240" w:lineRule="auto"/>
        <w:rPr>
          <w:rFonts w:ascii="Arial" w:hAnsi="Arial" w:cs="Arial"/>
          <w:sz w:val="22"/>
        </w:rPr>
      </w:pPr>
    </w:p>
    <w:p w14:paraId="0530F275" w14:textId="310B1F93" w:rsidR="004E744E" w:rsidRPr="004E744E" w:rsidRDefault="008F6B2D" w:rsidP="004E744E">
      <w:pPr>
        <w:pStyle w:val="Ttulo3"/>
        <w:numPr>
          <w:ilvl w:val="0"/>
          <w:numId w:val="21"/>
        </w:numPr>
        <w:spacing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4E744E">
        <w:rPr>
          <w:rFonts w:ascii="Arial" w:hAnsi="Arial" w:cs="Arial"/>
          <w:b w:val="0"/>
          <w:color w:val="auto"/>
          <w:sz w:val="22"/>
          <w:szCs w:val="22"/>
        </w:rPr>
        <w:t>Idea fuerza</w:t>
      </w:r>
    </w:p>
    <w:p w14:paraId="1AFEA5B0" w14:textId="77777777" w:rsidR="004E744E" w:rsidRDefault="004E744E" w:rsidP="004E744E">
      <w:pPr>
        <w:spacing w:line="240" w:lineRule="auto"/>
        <w:ind w:firstLine="0"/>
        <w:jc w:val="both"/>
        <w:rPr>
          <w:rFonts w:ascii="Arial" w:hAnsi="Arial" w:cs="Arial"/>
          <w:sz w:val="22"/>
        </w:rPr>
      </w:pPr>
    </w:p>
    <w:p w14:paraId="795B5C5F" w14:textId="19B6F5C1" w:rsidR="004E3647" w:rsidRDefault="006E13F0" w:rsidP="004E744E">
      <w:pPr>
        <w:spacing w:line="240" w:lineRule="auto"/>
        <w:ind w:firstLine="0"/>
        <w:jc w:val="both"/>
        <w:rPr>
          <w:rFonts w:ascii="Arial" w:hAnsi="Arial" w:cs="Arial"/>
          <w:sz w:val="22"/>
        </w:rPr>
      </w:pPr>
      <w:r w:rsidRPr="0017026D">
        <w:rPr>
          <w:rFonts w:ascii="Arial" w:hAnsi="Arial" w:cs="Arial"/>
          <w:sz w:val="22"/>
        </w:rPr>
        <w:t>Al h</w:t>
      </w:r>
      <w:r w:rsidR="004E3647" w:rsidRPr="0017026D">
        <w:rPr>
          <w:rFonts w:ascii="Arial" w:hAnsi="Arial" w:cs="Arial"/>
          <w:sz w:val="22"/>
        </w:rPr>
        <w:t xml:space="preserve">ablar de manejo de conflictos en el marco de </w:t>
      </w:r>
      <w:r w:rsidRPr="0017026D">
        <w:rPr>
          <w:rFonts w:ascii="Arial" w:hAnsi="Arial" w:cs="Arial"/>
          <w:sz w:val="22"/>
        </w:rPr>
        <w:t xml:space="preserve">un proceso de </w:t>
      </w:r>
      <w:r w:rsidR="004E3647" w:rsidRPr="0017026D">
        <w:rPr>
          <w:rFonts w:ascii="Arial" w:hAnsi="Arial" w:cs="Arial"/>
          <w:sz w:val="22"/>
        </w:rPr>
        <w:t>prevención</w:t>
      </w:r>
      <w:r w:rsidRPr="0017026D">
        <w:rPr>
          <w:rFonts w:ascii="Arial" w:hAnsi="Arial" w:cs="Arial"/>
          <w:sz w:val="22"/>
        </w:rPr>
        <w:t>,</w:t>
      </w:r>
      <w:r w:rsidR="004E3647" w:rsidRPr="0017026D">
        <w:rPr>
          <w:rFonts w:ascii="Arial" w:hAnsi="Arial" w:cs="Arial"/>
          <w:sz w:val="22"/>
        </w:rPr>
        <w:t xml:space="preserve"> </w:t>
      </w:r>
      <w:r w:rsidRPr="0017026D">
        <w:rPr>
          <w:rFonts w:ascii="Arial" w:hAnsi="Arial" w:cs="Arial"/>
          <w:sz w:val="22"/>
        </w:rPr>
        <w:t>se de</w:t>
      </w:r>
      <w:r w:rsidR="005A39B9" w:rsidRPr="0017026D">
        <w:rPr>
          <w:rFonts w:ascii="Arial" w:hAnsi="Arial" w:cs="Arial"/>
          <w:sz w:val="22"/>
        </w:rPr>
        <w:t>be</w:t>
      </w:r>
      <w:r w:rsidRPr="0017026D">
        <w:rPr>
          <w:rFonts w:ascii="Arial" w:hAnsi="Arial" w:cs="Arial"/>
          <w:sz w:val="22"/>
        </w:rPr>
        <w:t xml:space="preserve"> hablar de igual manera del</w:t>
      </w:r>
      <w:r w:rsidR="004E3647" w:rsidRPr="0017026D">
        <w:rPr>
          <w:rFonts w:ascii="Arial" w:hAnsi="Arial" w:cs="Arial"/>
          <w:sz w:val="22"/>
        </w:rPr>
        <w:t xml:space="preserve"> reconocimiento de las emociones y la expresión correcta de las mismas,</w:t>
      </w:r>
      <w:r w:rsidRPr="0017026D">
        <w:rPr>
          <w:rFonts w:ascii="Arial" w:hAnsi="Arial" w:cs="Arial"/>
          <w:sz w:val="22"/>
        </w:rPr>
        <w:t xml:space="preserve"> teniendo en cuenta la </w:t>
      </w:r>
      <w:r w:rsidR="004E3647" w:rsidRPr="0017026D">
        <w:rPr>
          <w:rFonts w:ascii="Arial" w:hAnsi="Arial" w:cs="Arial"/>
          <w:sz w:val="22"/>
        </w:rPr>
        <w:t xml:space="preserve">asertividad y empatía. Cada una de estas habilidades </w:t>
      </w:r>
      <w:r w:rsidR="0017026D" w:rsidRPr="0017026D">
        <w:rPr>
          <w:rFonts w:ascii="Arial" w:hAnsi="Arial" w:cs="Arial"/>
          <w:sz w:val="22"/>
        </w:rPr>
        <w:t>cobra</w:t>
      </w:r>
      <w:r w:rsidR="004E3647" w:rsidRPr="0017026D">
        <w:rPr>
          <w:rFonts w:ascii="Arial" w:hAnsi="Arial" w:cs="Arial"/>
          <w:sz w:val="22"/>
        </w:rPr>
        <w:t xml:space="preserve"> importancia al momento de manejar los conflictos de manera óptima, y así mismo, se encuentran inmersos en lo que muchos teóricos han llamado Inteligencia Emocional (IE).</w:t>
      </w:r>
    </w:p>
    <w:p w14:paraId="62B703EB" w14:textId="77777777" w:rsidR="004E744E" w:rsidRPr="0017026D" w:rsidRDefault="004E744E" w:rsidP="004E744E">
      <w:pPr>
        <w:spacing w:line="240" w:lineRule="auto"/>
        <w:ind w:firstLine="0"/>
        <w:jc w:val="both"/>
        <w:rPr>
          <w:rFonts w:ascii="Arial" w:hAnsi="Arial" w:cs="Arial"/>
          <w:sz w:val="22"/>
        </w:rPr>
      </w:pPr>
    </w:p>
    <w:p w14:paraId="3C404BC1" w14:textId="6737E582" w:rsidR="006E13F0" w:rsidRPr="0017026D" w:rsidRDefault="004E3647" w:rsidP="004E744E">
      <w:pPr>
        <w:spacing w:line="240" w:lineRule="auto"/>
        <w:ind w:firstLine="0"/>
        <w:jc w:val="both"/>
        <w:rPr>
          <w:rFonts w:ascii="Arial" w:hAnsi="Arial" w:cs="Arial"/>
          <w:sz w:val="22"/>
        </w:rPr>
      </w:pPr>
      <w:r w:rsidRPr="0017026D">
        <w:rPr>
          <w:rFonts w:ascii="Arial" w:hAnsi="Arial" w:cs="Arial"/>
          <w:sz w:val="22"/>
        </w:rPr>
        <w:t>Mayer y Salovey, fueron los primeros en hablar de IE, y la definieron como la habilidad para percibir, valorar y expresar emociones con exactitud, la habilidad para acceder y/o generar sentimientos que faciliten el pensamiento; la habilidad</w:t>
      </w:r>
      <w:r w:rsidR="004E744E">
        <w:rPr>
          <w:rFonts w:ascii="Arial" w:hAnsi="Arial" w:cs="Arial"/>
          <w:sz w:val="22"/>
        </w:rPr>
        <w:t xml:space="preserve"> para comprender emociones y el </w:t>
      </w:r>
      <w:r w:rsidRPr="0017026D">
        <w:rPr>
          <w:rFonts w:ascii="Arial" w:hAnsi="Arial" w:cs="Arial"/>
          <w:sz w:val="22"/>
        </w:rPr>
        <w:t xml:space="preserve">conocimiento emocional y la habilidad para regular las emociones promoviendo un crecimiento emocional e intelectual (Mayer y Salovey, 1997). </w:t>
      </w:r>
    </w:p>
    <w:p w14:paraId="23CD9411" w14:textId="77777777" w:rsidR="004E744E" w:rsidRDefault="004E744E" w:rsidP="004E744E">
      <w:pPr>
        <w:spacing w:line="240" w:lineRule="auto"/>
        <w:ind w:firstLine="0"/>
        <w:jc w:val="both"/>
        <w:rPr>
          <w:rFonts w:ascii="Arial" w:hAnsi="Arial" w:cs="Arial"/>
          <w:sz w:val="22"/>
        </w:rPr>
      </w:pPr>
    </w:p>
    <w:p w14:paraId="40F3A053" w14:textId="25C5795C" w:rsidR="004E3647" w:rsidRPr="0017026D" w:rsidRDefault="004E3647" w:rsidP="004E744E">
      <w:pPr>
        <w:spacing w:line="240" w:lineRule="auto"/>
        <w:ind w:firstLine="0"/>
        <w:jc w:val="both"/>
        <w:rPr>
          <w:rFonts w:ascii="Arial" w:hAnsi="Arial" w:cs="Arial"/>
          <w:sz w:val="22"/>
        </w:rPr>
      </w:pPr>
      <w:r w:rsidRPr="0017026D">
        <w:rPr>
          <w:rFonts w:ascii="Arial" w:hAnsi="Arial" w:cs="Arial"/>
          <w:sz w:val="22"/>
        </w:rPr>
        <w:t xml:space="preserve">Basado en esto Goleman (2008), en su libro La Inteligencia Emocional, propone varios componentes de la IE, de los cuales se destacan (para efectos del siguiente documento) los siguientes: </w:t>
      </w:r>
    </w:p>
    <w:p w14:paraId="642F914D" w14:textId="77777777" w:rsidR="006E13F0" w:rsidRPr="004E744E" w:rsidRDefault="004E3647" w:rsidP="004E744E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2"/>
        </w:rPr>
      </w:pPr>
      <w:r w:rsidRPr="004E744E">
        <w:rPr>
          <w:rFonts w:ascii="Arial" w:hAnsi="Arial" w:cs="Arial"/>
          <w:sz w:val="22"/>
        </w:rPr>
        <w:t>Empatía: comprender los sentimientos y las preocupaciones de los demás y asumir su perspectiva; darse cuenta de las diferentes formas en que la gente siente las cosas.</w:t>
      </w:r>
    </w:p>
    <w:p w14:paraId="5418D3A7" w14:textId="2AF2E202" w:rsidR="006E13F0" w:rsidRPr="004E744E" w:rsidRDefault="004E3647" w:rsidP="004E744E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2"/>
        </w:rPr>
      </w:pPr>
      <w:r w:rsidRPr="004E744E">
        <w:rPr>
          <w:rFonts w:ascii="Arial" w:hAnsi="Arial" w:cs="Arial"/>
          <w:sz w:val="22"/>
        </w:rPr>
        <w:t>Comunicarnos</w:t>
      </w:r>
      <w:r w:rsidR="00F5049E" w:rsidRPr="004E744E">
        <w:rPr>
          <w:rFonts w:ascii="Arial" w:hAnsi="Arial" w:cs="Arial"/>
          <w:sz w:val="22"/>
        </w:rPr>
        <w:t xml:space="preserve">: hace referencia a </w:t>
      </w:r>
      <w:r w:rsidRPr="004E744E">
        <w:rPr>
          <w:rFonts w:ascii="Arial" w:hAnsi="Arial" w:cs="Arial"/>
          <w:sz w:val="22"/>
        </w:rPr>
        <w:t>desarrollar la capacidad de hablar de los sentimientos, aprender a escuchar y a hacer preguntas; distinguir entre lo que alguien hace o dice y sus propias reacciones o juicios al respecto; enviar mensajes desde el «yo» en lugar de hacerlo desde la censura.</w:t>
      </w:r>
    </w:p>
    <w:p w14:paraId="700D48BB" w14:textId="7DC8D763" w:rsidR="006E13F0" w:rsidRPr="004E744E" w:rsidRDefault="004E3647" w:rsidP="004E744E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2"/>
        </w:rPr>
      </w:pPr>
      <w:r w:rsidRPr="004E744E">
        <w:rPr>
          <w:rFonts w:ascii="Arial" w:hAnsi="Arial" w:cs="Arial"/>
          <w:sz w:val="22"/>
        </w:rPr>
        <w:t>Asertividad</w:t>
      </w:r>
      <w:r w:rsidR="00F5049E" w:rsidRPr="004E744E">
        <w:rPr>
          <w:rFonts w:ascii="Arial" w:hAnsi="Arial" w:cs="Arial"/>
          <w:sz w:val="22"/>
        </w:rPr>
        <w:t>: para</w:t>
      </w:r>
      <w:r w:rsidRPr="004E744E">
        <w:rPr>
          <w:rFonts w:ascii="Arial" w:hAnsi="Arial" w:cs="Arial"/>
          <w:sz w:val="22"/>
        </w:rPr>
        <w:t xml:space="preserve"> afirmar sus intereses y sentimientos sin ira ni pasividad. </w:t>
      </w:r>
    </w:p>
    <w:p w14:paraId="6770C40C" w14:textId="43E258C1" w:rsidR="004E3647" w:rsidRPr="004E744E" w:rsidRDefault="004E3647" w:rsidP="004E744E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2"/>
        </w:rPr>
      </w:pPr>
      <w:r w:rsidRPr="004E744E">
        <w:rPr>
          <w:rFonts w:ascii="Arial" w:hAnsi="Arial" w:cs="Arial"/>
          <w:sz w:val="22"/>
        </w:rPr>
        <w:t>Solución de conflictos</w:t>
      </w:r>
      <w:r w:rsidR="00F5049E" w:rsidRPr="004E744E">
        <w:rPr>
          <w:rFonts w:ascii="Arial" w:hAnsi="Arial" w:cs="Arial"/>
          <w:sz w:val="22"/>
        </w:rPr>
        <w:t>:</w:t>
      </w:r>
      <w:r w:rsidRPr="004E744E">
        <w:rPr>
          <w:rFonts w:ascii="Arial" w:hAnsi="Arial" w:cs="Arial"/>
          <w:sz w:val="22"/>
        </w:rPr>
        <w:t xml:space="preserve"> aprender a jugar limpio con los compañeros, padres y maestros; aprender el modelo ganador/ganador de negociar compromisos. </w:t>
      </w:r>
    </w:p>
    <w:p w14:paraId="6737F866" w14:textId="77777777" w:rsidR="004E744E" w:rsidRDefault="004E744E" w:rsidP="004E744E">
      <w:pPr>
        <w:spacing w:line="240" w:lineRule="auto"/>
        <w:ind w:firstLine="0"/>
        <w:jc w:val="both"/>
        <w:rPr>
          <w:rFonts w:ascii="Arial" w:hAnsi="Arial" w:cs="Arial"/>
          <w:sz w:val="22"/>
        </w:rPr>
      </w:pPr>
    </w:p>
    <w:p w14:paraId="168A0116" w14:textId="1C1EDE04" w:rsidR="00C9251E" w:rsidRPr="0017026D" w:rsidRDefault="004E3647" w:rsidP="004E744E">
      <w:pPr>
        <w:spacing w:line="240" w:lineRule="auto"/>
        <w:ind w:firstLine="0"/>
        <w:jc w:val="both"/>
        <w:rPr>
          <w:rFonts w:ascii="Arial" w:hAnsi="Arial" w:cs="Arial"/>
          <w:sz w:val="22"/>
        </w:rPr>
      </w:pPr>
      <w:r w:rsidRPr="0017026D">
        <w:rPr>
          <w:rFonts w:ascii="Arial" w:hAnsi="Arial" w:cs="Arial"/>
          <w:sz w:val="22"/>
        </w:rPr>
        <w:t>Cada uno de estos elementos convergen al momento de hablar de resolución de conflictos, pues</w:t>
      </w:r>
      <w:r w:rsidR="00F5049E" w:rsidRPr="0017026D">
        <w:rPr>
          <w:rFonts w:ascii="Arial" w:hAnsi="Arial" w:cs="Arial"/>
          <w:sz w:val="22"/>
        </w:rPr>
        <w:t xml:space="preserve">to que </w:t>
      </w:r>
      <w:r w:rsidRPr="0017026D">
        <w:rPr>
          <w:rFonts w:ascii="Arial" w:hAnsi="Arial" w:cs="Arial"/>
          <w:sz w:val="22"/>
        </w:rPr>
        <w:t xml:space="preserve">para manejarlos hay que aprender a solucionarlos reconociendo que el otro es un ser histórico diferente y que por lo tanto se hace necesario tener empatía para la comprensión de los </w:t>
      </w:r>
      <w:r w:rsidRPr="0017026D">
        <w:rPr>
          <w:rFonts w:ascii="Arial" w:hAnsi="Arial" w:cs="Arial"/>
          <w:sz w:val="22"/>
        </w:rPr>
        <w:lastRenderedPageBreak/>
        <w:t xml:space="preserve">sentimientos, comunicar asertivamente </w:t>
      </w:r>
      <w:r w:rsidR="00F5049E" w:rsidRPr="0017026D">
        <w:rPr>
          <w:rFonts w:ascii="Arial" w:hAnsi="Arial" w:cs="Arial"/>
          <w:sz w:val="22"/>
        </w:rPr>
        <w:t>los aspectos</w:t>
      </w:r>
      <w:r w:rsidRPr="0017026D">
        <w:rPr>
          <w:rFonts w:ascii="Arial" w:hAnsi="Arial" w:cs="Arial"/>
          <w:sz w:val="22"/>
        </w:rPr>
        <w:t xml:space="preserve"> que </w:t>
      </w:r>
      <w:r w:rsidR="00F5049E" w:rsidRPr="0017026D">
        <w:rPr>
          <w:rFonts w:ascii="Arial" w:hAnsi="Arial" w:cs="Arial"/>
          <w:sz w:val="22"/>
        </w:rPr>
        <w:t xml:space="preserve">son </w:t>
      </w:r>
      <w:r w:rsidRPr="0017026D">
        <w:rPr>
          <w:rFonts w:ascii="Arial" w:hAnsi="Arial" w:cs="Arial"/>
          <w:sz w:val="22"/>
        </w:rPr>
        <w:t>molest</w:t>
      </w:r>
      <w:r w:rsidR="00F5049E" w:rsidRPr="0017026D">
        <w:rPr>
          <w:rFonts w:ascii="Arial" w:hAnsi="Arial" w:cs="Arial"/>
          <w:sz w:val="22"/>
        </w:rPr>
        <w:t>os</w:t>
      </w:r>
      <w:r w:rsidRPr="0017026D">
        <w:rPr>
          <w:rFonts w:ascii="Arial" w:hAnsi="Arial" w:cs="Arial"/>
          <w:sz w:val="22"/>
        </w:rPr>
        <w:t xml:space="preserve"> o afecta</w:t>
      </w:r>
      <w:r w:rsidR="00F5049E" w:rsidRPr="0017026D">
        <w:rPr>
          <w:rFonts w:ascii="Arial" w:hAnsi="Arial" w:cs="Arial"/>
          <w:sz w:val="22"/>
        </w:rPr>
        <w:t>n al ser</w:t>
      </w:r>
      <w:r w:rsidRPr="0017026D">
        <w:rPr>
          <w:rFonts w:ascii="Arial" w:hAnsi="Arial" w:cs="Arial"/>
          <w:sz w:val="22"/>
        </w:rPr>
        <w:t>, a fin de que se aprenda a negociar y sea un proceso en el que todos puedan ganar.</w:t>
      </w:r>
      <w:r w:rsidR="00C9251E" w:rsidRPr="0017026D">
        <w:rPr>
          <w:rFonts w:ascii="Arial" w:hAnsi="Arial" w:cs="Arial"/>
          <w:sz w:val="22"/>
        </w:rPr>
        <w:t xml:space="preserve"> </w:t>
      </w:r>
    </w:p>
    <w:p w14:paraId="70FA6D61" w14:textId="0FD2F801" w:rsidR="00F50998" w:rsidRPr="0017026D" w:rsidRDefault="0054735E" w:rsidP="004E744E">
      <w:pPr>
        <w:spacing w:line="240" w:lineRule="auto"/>
        <w:ind w:firstLine="0"/>
        <w:jc w:val="both"/>
        <w:rPr>
          <w:rFonts w:ascii="Arial" w:hAnsi="Arial" w:cs="Arial"/>
          <w:sz w:val="22"/>
        </w:rPr>
      </w:pPr>
      <w:r w:rsidRPr="0017026D">
        <w:rPr>
          <w:rFonts w:ascii="Arial" w:hAnsi="Arial" w:cs="Arial"/>
          <w:sz w:val="22"/>
        </w:rPr>
        <w:t>Es así, que p</w:t>
      </w:r>
      <w:r w:rsidR="00F50998" w:rsidRPr="0017026D">
        <w:rPr>
          <w:rFonts w:ascii="Arial" w:hAnsi="Arial" w:cs="Arial"/>
          <w:sz w:val="22"/>
        </w:rPr>
        <w:t>ara el tratamiento efectivo de conflictos es necesario que las sociedades estén conformadas por ciudadanos y ciudadanas con sentido de la vida, es decir, con sentido de pertenencia a un universo vivo que nos afecta y que es afectado por cada uno de nosotros. Igualmente se requiere generar una conciencia de respeto por la vida propia, la vida de los demás y el medio ambiente (Alcaldía Mayor de Bogotá y Secretaría de Educación Distrital, 2014b, p. 48).</w:t>
      </w:r>
    </w:p>
    <w:p w14:paraId="1D49C756" w14:textId="77777777" w:rsidR="008E1C59" w:rsidRPr="0017026D" w:rsidRDefault="008E1C59" w:rsidP="004F7D1E">
      <w:pPr>
        <w:spacing w:line="240" w:lineRule="auto"/>
        <w:ind w:left="709" w:firstLine="0"/>
        <w:rPr>
          <w:rFonts w:ascii="Arial" w:hAnsi="Arial" w:cs="Arial"/>
          <w:sz w:val="22"/>
        </w:rPr>
      </w:pPr>
    </w:p>
    <w:p w14:paraId="5098F732" w14:textId="5E9A58D5" w:rsidR="008F6B2D" w:rsidRPr="004E744E" w:rsidRDefault="008F6B2D" w:rsidP="004F7D1E">
      <w:pPr>
        <w:pStyle w:val="Ttulo3"/>
        <w:numPr>
          <w:ilvl w:val="0"/>
          <w:numId w:val="21"/>
        </w:numPr>
        <w:spacing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4E744E">
        <w:rPr>
          <w:rFonts w:ascii="Arial" w:hAnsi="Arial" w:cs="Arial"/>
          <w:b w:val="0"/>
          <w:color w:val="auto"/>
          <w:sz w:val="22"/>
          <w:szCs w:val="22"/>
        </w:rPr>
        <w:t>Materiales</w:t>
      </w:r>
    </w:p>
    <w:p w14:paraId="644DBDC9" w14:textId="77777777" w:rsidR="004E744E" w:rsidRDefault="004E744E" w:rsidP="004E744E">
      <w:pPr>
        <w:pStyle w:val="Ttulo4"/>
        <w:spacing w:line="240" w:lineRule="auto"/>
        <w:ind w:firstLine="0"/>
        <w:rPr>
          <w:rFonts w:ascii="Arial" w:hAnsi="Arial" w:cs="Arial"/>
          <w:b w:val="0"/>
          <w:color w:val="auto"/>
          <w:sz w:val="22"/>
        </w:rPr>
      </w:pPr>
    </w:p>
    <w:p w14:paraId="624EB952" w14:textId="66584B4D" w:rsidR="008F6B2D" w:rsidRPr="004E744E" w:rsidRDefault="008F6B2D" w:rsidP="004E744E">
      <w:pPr>
        <w:pStyle w:val="Ttulo4"/>
        <w:spacing w:line="240" w:lineRule="auto"/>
        <w:ind w:firstLine="0"/>
        <w:rPr>
          <w:rFonts w:ascii="Arial" w:hAnsi="Arial" w:cs="Arial"/>
          <w:b w:val="0"/>
          <w:color w:val="auto"/>
          <w:sz w:val="22"/>
        </w:rPr>
      </w:pPr>
      <w:r w:rsidRPr="004E744E">
        <w:rPr>
          <w:rFonts w:ascii="Arial" w:hAnsi="Arial" w:cs="Arial"/>
          <w:b w:val="0"/>
          <w:color w:val="auto"/>
          <w:sz w:val="22"/>
        </w:rPr>
        <w:t>2.1 Materiales Actividad 1.</w:t>
      </w:r>
    </w:p>
    <w:p w14:paraId="62B9D296" w14:textId="77777777" w:rsidR="008E1C59" w:rsidRPr="004E744E" w:rsidRDefault="008E1C59" w:rsidP="004E744E">
      <w:pPr>
        <w:pStyle w:val="Prrafodelista"/>
        <w:numPr>
          <w:ilvl w:val="0"/>
          <w:numId w:val="27"/>
        </w:numPr>
        <w:spacing w:line="240" w:lineRule="auto"/>
        <w:rPr>
          <w:rFonts w:ascii="Arial" w:hAnsi="Arial" w:cs="Arial"/>
          <w:sz w:val="22"/>
        </w:rPr>
      </w:pPr>
      <w:r w:rsidRPr="004E744E">
        <w:rPr>
          <w:rFonts w:ascii="Arial" w:hAnsi="Arial" w:cs="Arial"/>
          <w:sz w:val="22"/>
        </w:rPr>
        <w:t>Cuento “Florentino se mete en problemas”.</w:t>
      </w:r>
    </w:p>
    <w:p w14:paraId="0DD0B0D8" w14:textId="5E77659B" w:rsidR="008E1C59" w:rsidRPr="004E744E" w:rsidRDefault="008E1C59" w:rsidP="004E744E">
      <w:pPr>
        <w:pStyle w:val="Prrafodelista"/>
        <w:numPr>
          <w:ilvl w:val="0"/>
          <w:numId w:val="27"/>
        </w:numPr>
        <w:spacing w:line="240" w:lineRule="auto"/>
        <w:rPr>
          <w:rFonts w:ascii="Arial" w:hAnsi="Arial" w:cs="Arial"/>
          <w:sz w:val="22"/>
        </w:rPr>
      </w:pPr>
      <w:r w:rsidRPr="004E744E">
        <w:rPr>
          <w:rFonts w:ascii="Arial" w:hAnsi="Arial" w:cs="Arial"/>
          <w:sz w:val="22"/>
        </w:rPr>
        <w:t>Bloques didácticos.</w:t>
      </w:r>
    </w:p>
    <w:p w14:paraId="11BB4E0C" w14:textId="77777777" w:rsidR="004E744E" w:rsidRDefault="004E744E" w:rsidP="004E744E">
      <w:pPr>
        <w:pStyle w:val="Ttulo4"/>
        <w:spacing w:line="240" w:lineRule="auto"/>
        <w:ind w:firstLine="0"/>
        <w:rPr>
          <w:rFonts w:ascii="Arial" w:hAnsi="Arial" w:cs="Arial"/>
          <w:b w:val="0"/>
          <w:color w:val="auto"/>
          <w:sz w:val="22"/>
        </w:rPr>
      </w:pPr>
    </w:p>
    <w:p w14:paraId="63E0C99B" w14:textId="22D99F27" w:rsidR="008E1C59" w:rsidRPr="004E744E" w:rsidRDefault="008E1C59" w:rsidP="004E744E">
      <w:pPr>
        <w:pStyle w:val="Ttulo4"/>
        <w:spacing w:line="240" w:lineRule="auto"/>
        <w:ind w:firstLine="0"/>
        <w:rPr>
          <w:rFonts w:ascii="Arial" w:hAnsi="Arial" w:cs="Arial"/>
          <w:b w:val="0"/>
          <w:color w:val="auto"/>
          <w:sz w:val="22"/>
        </w:rPr>
      </w:pPr>
      <w:r w:rsidRPr="004E744E">
        <w:rPr>
          <w:rFonts w:ascii="Arial" w:hAnsi="Arial" w:cs="Arial"/>
          <w:b w:val="0"/>
          <w:color w:val="auto"/>
          <w:sz w:val="22"/>
        </w:rPr>
        <w:t>2.2 Materiales Actividad 2.</w:t>
      </w:r>
    </w:p>
    <w:p w14:paraId="7C04C7F1" w14:textId="77777777" w:rsidR="008E1C59" w:rsidRPr="004E744E" w:rsidRDefault="008E1C59" w:rsidP="004E744E">
      <w:pPr>
        <w:pStyle w:val="Prrafodelista"/>
        <w:numPr>
          <w:ilvl w:val="0"/>
          <w:numId w:val="27"/>
        </w:numPr>
        <w:spacing w:line="240" w:lineRule="auto"/>
        <w:rPr>
          <w:rFonts w:ascii="Arial" w:hAnsi="Arial" w:cs="Arial"/>
          <w:sz w:val="22"/>
        </w:rPr>
      </w:pPr>
      <w:r w:rsidRPr="004E744E">
        <w:rPr>
          <w:rFonts w:ascii="Arial" w:hAnsi="Arial" w:cs="Arial"/>
          <w:sz w:val="22"/>
        </w:rPr>
        <w:t>Cuento “Florentino se mete en problemas”.</w:t>
      </w:r>
    </w:p>
    <w:p w14:paraId="5A2D17DF" w14:textId="7B27F8B9" w:rsidR="008F6B2D" w:rsidRPr="004E744E" w:rsidRDefault="008E1C59" w:rsidP="004E744E">
      <w:pPr>
        <w:pStyle w:val="Prrafodelista"/>
        <w:numPr>
          <w:ilvl w:val="0"/>
          <w:numId w:val="27"/>
        </w:numPr>
        <w:spacing w:line="240" w:lineRule="auto"/>
        <w:rPr>
          <w:rFonts w:ascii="Arial" w:hAnsi="Arial" w:cs="Arial"/>
          <w:sz w:val="22"/>
        </w:rPr>
      </w:pPr>
      <w:r w:rsidRPr="004E744E">
        <w:rPr>
          <w:rFonts w:ascii="Arial" w:hAnsi="Arial" w:cs="Arial"/>
          <w:sz w:val="22"/>
        </w:rPr>
        <w:t xml:space="preserve">Semáforo </w:t>
      </w:r>
      <w:r w:rsidR="003301B5" w:rsidRPr="004E744E">
        <w:rPr>
          <w:rFonts w:ascii="Arial" w:hAnsi="Arial" w:cs="Arial"/>
          <w:sz w:val="22"/>
        </w:rPr>
        <w:t>de acciones</w:t>
      </w:r>
      <w:r w:rsidR="0087337C" w:rsidRPr="004E744E">
        <w:rPr>
          <w:rFonts w:ascii="Arial" w:hAnsi="Arial" w:cs="Arial"/>
          <w:sz w:val="22"/>
        </w:rPr>
        <w:t xml:space="preserve"> tipo afiche</w:t>
      </w:r>
      <w:r w:rsidRPr="004E744E">
        <w:rPr>
          <w:rFonts w:ascii="Arial" w:hAnsi="Arial" w:cs="Arial"/>
          <w:sz w:val="22"/>
        </w:rPr>
        <w:t>.</w:t>
      </w:r>
    </w:p>
    <w:p w14:paraId="23EC251F" w14:textId="31154C96" w:rsidR="008E1C59" w:rsidRPr="004E744E" w:rsidRDefault="008E1C59" w:rsidP="004E744E">
      <w:pPr>
        <w:pStyle w:val="Prrafodelista"/>
        <w:numPr>
          <w:ilvl w:val="0"/>
          <w:numId w:val="27"/>
        </w:numPr>
        <w:spacing w:line="240" w:lineRule="auto"/>
        <w:rPr>
          <w:rFonts w:ascii="Arial" w:hAnsi="Arial" w:cs="Arial"/>
          <w:sz w:val="22"/>
        </w:rPr>
      </w:pPr>
      <w:r w:rsidRPr="004E744E">
        <w:rPr>
          <w:rFonts w:ascii="Arial" w:hAnsi="Arial" w:cs="Arial"/>
          <w:sz w:val="22"/>
        </w:rPr>
        <w:t xml:space="preserve">Ruleta </w:t>
      </w:r>
      <w:r w:rsidR="0093358B" w:rsidRPr="004E744E">
        <w:rPr>
          <w:rFonts w:ascii="Arial" w:hAnsi="Arial" w:cs="Arial"/>
          <w:sz w:val="22"/>
        </w:rPr>
        <w:t>de soluciones</w:t>
      </w:r>
      <w:r w:rsidR="00AD54DA" w:rsidRPr="004E744E">
        <w:rPr>
          <w:rFonts w:ascii="Arial" w:hAnsi="Arial" w:cs="Arial"/>
          <w:sz w:val="22"/>
        </w:rPr>
        <w:t xml:space="preserve"> tipo afiche</w:t>
      </w:r>
      <w:r w:rsidRPr="004E744E">
        <w:rPr>
          <w:rFonts w:ascii="Arial" w:hAnsi="Arial" w:cs="Arial"/>
          <w:sz w:val="22"/>
        </w:rPr>
        <w:t>.</w:t>
      </w:r>
    </w:p>
    <w:p w14:paraId="4851D953" w14:textId="438AC7F5" w:rsidR="008E1C59" w:rsidRPr="004E744E" w:rsidRDefault="00413181" w:rsidP="004E744E">
      <w:pPr>
        <w:pStyle w:val="Prrafodelista"/>
        <w:numPr>
          <w:ilvl w:val="0"/>
          <w:numId w:val="27"/>
        </w:numPr>
        <w:spacing w:line="240" w:lineRule="auto"/>
        <w:rPr>
          <w:rFonts w:ascii="Arial" w:hAnsi="Arial" w:cs="Arial"/>
          <w:sz w:val="22"/>
        </w:rPr>
      </w:pPr>
      <w:r w:rsidRPr="004E744E">
        <w:rPr>
          <w:rFonts w:ascii="Arial" w:hAnsi="Arial" w:cs="Arial"/>
          <w:sz w:val="22"/>
        </w:rPr>
        <w:t xml:space="preserve">Fotocopia de la </w:t>
      </w:r>
      <w:r w:rsidR="00AD54DA" w:rsidRPr="004E744E">
        <w:rPr>
          <w:rFonts w:ascii="Arial" w:hAnsi="Arial" w:cs="Arial"/>
          <w:sz w:val="22"/>
        </w:rPr>
        <w:t>A</w:t>
      </w:r>
      <w:r w:rsidR="008E1C59" w:rsidRPr="004E744E">
        <w:rPr>
          <w:rFonts w:ascii="Arial" w:hAnsi="Arial" w:cs="Arial"/>
          <w:sz w:val="22"/>
        </w:rPr>
        <w:t xml:space="preserve">ctividad </w:t>
      </w:r>
      <w:r w:rsidR="00CE6E99" w:rsidRPr="004E744E">
        <w:rPr>
          <w:rFonts w:ascii="Arial" w:hAnsi="Arial" w:cs="Arial"/>
          <w:sz w:val="22"/>
        </w:rPr>
        <w:t>2</w:t>
      </w:r>
      <w:r w:rsidR="00AD54DA" w:rsidRPr="004E744E">
        <w:rPr>
          <w:rFonts w:ascii="Arial" w:hAnsi="Arial" w:cs="Arial"/>
          <w:sz w:val="22"/>
        </w:rPr>
        <w:t>, lápiz, tajalápiz y borrador</w:t>
      </w:r>
      <w:r w:rsidR="00CE6E99" w:rsidRPr="004E744E">
        <w:rPr>
          <w:rFonts w:ascii="Arial" w:hAnsi="Arial" w:cs="Arial"/>
          <w:sz w:val="22"/>
        </w:rPr>
        <w:t xml:space="preserve"> para cada participante</w:t>
      </w:r>
      <w:r w:rsidRPr="004E744E">
        <w:rPr>
          <w:rFonts w:ascii="Arial" w:hAnsi="Arial" w:cs="Arial"/>
          <w:sz w:val="22"/>
        </w:rPr>
        <w:t>.</w:t>
      </w:r>
    </w:p>
    <w:p w14:paraId="307B6A47" w14:textId="56D6E005" w:rsidR="00413181" w:rsidRPr="004E744E" w:rsidRDefault="00413181" w:rsidP="004E744E">
      <w:pPr>
        <w:pStyle w:val="Prrafodelista"/>
        <w:numPr>
          <w:ilvl w:val="0"/>
          <w:numId w:val="27"/>
        </w:numPr>
        <w:spacing w:line="240" w:lineRule="auto"/>
        <w:rPr>
          <w:rFonts w:ascii="Arial" w:hAnsi="Arial" w:cs="Arial"/>
          <w:sz w:val="22"/>
        </w:rPr>
      </w:pPr>
      <w:r w:rsidRPr="004E744E">
        <w:rPr>
          <w:rFonts w:ascii="Arial" w:hAnsi="Arial" w:cs="Arial"/>
          <w:sz w:val="22"/>
        </w:rPr>
        <w:t>Colores.</w:t>
      </w:r>
    </w:p>
    <w:p w14:paraId="3233A320" w14:textId="0205D2A7" w:rsidR="008E1C59" w:rsidRPr="004E744E" w:rsidRDefault="008E1C59" w:rsidP="004F7D1E">
      <w:pPr>
        <w:spacing w:line="240" w:lineRule="auto"/>
        <w:rPr>
          <w:rFonts w:ascii="Arial" w:hAnsi="Arial" w:cs="Arial"/>
          <w:sz w:val="22"/>
        </w:rPr>
      </w:pPr>
    </w:p>
    <w:p w14:paraId="346F03D8" w14:textId="1B90F8B6" w:rsidR="008E1C59" w:rsidRPr="004E744E" w:rsidRDefault="008E1C59" w:rsidP="004F7D1E">
      <w:pPr>
        <w:pStyle w:val="Ttulo3"/>
        <w:numPr>
          <w:ilvl w:val="0"/>
          <w:numId w:val="21"/>
        </w:numPr>
        <w:spacing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4E744E">
        <w:rPr>
          <w:rFonts w:ascii="Arial" w:hAnsi="Arial" w:cs="Arial"/>
          <w:b w:val="0"/>
          <w:color w:val="auto"/>
          <w:sz w:val="22"/>
          <w:szCs w:val="22"/>
        </w:rPr>
        <w:t>Secuencia metodológica.</w:t>
      </w:r>
    </w:p>
    <w:p w14:paraId="6DA4ECCF" w14:textId="77777777" w:rsidR="004E744E" w:rsidRDefault="004E744E" w:rsidP="004E744E">
      <w:pPr>
        <w:pStyle w:val="Ttulo4"/>
        <w:spacing w:line="240" w:lineRule="auto"/>
        <w:ind w:firstLine="0"/>
        <w:rPr>
          <w:rFonts w:ascii="Arial" w:hAnsi="Arial" w:cs="Arial"/>
          <w:b w:val="0"/>
          <w:color w:val="auto"/>
          <w:sz w:val="22"/>
        </w:rPr>
      </w:pPr>
    </w:p>
    <w:p w14:paraId="564433C5" w14:textId="15E42D27" w:rsidR="008E1C59" w:rsidRPr="004E744E" w:rsidRDefault="004867BB" w:rsidP="004E744E">
      <w:pPr>
        <w:pStyle w:val="Ttulo4"/>
        <w:spacing w:line="240" w:lineRule="auto"/>
        <w:ind w:firstLine="0"/>
        <w:rPr>
          <w:rFonts w:ascii="Arial" w:hAnsi="Arial" w:cs="Arial"/>
          <w:b w:val="0"/>
          <w:color w:val="auto"/>
          <w:sz w:val="22"/>
        </w:rPr>
      </w:pPr>
      <w:r w:rsidRPr="004E744E">
        <w:rPr>
          <w:rFonts w:ascii="Arial" w:hAnsi="Arial" w:cs="Arial"/>
          <w:b w:val="0"/>
          <w:color w:val="auto"/>
          <w:sz w:val="22"/>
        </w:rPr>
        <w:t xml:space="preserve">3.1 </w:t>
      </w:r>
      <w:r w:rsidR="008E1C59" w:rsidRPr="004E744E">
        <w:rPr>
          <w:rFonts w:ascii="Arial" w:hAnsi="Arial" w:cs="Arial"/>
          <w:b w:val="0"/>
          <w:color w:val="auto"/>
          <w:sz w:val="22"/>
        </w:rPr>
        <w:t>Secuencia metodológica Actividad 1.</w:t>
      </w:r>
    </w:p>
    <w:p w14:paraId="51F060B3" w14:textId="77777777" w:rsidR="004E744E" w:rsidRDefault="004E744E" w:rsidP="004E744E">
      <w:pPr>
        <w:pStyle w:val="Ttulo5"/>
        <w:spacing w:line="240" w:lineRule="auto"/>
        <w:ind w:firstLine="0"/>
        <w:rPr>
          <w:rFonts w:ascii="Arial" w:hAnsi="Arial" w:cs="Arial"/>
          <w:color w:val="auto"/>
          <w:sz w:val="22"/>
        </w:rPr>
      </w:pPr>
    </w:p>
    <w:p w14:paraId="674C4440" w14:textId="161BF2D5" w:rsidR="008E1C59" w:rsidRPr="004E744E" w:rsidRDefault="008E1C59" w:rsidP="004E744E">
      <w:pPr>
        <w:pStyle w:val="Ttulo5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i w:val="0"/>
          <w:color w:val="auto"/>
          <w:sz w:val="22"/>
        </w:rPr>
      </w:pPr>
      <w:r w:rsidRPr="004E744E">
        <w:rPr>
          <w:rFonts w:ascii="Arial" w:hAnsi="Arial" w:cs="Arial"/>
          <w:color w:val="auto"/>
          <w:sz w:val="22"/>
        </w:rPr>
        <w:t xml:space="preserve">Primer paso. </w:t>
      </w:r>
      <w:r w:rsidRPr="004E744E">
        <w:rPr>
          <w:rFonts w:ascii="Arial" w:hAnsi="Arial" w:cs="Arial"/>
          <w:i w:val="0"/>
          <w:color w:val="auto"/>
          <w:sz w:val="22"/>
        </w:rPr>
        <w:t>Explicar a los participantes que se realizará la lectura de un cuento, que deben estar muy atentos a escuchar la historia y prestar atención a los detalles,</w:t>
      </w:r>
      <w:r w:rsidR="00D3522A" w:rsidRPr="004E744E">
        <w:rPr>
          <w:rFonts w:ascii="Arial" w:hAnsi="Arial" w:cs="Arial"/>
          <w:i w:val="0"/>
          <w:color w:val="auto"/>
          <w:sz w:val="22"/>
        </w:rPr>
        <w:t xml:space="preserve"> y que deben</w:t>
      </w:r>
      <w:r w:rsidRPr="004E744E">
        <w:rPr>
          <w:rFonts w:ascii="Arial" w:hAnsi="Arial" w:cs="Arial"/>
          <w:i w:val="0"/>
          <w:color w:val="auto"/>
          <w:sz w:val="22"/>
        </w:rPr>
        <w:t xml:space="preserve"> observar con detenimiento las ilustraciones para tener un panorama más general.</w:t>
      </w:r>
    </w:p>
    <w:p w14:paraId="701AA699" w14:textId="0FEFA16D" w:rsidR="008E1C59" w:rsidRPr="004E744E" w:rsidRDefault="008E1C59" w:rsidP="004E744E">
      <w:pPr>
        <w:pStyle w:val="Ttulo5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i w:val="0"/>
          <w:color w:val="auto"/>
          <w:sz w:val="22"/>
        </w:rPr>
      </w:pPr>
      <w:r w:rsidRPr="004E744E">
        <w:rPr>
          <w:rFonts w:ascii="Arial" w:hAnsi="Arial" w:cs="Arial"/>
          <w:color w:val="auto"/>
          <w:sz w:val="22"/>
        </w:rPr>
        <w:t>Segundo paso.</w:t>
      </w:r>
      <w:r w:rsidR="004E744E">
        <w:rPr>
          <w:rFonts w:ascii="Arial" w:hAnsi="Arial" w:cs="Arial"/>
          <w:color w:val="auto"/>
          <w:sz w:val="22"/>
        </w:rPr>
        <w:t xml:space="preserve"> </w:t>
      </w:r>
      <w:r w:rsidRPr="004E744E">
        <w:rPr>
          <w:rFonts w:ascii="Arial" w:hAnsi="Arial" w:cs="Arial"/>
          <w:i w:val="0"/>
          <w:color w:val="auto"/>
          <w:sz w:val="22"/>
        </w:rPr>
        <w:t>Realizar la lectura del cuento a todos los participantes, es importante cada vez que se lea una página asegurarse</w:t>
      </w:r>
      <w:r w:rsidR="008832C9" w:rsidRPr="004E744E">
        <w:rPr>
          <w:rFonts w:ascii="Arial" w:hAnsi="Arial" w:cs="Arial"/>
          <w:i w:val="0"/>
          <w:color w:val="auto"/>
          <w:sz w:val="22"/>
        </w:rPr>
        <w:t xml:space="preserve"> de </w:t>
      </w:r>
      <w:r w:rsidRPr="004E744E">
        <w:rPr>
          <w:rFonts w:ascii="Arial" w:hAnsi="Arial" w:cs="Arial"/>
          <w:i w:val="0"/>
          <w:color w:val="auto"/>
          <w:sz w:val="22"/>
        </w:rPr>
        <w:t xml:space="preserve">que todas las personas puedan ver las ilustraciones, puesto que estas permiten dilucidar con mayor precisión el mensaje central de cada cuento. </w:t>
      </w:r>
    </w:p>
    <w:p w14:paraId="1DECA82B" w14:textId="611E11A9" w:rsidR="00D3522A" w:rsidRPr="004E744E" w:rsidRDefault="008E1C59" w:rsidP="004E744E">
      <w:pPr>
        <w:pStyle w:val="Ttulo5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color w:val="auto"/>
          <w:sz w:val="22"/>
        </w:rPr>
      </w:pPr>
      <w:r w:rsidRPr="004E744E">
        <w:rPr>
          <w:rFonts w:ascii="Arial" w:hAnsi="Arial" w:cs="Arial"/>
          <w:color w:val="auto"/>
          <w:sz w:val="22"/>
        </w:rPr>
        <w:t>Tercer paso.</w:t>
      </w:r>
      <w:r w:rsidR="004E744E" w:rsidRPr="004E744E">
        <w:rPr>
          <w:rFonts w:ascii="Arial" w:hAnsi="Arial" w:cs="Arial"/>
          <w:color w:val="auto"/>
          <w:sz w:val="22"/>
        </w:rPr>
        <w:t xml:space="preserve"> </w:t>
      </w:r>
      <w:r w:rsidRPr="004E744E">
        <w:rPr>
          <w:rFonts w:ascii="Arial" w:hAnsi="Arial" w:cs="Arial"/>
          <w:i w:val="0"/>
          <w:color w:val="auto"/>
          <w:sz w:val="22"/>
        </w:rPr>
        <w:t>Al finalizar la lectura del cuento, se hace un recuento de la historia con base en preguntas orientadoras como:</w:t>
      </w:r>
      <w:r w:rsidRPr="004E744E">
        <w:rPr>
          <w:rFonts w:ascii="Arial" w:hAnsi="Arial" w:cs="Arial"/>
          <w:color w:val="auto"/>
          <w:sz w:val="22"/>
        </w:rPr>
        <w:t xml:space="preserve"> </w:t>
      </w:r>
    </w:p>
    <w:p w14:paraId="56E7EEED" w14:textId="61BCCB2B" w:rsidR="00D3522A" w:rsidRPr="004E744E" w:rsidRDefault="008E1C59" w:rsidP="004E744E">
      <w:pPr>
        <w:pStyle w:val="Prrafodelista"/>
        <w:numPr>
          <w:ilvl w:val="0"/>
          <w:numId w:val="29"/>
        </w:numPr>
        <w:spacing w:line="240" w:lineRule="auto"/>
        <w:rPr>
          <w:rFonts w:ascii="Arial" w:hAnsi="Arial" w:cs="Arial"/>
          <w:sz w:val="22"/>
        </w:rPr>
      </w:pPr>
      <w:r w:rsidRPr="004E744E">
        <w:rPr>
          <w:rFonts w:ascii="Arial" w:hAnsi="Arial" w:cs="Arial"/>
          <w:sz w:val="22"/>
        </w:rPr>
        <w:t>¿</w:t>
      </w:r>
      <w:r w:rsidR="00D3522A" w:rsidRPr="004E744E">
        <w:rPr>
          <w:rFonts w:ascii="Arial" w:hAnsi="Arial" w:cs="Arial"/>
          <w:sz w:val="22"/>
        </w:rPr>
        <w:t>Q</w:t>
      </w:r>
      <w:r w:rsidRPr="004E744E">
        <w:rPr>
          <w:rFonts w:ascii="Arial" w:hAnsi="Arial" w:cs="Arial"/>
          <w:sz w:val="22"/>
        </w:rPr>
        <w:t xml:space="preserve">ué le pasó a Florentino? </w:t>
      </w:r>
    </w:p>
    <w:p w14:paraId="34041CFB" w14:textId="745B5771" w:rsidR="00D3522A" w:rsidRPr="004E744E" w:rsidRDefault="008E1C59" w:rsidP="004E744E">
      <w:pPr>
        <w:pStyle w:val="Prrafodelista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sz w:val="22"/>
        </w:rPr>
      </w:pPr>
      <w:r w:rsidRPr="004E744E">
        <w:rPr>
          <w:rFonts w:ascii="Arial" w:hAnsi="Arial" w:cs="Arial"/>
          <w:sz w:val="22"/>
        </w:rPr>
        <w:t xml:space="preserve">¿Cómo creen ustedes que ellos </w:t>
      </w:r>
      <w:r w:rsidR="00D3522A" w:rsidRPr="004E744E">
        <w:rPr>
          <w:rFonts w:ascii="Arial" w:hAnsi="Arial" w:cs="Arial"/>
          <w:sz w:val="22"/>
        </w:rPr>
        <w:t>podrían haber</w:t>
      </w:r>
      <w:r w:rsidRPr="004E744E">
        <w:rPr>
          <w:rFonts w:ascii="Arial" w:hAnsi="Arial" w:cs="Arial"/>
          <w:sz w:val="22"/>
        </w:rPr>
        <w:t xml:space="preserve"> </w:t>
      </w:r>
      <w:r w:rsidR="00D3522A" w:rsidRPr="004E744E">
        <w:rPr>
          <w:rFonts w:ascii="Arial" w:hAnsi="Arial" w:cs="Arial"/>
          <w:sz w:val="22"/>
        </w:rPr>
        <w:t>solucionado</w:t>
      </w:r>
      <w:r w:rsidRPr="004E744E">
        <w:rPr>
          <w:rFonts w:ascii="Arial" w:hAnsi="Arial" w:cs="Arial"/>
          <w:sz w:val="22"/>
        </w:rPr>
        <w:t xml:space="preserve"> su conflicto? </w:t>
      </w:r>
    </w:p>
    <w:p w14:paraId="39F39CE4" w14:textId="77777777" w:rsidR="00D3522A" w:rsidRPr="004E744E" w:rsidRDefault="008E1C59" w:rsidP="004E744E">
      <w:pPr>
        <w:pStyle w:val="Prrafodelista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sz w:val="22"/>
        </w:rPr>
      </w:pPr>
      <w:r w:rsidRPr="004E744E">
        <w:rPr>
          <w:rFonts w:ascii="Arial" w:hAnsi="Arial" w:cs="Arial"/>
          <w:sz w:val="22"/>
        </w:rPr>
        <w:t>¿Qué cosas pudo haber hecho Florentino para hacerle entender a Lila que había cosas que no le gustaban?</w:t>
      </w:r>
    </w:p>
    <w:p w14:paraId="12DD513D" w14:textId="4238EEE2" w:rsidR="00D3522A" w:rsidRPr="0017026D" w:rsidRDefault="008E1C59" w:rsidP="004E744E">
      <w:pPr>
        <w:pStyle w:val="Prrafodelista"/>
        <w:numPr>
          <w:ilvl w:val="0"/>
          <w:numId w:val="29"/>
        </w:numPr>
        <w:spacing w:line="240" w:lineRule="auto"/>
        <w:rPr>
          <w:rFonts w:ascii="Arial" w:hAnsi="Arial" w:cs="Arial"/>
          <w:sz w:val="22"/>
        </w:rPr>
      </w:pPr>
      <w:r w:rsidRPr="0017026D">
        <w:rPr>
          <w:rFonts w:ascii="Arial" w:hAnsi="Arial" w:cs="Arial"/>
          <w:sz w:val="22"/>
        </w:rPr>
        <w:t>¿</w:t>
      </w:r>
      <w:r w:rsidR="00D3522A" w:rsidRPr="0017026D">
        <w:rPr>
          <w:rFonts w:ascii="Arial" w:hAnsi="Arial" w:cs="Arial"/>
          <w:sz w:val="22"/>
        </w:rPr>
        <w:t>En algún momento has sentido</w:t>
      </w:r>
      <w:r w:rsidRPr="0017026D">
        <w:rPr>
          <w:rFonts w:ascii="Arial" w:hAnsi="Arial" w:cs="Arial"/>
          <w:sz w:val="22"/>
        </w:rPr>
        <w:t xml:space="preserve"> tanta ira que has explotado? </w:t>
      </w:r>
    </w:p>
    <w:p w14:paraId="52B29CD8" w14:textId="6B9718B2" w:rsidR="00D3522A" w:rsidRPr="0017026D" w:rsidRDefault="008E1C59" w:rsidP="004E744E">
      <w:pPr>
        <w:pStyle w:val="Prrafodelista"/>
        <w:numPr>
          <w:ilvl w:val="0"/>
          <w:numId w:val="29"/>
        </w:numPr>
        <w:spacing w:line="240" w:lineRule="auto"/>
        <w:rPr>
          <w:rFonts w:ascii="Arial" w:hAnsi="Arial" w:cs="Arial"/>
          <w:sz w:val="22"/>
        </w:rPr>
      </w:pPr>
      <w:r w:rsidRPr="0017026D">
        <w:rPr>
          <w:rFonts w:ascii="Arial" w:hAnsi="Arial" w:cs="Arial"/>
          <w:sz w:val="22"/>
        </w:rPr>
        <w:t>¿</w:t>
      </w:r>
      <w:r w:rsidR="00D3522A" w:rsidRPr="0017026D">
        <w:rPr>
          <w:rFonts w:ascii="Arial" w:hAnsi="Arial" w:cs="Arial"/>
          <w:sz w:val="22"/>
        </w:rPr>
        <w:t>Q</w:t>
      </w:r>
      <w:r w:rsidRPr="0017026D">
        <w:rPr>
          <w:rFonts w:ascii="Arial" w:hAnsi="Arial" w:cs="Arial"/>
          <w:sz w:val="22"/>
        </w:rPr>
        <w:t xml:space="preserve">ué haces cuando explotas? </w:t>
      </w:r>
    </w:p>
    <w:p w14:paraId="549345CA" w14:textId="4F823EDE" w:rsidR="008E1C59" w:rsidRPr="0017026D" w:rsidRDefault="008E1C59" w:rsidP="004E744E">
      <w:pPr>
        <w:spacing w:line="240" w:lineRule="auto"/>
        <w:ind w:left="360" w:firstLine="0"/>
        <w:jc w:val="both"/>
        <w:rPr>
          <w:rFonts w:ascii="Arial" w:hAnsi="Arial" w:cs="Arial"/>
          <w:sz w:val="22"/>
        </w:rPr>
      </w:pPr>
      <w:r w:rsidRPr="0017026D">
        <w:rPr>
          <w:rFonts w:ascii="Arial" w:hAnsi="Arial" w:cs="Arial"/>
          <w:sz w:val="22"/>
        </w:rPr>
        <w:t>Lo ideal es que con estas preguntas se permita el diálogo entre los participantes y así mismo la generación de alternativas de lo que pudo haber hecho o no Florentino.</w:t>
      </w:r>
    </w:p>
    <w:p w14:paraId="7B7EBCCD" w14:textId="280A74DD" w:rsidR="008E1C59" w:rsidRPr="00EE58B1" w:rsidRDefault="008E1C59" w:rsidP="004E744E">
      <w:pPr>
        <w:pStyle w:val="Ttulo5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i w:val="0"/>
          <w:color w:val="auto"/>
          <w:sz w:val="22"/>
        </w:rPr>
      </w:pPr>
      <w:r w:rsidRPr="004E744E">
        <w:rPr>
          <w:rFonts w:ascii="Arial" w:hAnsi="Arial" w:cs="Arial"/>
          <w:color w:val="auto"/>
          <w:sz w:val="22"/>
        </w:rPr>
        <w:t>Cuarto paso.</w:t>
      </w:r>
      <w:r w:rsidR="004E744E">
        <w:rPr>
          <w:rFonts w:ascii="Arial" w:hAnsi="Arial" w:cs="Arial"/>
          <w:color w:val="auto"/>
          <w:sz w:val="22"/>
        </w:rPr>
        <w:t xml:space="preserve"> </w:t>
      </w:r>
      <w:r w:rsidRPr="00EE58B1">
        <w:rPr>
          <w:rFonts w:ascii="Arial" w:hAnsi="Arial" w:cs="Arial"/>
          <w:i w:val="0"/>
          <w:color w:val="auto"/>
          <w:sz w:val="22"/>
        </w:rPr>
        <w:t>El facilitador</w:t>
      </w:r>
      <w:r w:rsidR="00FF4B23" w:rsidRPr="00EE58B1">
        <w:rPr>
          <w:rFonts w:ascii="Arial" w:hAnsi="Arial" w:cs="Arial"/>
          <w:i w:val="0"/>
          <w:color w:val="auto"/>
          <w:sz w:val="22"/>
        </w:rPr>
        <w:t xml:space="preserve"> debe indicar que se deben organizar en grupos y al tener estos formados y en orden,</w:t>
      </w:r>
      <w:r w:rsidRPr="00EE58B1">
        <w:rPr>
          <w:rFonts w:ascii="Arial" w:hAnsi="Arial" w:cs="Arial"/>
          <w:i w:val="0"/>
          <w:color w:val="auto"/>
          <w:sz w:val="22"/>
        </w:rPr>
        <w:t xml:space="preserve"> lee l</w:t>
      </w:r>
      <w:r w:rsidR="00D3522A" w:rsidRPr="00EE58B1">
        <w:rPr>
          <w:rFonts w:ascii="Arial" w:hAnsi="Arial" w:cs="Arial"/>
          <w:i w:val="0"/>
          <w:color w:val="auto"/>
          <w:sz w:val="22"/>
        </w:rPr>
        <w:t>as</w:t>
      </w:r>
      <w:r w:rsidRPr="00EE58B1">
        <w:rPr>
          <w:rFonts w:ascii="Arial" w:hAnsi="Arial" w:cs="Arial"/>
          <w:i w:val="0"/>
          <w:color w:val="auto"/>
          <w:sz w:val="22"/>
        </w:rPr>
        <w:t xml:space="preserve"> siguiente</w:t>
      </w:r>
      <w:r w:rsidR="00D3522A" w:rsidRPr="00EE58B1">
        <w:rPr>
          <w:rFonts w:ascii="Arial" w:hAnsi="Arial" w:cs="Arial"/>
          <w:i w:val="0"/>
          <w:color w:val="auto"/>
          <w:sz w:val="22"/>
        </w:rPr>
        <w:t>s instrucciones</w:t>
      </w:r>
      <w:r w:rsidRPr="00EE58B1">
        <w:rPr>
          <w:rFonts w:ascii="Arial" w:hAnsi="Arial" w:cs="Arial"/>
          <w:i w:val="0"/>
          <w:color w:val="auto"/>
          <w:sz w:val="22"/>
        </w:rPr>
        <w:t xml:space="preserve">: </w:t>
      </w:r>
    </w:p>
    <w:p w14:paraId="67D4DEE7" w14:textId="173B6749" w:rsidR="00FF4B23" w:rsidRPr="0017026D" w:rsidRDefault="00FF4B23" w:rsidP="00EE58B1">
      <w:pPr>
        <w:spacing w:line="240" w:lineRule="auto"/>
        <w:ind w:left="360" w:firstLine="0"/>
        <w:jc w:val="both"/>
        <w:rPr>
          <w:rFonts w:ascii="Arial" w:hAnsi="Arial" w:cs="Arial"/>
          <w:sz w:val="22"/>
        </w:rPr>
      </w:pPr>
      <w:r w:rsidRPr="0017026D">
        <w:rPr>
          <w:rFonts w:ascii="Arial" w:hAnsi="Arial" w:cs="Arial"/>
          <w:sz w:val="22"/>
        </w:rPr>
        <w:t>“</w:t>
      </w:r>
      <w:r w:rsidR="008E1C59" w:rsidRPr="0017026D">
        <w:rPr>
          <w:rFonts w:ascii="Arial" w:hAnsi="Arial" w:cs="Arial"/>
          <w:sz w:val="22"/>
        </w:rPr>
        <w:t>La señorita Amatista, le entrega a Florentino y</w:t>
      </w:r>
      <w:r w:rsidRPr="0017026D">
        <w:rPr>
          <w:rFonts w:ascii="Arial" w:hAnsi="Arial" w:cs="Arial"/>
          <w:sz w:val="22"/>
        </w:rPr>
        <w:t xml:space="preserve"> a</w:t>
      </w:r>
      <w:r w:rsidR="008E1C59" w:rsidRPr="0017026D">
        <w:rPr>
          <w:rFonts w:ascii="Arial" w:hAnsi="Arial" w:cs="Arial"/>
          <w:sz w:val="22"/>
        </w:rPr>
        <w:t xml:space="preserve"> Lila unos bloques, con estos ellos deberán construir una casa de la siguiente manera: </w:t>
      </w:r>
    </w:p>
    <w:p w14:paraId="31C54911" w14:textId="1D8D54C1" w:rsidR="00FF4B23" w:rsidRPr="0017026D" w:rsidRDefault="00FF4B23" w:rsidP="00EE58B1">
      <w:pPr>
        <w:spacing w:line="240" w:lineRule="auto"/>
        <w:ind w:left="709" w:hanging="283"/>
        <w:jc w:val="both"/>
        <w:rPr>
          <w:rFonts w:ascii="Arial" w:hAnsi="Arial" w:cs="Arial"/>
          <w:sz w:val="22"/>
        </w:rPr>
      </w:pPr>
      <w:r w:rsidRPr="0017026D">
        <w:rPr>
          <w:rFonts w:ascii="Arial" w:hAnsi="Arial" w:cs="Arial"/>
          <w:sz w:val="22"/>
        </w:rPr>
        <w:t>1. L</w:t>
      </w:r>
      <w:r w:rsidR="008E1C59" w:rsidRPr="0017026D">
        <w:rPr>
          <w:rFonts w:ascii="Arial" w:hAnsi="Arial" w:cs="Arial"/>
          <w:sz w:val="22"/>
        </w:rPr>
        <w:t>a base debe tener por lo menos dos fichas de color amarillo</w:t>
      </w:r>
      <w:r w:rsidRPr="0017026D">
        <w:rPr>
          <w:rFonts w:ascii="Arial" w:hAnsi="Arial" w:cs="Arial"/>
          <w:sz w:val="22"/>
        </w:rPr>
        <w:t>.</w:t>
      </w:r>
    </w:p>
    <w:p w14:paraId="789E674C" w14:textId="6502965F" w:rsidR="00FF4B23" w:rsidRPr="0017026D" w:rsidRDefault="00FF4B23" w:rsidP="00EE58B1">
      <w:pPr>
        <w:spacing w:line="240" w:lineRule="auto"/>
        <w:ind w:left="709" w:hanging="283"/>
        <w:jc w:val="both"/>
        <w:rPr>
          <w:rFonts w:ascii="Arial" w:hAnsi="Arial" w:cs="Arial"/>
          <w:sz w:val="22"/>
        </w:rPr>
      </w:pPr>
      <w:r w:rsidRPr="0017026D">
        <w:rPr>
          <w:rFonts w:ascii="Arial" w:hAnsi="Arial" w:cs="Arial"/>
          <w:sz w:val="22"/>
        </w:rPr>
        <w:lastRenderedPageBreak/>
        <w:t>2. L</w:t>
      </w:r>
      <w:r w:rsidR="008E1C59" w:rsidRPr="0017026D">
        <w:rPr>
          <w:rFonts w:ascii="Arial" w:hAnsi="Arial" w:cs="Arial"/>
          <w:sz w:val="22"/>
        </w:rPr>
        <w:t>a siguiente fila deberá llevar cuatro fichas de color azul</w:t>
      </w:r>
      <w:r w:rsidRPr="0017026D">
        <w:rPr>
          <w:rFonts w:ascii="Arial" w:hAnsi="Arial" w:cs="Arial"/>
          <w:sz w:val="22"/>
        </w:rPr>
        <w:t>.</w:t>
      </w:r>
    </w:p>
    <w:p w14:paraId="78207367" w14:textId="3341148A" w:rsidR="00FF4B23" w:rsidRPr="0017026D" w:rsidRDefault="00FF4B23" w:rsidP="00EE58B1">
      <w:pPr>
        <w:spacing w:line="240" w:lineRule="auto"/>
        <w:ind w:left="709" w:hanging="283"/>
        <w:rPr>
          <w:rFonts w:ascii="Arial" w:hAnsi="Arial" w:cs="Arial"/>
          <w:sz w:val="22"/>
        </w:rPr>
      </w:pPr>
      <w:r w:rsidRPr="0017026D">
        <w:rPr>
          <w:rFonts w:ascii="Arial" w:hAnsi="Arial" w:cs="Arial"/>
          <w:sz w:val="22"/>
        </w:rPr>
        <w:t>3. L</w:t>
      </w:r>
      <w:r w:rsidR="008E1C59" w:rsidRPr="0017026D">
        <w:rPr>
          <w:rFonts w:ascii="Arial" w:hAnsi="Arial" w:cs="Arial"/>
          <w:sz w:val="22"/>
        </w:rPr>
        <w:t xml:space="preserve">a siguiente </w:t>
      </w:r>
      <w:r w:rsidRPr="0017026D">
        <w:rPr>
          <w:rFonts w:ascii="Arial" w:hAnsi="Arial" w:cs="Arial"/>
          <w:sz w:val="22"/>
        </w:rPr>
        <w:t xml:space="preserve">fila </w:t>
      </w:r>
      <w:r w:rsidR="008E1C59" w:rsidRPr="0017026D">
        <w:rPr>
          <w:rFonts w:ascii="Arial" w:hAnsi="Arial" w:cs="Arial"/>
          <w:sz w:val="22"/>
        </w:rPr>
        <w:t>puede ser de los colores que deseen</w:t>
      </w:r>
      <w:r w:rsidRPr="0017026D">
        <w:rPr>
          <w:rFonts w:ascii="Arial" w:hAnsi="Arial" w:cs="Arial"/>
          <w:sz w:val="22"/>
        </w:rPr>
        <w:t>.</w:t>
      </w:r>
    </w:p>
    <w:p w14:paraId="06CB12C4" w14:textId="744D784B" w:rsidR="00FF4B23" w:rsidRPr="0017026D" w:rsidRDefault="00FF4B23" w:rsidP="00EE58B1">
      <w:pPr>
        <w:spacing w:line="240" w:lineRule="auto"/>
        <w:ind w:left="709" w:hanging="283"/>
        <w:rPr>
          <w:rFonts w:ascii="Arial" w:hAnsi="Arial" w:cs="Arial"/>
          <w:sz w:val="22"/>
        </w:rPr>
      </w:pPr>
      <w:r w:rsidRPr="0017026D">
        <w:rPr>
          <w:rFonts w:ascii="Arial" w:hAnsi="Arial" w:cs="Arial"/>
          <w:sz w:val="22"/>
        </w:rPr>
        <w:t>4. L</w:t>
      </w:r>
      <w:r w:rsidR="008E1C59" w:rsidRPr="0017026D">
        <w:rPr>
          <w:rFonts w:ascii="Arial" w:hAnsi="Arial" w:cs="Arial"/>
          <w:sz w:val="22"/>
        </w:rPr>
        <w:t>a última fila debe ser con fichas de color verde</w:t>
      </w:r>
      <w:r w:rsidRPr="0017026D">
        <w:rPr>
          <w:rFonts w:ascii="Arial" w:hAnsi="Arial" w:cs="Arial"/>
          <w:sz w:val="22"/>
        </w:rPr>
        <w:t>.</w:t>
      </w:r>
    </w:p>
    <w:p w14:paraId="49EE925F" w14:textId="77777777" w:rsidR="00FF4B23" w:rsidRPr="0017026D" w:rsidRDefault="00FF4B23" w:rsidP="00EE58B1">
      <w:pPr>
        <w:spacing w:line="240" w:lineRule="auto"/>
        <w:ind w:left="709" w:hanging="283"/>
        <w:jc w:val="both"/>
        <w:rPr>
          <w:rFonts w:ascii="Arial" w:hAnsi="Arial" w:cs="Arial"/>
          <w:sz w:val="22"/>
        </w:rPr>
      </w:pPr>
      <w:r w:rsidRPr="0017026D">
        <w:rPr>
          <w:rFonts w:ascii="Arial" w:hAnsi="Arial" w:cs="Arial"/>
          <w:sz w:val="22"/>
        </w:rPr>
        <w:t>5. E</w:t>
      </w:r>
      <w:r w:rsidR="008E1C59" w:rsidRPr="0017026D">
        <w:rPr>
          <w:rFonts w:ascii="Arial" w:hAnsi="Arial" w:cs="Arial"/>
          <w:sz w:val="22"/>
        </w:rPr>
        <w:t xml:space="preserve">l techo de la casa debe estar construido con color rojo. </w:t>
      </w:r>
    </w:p>
    <w:p w14:paraId="481DF683" w14:textId="60132FCA" w:rsidR="008E1C59" w:rsidRPr="0017026D" w:rsidRDefault="00FF4B23" w:rsidP="00EE58B1">
      <w:pPr>
        <w:spacing w:line="240" w:lineRule="auto"/>
        <w:ind w:left="709" w:hanging="283"/>
        <w:jc w:val="both"/>
        <w:rPr>
          <w:rFonts w:ascii="Arial" w:hAnsi="Arial" w:cs="Arial"/>
          <w:sz w:val="22"/>
        </w:rPr>
      </w:pPr>
      <w:r w:rsidRPr="0017026D">
        <w:rPr>
          <w:rFonts w:ascii="Arial" w:hAnsi="Arial" w:cs="Arial"/>
          <w:sz w:val="22"/>
        </w:rPr>
        <w:t>6. S</w:t>
      </w:r>
      <w:r w:rsidR="008E1C59" w:rsidRPr="0017026D">
        <w:rPr>
          <w:rFonts w:ascii="Arial" w:hAnsi="Arial" w:cs="Arial"/>
          <w:sz w:val="22"/>
        </w:rPr>
        <w:t xml:space="preserve">ólo podrán usar una mano para </w:t>
      </w:r>
      <w:r w:rsidRPr="0017026D">
        <w:rPr>
          <w:rFonts w:ascii="Arial" w:hAnsi="Arial" w:cs="Arial"/>
          <w:sz w:val="22"/>
        </w:rPr>
        <w:t xml:space="preserve">construir la casa”. </w:t>
      </w:r>
    </w:p>
    <w:p w14:paraId="4086EB1D" w14:textId="5AD89B0F" w:rsidR="008E1C59" w:rsidRPr="0017026D" w:rsidRDefault="00FF4B23" w:rsidP="00EE58B1">
      <w:pPr>
        <w:spacing w:line="240" w:lineRule="auto"/>
        <w:ind w:left="360" w:firstLine="0"/>
        <w:jc w:val="both"/>
        <w:rPr>
          <w:rFonts w:ascii="Arial" w:hAnsi="Arial" w:cs="Arial"/>
          <w:sz w:val="22"/>
        </w:rPr>
      </w:pPr>
      <w:r w:rsidRPr="0017026D">
        <w:rPr>
          <w:rFonts w:ascii="Arial" w:hAnsi="Arial" w:cs="Arial"/>
          <w:sz w:val="22"/>
        </w:rPr>
        <w:t>El facilitador determina que tiempo otorga para desarrollar la actividad, teniendo en cuenta la edad y el número de participantes.</w:t>
      </w:r>
    </w:p>
    <w:p w14:paraId="27400F7B" w14:textId="2E77B45F" w:rsidR="00FF4B23" w:rsidRPr="00EE58B1" w:rsidRDefault="008E1C59" w:rsidP="00384B14">
      <w:pPr>
        <w:pStyle w:val="Ttulo5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sz w:val="22"/>
        </w:rPr>
      </w:pPr>
      <w:r w:rsidRPr="00EE58B1">
        <w:rPr>
          <w:rFonts w:ascii="Arial" w:hAnsi="Arial" w:cs="Arial"/>
          <w:color w:val="auto"/>
          <w:sz w:val="22"/>
        </w:rPr>
        <w:t>Quinto paso.</w:t>
      </w:r>
      <w:r w:rsidR="00EE58B1" w:rsidRPr="00EE58B1">
        <w:rPr>
          <w:rFonts w:ascii="Arial" w:hAnsi="Arial" w:cs="Arial"/>
          <w:color w:val="auto"/>
          <w:sz w:val="22"/>
        </w:rPr>
        <w:t xml:space="preserve"> </w:t>
      </w:r>
      <w:r w:rsidRPr="00EE58B1">
        <w:rPr>
          <w:rFonts w:ascii="Arial" w:hAnsi="Arial" w:cs="Arial"/>
          <w:color w:val="auto"/>
          <w:sz w:val="22"/>
        </w:rPr>
        <w:t>Se realiza el cierre de la actividad desde la reflexión</w:t>
      </w:r>
      <w:r w:rsidR="00FF4B23" w:rsidRPr="00EE58B1">
        <w:rPr>
          <w:rFonts w:ascii="Arial" w:hAnsi="Arial" w:cs="Arial"/>
          <w:color w:val="auto"/>
          <w:sz w:val="22"/>
        </w:rPr>
        <w:t xml:space="preserve"> con guía de las siguientes preguntas orientadoras</w:t>
      </w:r>
      <w:r w:rsidRPr="00EE58B1">
        <w:rPr>
          <w:rFonts w:ascii="Arial" w:hAnsi="Arial" w:cs="Arial"/>
          <w:color w:val="auto"/>
          <w:sz w:val="22"/>
        </w:rPr>
        <w:t xml:space="preserve">: </w:t>
      </w:r>
    </w:p>
    <w:p w14:paraId="33ECAFEE" w14:textId="7212972F" w:rsidR="00FF4B23" w:rsidRPr="0017026D" w:rsidRDefault="008E1C59" w:rsidP="00EE58B1">
      <w:pPr>
        <w:pStyle w:val="Prrafodelista"/>
        <w:numPr>
          <w:ilvl w:val="0"/>
          <w:numId w:val="29"/>
        </w:numPr>
        <w:spacing w:line="240" w:lineRule="auto"/>
        <w:rPr>
          <w:rFonts w:ascii="Arial" w:hAnsi="Arial" w:cs="Arial"/>
          <w:sz w:val="22"/>
        </w:rPr>
      </w:pPr>
      <w:r w:rsidRPr="0017026D">
        <w:rPr>
          <w:rFonts w:ascii="Arial" w:hAnsi="Arial" w:cs="Arial"/>
          <w:sz w:val="22"/>
        </w:rPr>
        <w:t>¿</w:t>
      </w:r>
      <w:r w:rsidR="00FF4B23" w:rsidRPr="0017026D">
        <w:rPr>
          <w:rFonts w:ascii="Arial" w:hAnsi="Arial" w:cs="Arial"/>
          <w:sz w:val="22"/>
        </w:rPr>
        <w:t>F</w:t>
      </w:r>
      <w:r w:rsidRPr="0017026D">
        <w:rPr>
          <w:rFonts w:ascii="Arial" w:hAnsi="Arial" w:cs="Arial"/>
          <w:sz w:val="22"/>
        </w:rPr>
        <w:t>ue difícil? ¿</w:t>
      </w:r>
      <w:r w:rsidR="00FF4B23" w:rsidRPr="0017026D">
        <w:rPr>
          <w:rFonts w:ascii="Arial" w:hAnsi="Arial" w:cs="Arial"/>
          <w:sz w:val="22"/>
        </w:rPr>
        <w:t>L</w:t>
      </w:r>
      <w:r w:rsidRPr="0017026D">
        <w:rPr>
          <w:rFonts w:ascii="Arial" w:hAnsi="Arial" w:cs="Arial"/>
          <w:sz w:val="22"/>
        </w:rPr>
        <w:t xml:space="preserve">o lograron? </w:t>
      </w:r>
    </w:p>
    <w:p w14:paraId="3E2886E2" w14:textId="26FA6AB0" w:rsidR="00FF4B23" w:rsidRPr="0017026D" w:rsidRDefault="00FF4B23" w:rsidP="00EE58B1">
      <w:pPr>
        <w:pStyle w:val="Prrafodelista"/>
        <w:numPr>
          <w:ilvl w:val="0"/>
          <w:numId w:val="29"/>
        </w:numPr>
        <w:spacing w:line="240" w:lineRule="auto"/>
        <w:rPr>
          <w:rFonts w:ascii="Arial" w:hAnsi="Arial" w:cs="Arial"/>
          <w:sz w:val="22"/>
        </w:rPr>
      </w:pPr>
      <w:r w:rsidRPr="0017026D">
        <w:rPr>
          <w:rFonts w:ascii="Arial" w:hAnsi="Arial" w:cs="Arial"/>
          <w:sz w:val="22"/>
        </w:rPr>
        <w:t>¿Qué creen que debemos hacer c</w:t>
      </w:r>
      <w:r w:rsidR="008E1C59" w:rsidRPr="0017026D">
        <w:rPr>
          <w:rFonts w:ascii="Arial" w:hAnsi="Arial" w:cs="Arial"/>
          <w:sz w:val="22"/>
        </w:rPr>
        <w:t xml:space="preserve">uándo resolvemos </w:t>
      </w:r>
      <w:r w:rsidRPr="0017026D">
        <w:rPr>
          <w:rFonts w:ascii="Arial" w:hAnsi="Arial" w:cs="Arial"/>
          <w:sz w:val="22"/>
        </w:rPr>
        <w:t xml:space="preserve">un </w:t>
      </w:r>
      <w:r w:rsidR="008E1C59" w:rsidRPr="0017026D">
        <w:rPr>
          <w:rFonts w:ascii="Arial" w:hAnsi="Arial" w:cs="Arial"/>
          <w:sz w:val="22"/>
        </w:rPr>
        <w:t xml:space="preserve">problema? </w:t>
      </w:r>
    </w:p>
    <w:p w14:paraId="39715AE1" w14:textId="77777777" w:rsidR="00FF4B23" w:rsidRPr="0017026D" w:rsidRDefault="008E1C59" w:rsidP="00EE58B1">
      <w:pPr>
        <w:pStyle w:val="Prrafodelista"/>
        <w:numPr>
          <w:ilvl w:val="0"/>
          <w:numId w:val="29"/>
        </w:numPr>
        <w:spacing w:line="240" w:lineRule="auto"/>
        <w:rPr>
          <w:rFonts w:ascii="Arial" w:hAnsi="Arial" w:cs="Arial"/>
          <w:sz w:val="22"/>
        </w:rPr>
      </w:pPr>
      <w:r w:rsidRPr="0017026D">
        <w:rPr>
          <w:rFonts w:ascii="Arial" w:hAnsi="Arial" w:cs="Arial"/>
          <w:sz w:val="22"/>
        </w:rPr>
        <w:t>¿</w:t>
      </w:r>
      <w:r w:rsidR="00FF4B23" w:rsidRPr="0017026D">
        <w:rPr>
          <w:rFonts w:ascii="Arial" w:hAnsi="Arial" w:cs="Arial"/>
          <w:sz w:val="22"/>
        </w:rPr>
        <w:t xml:space="preserve">Será qué </w:t>
      </w:r>
      <w:r w:rsidRPr="0017026D">
        <w:rPr>
          <w:rFonts w:ascii="Arial" w:hAnsi="Arial" w:cs="Arial"/>
          <w:sz w:val="22"/>
        </w:rPr>
        <w:t>hubiera sido mejor pensar primero antes de actuar?</w:t>
      </w:r>
    </w:p>
    <w:p w14:paraId="16371871" w14:textId="4A7D2259" w:rsidR="008E1C59" w:rsidRPr="0017026D" w:rsidRDefault="00FF4B23" w:rsidP="00EE58B1">
      <w:pPr>
        <w:pStyle w:val="Prrafodelista"/>
        <w:numPr>
          <w:ilvl w:val="0"/>
          <w:numId w:val="29"/>
        </w:numPr>
        <w:spacing w:line="240" w:lineRule="auto"/>
        <w:rPr>
          <w:rFonts w:ascii="Arial" w:hAnsi="Arial" w:cs="Arial"/>
          <w:sz w:val="22"/>
        </w:rPr>
      </w:pPr>
      <w:r w:rsidRPr="0017026D">
        <w:rPr>
          <w:rFonts w:ascii="Arial" w:hAnsi="Arial" w:cs="Arial"/>
          <w:sz w:val="22"/>
        </w:rPr>
        <w:t>S</w:t>
      </w:r>
      <w:r w:rsidR="008E1C59" w:rsidRPr="0017026D">
        <w:rPr>
          <w:rFonts w:ascii="Arial" w:hAnsi="Arial" w:cs="Arial"/>
          <w:sz w:val="22"/>
        </w:rPr>
        <w:t xml:space="preserve">i </w:t>
      </w:r>
      <w:r w:rsidRPr="0017026D">
        <w:rPr>
          <w:rFonts w:ascii="Arial" w:hAnsi="Arial" w:cs="Arial"/>
          <w:sz w:val="22"/>
        </w:rPr>
        <w:t xml:space="preserve">como primer paso se piensa </w:t>
      </w:r>
      <w:r w:rsidR="008E1C59" w:rsidRPr="0017026D">
        <w:rPr>
          <w:rFonts w:ascii="Arial" w:hAnsi="Arial" w:cs="Arial"/>
          <w:sz w:val="22"/>
        </w:rPr>
        <w:t xml:space="preserve">cómo se </w:t>
      </w:r>
      <w:r w:rsidRPr="0017026D">
        <w:rPr>
          <w:rFonts w:ascii="Arial" w:hAnsi="Arial" w:cs="Arial"/>
          <w:sz w:val="22"/>
        </w:rPr>
        <w:t>va</w:t>
      </w:r>
      <w:r w:rsidR="008E1C59" w:rsidRPr="0017026D">
        <w:rPr>
          <w:rFonts w:ascii="Arial" w:hAnsi="Arial" w:cs="Arial"/>
          <w:sz w:val="22"/>
        </w:rPr>
        <w:t xml:space="preserve"> a realizar la casa</w:t>
      </w:r>
      <w:r w:rsidRPr="0017026D">
        <w:rPr>
          <w:rFonts w:ascii="Arial" w:hAnsi="Arial" w:cs="Arial"/>
          <w:sz w:val="22"/>
        </w:rPr>
        <w:t xml:space="preserve"> ¿</w:t>
      </w:r>
      <w:r w:rsidR="008E1C59" w:rsidRPr="0017026D">
        <w:rPr>
          <w:rFonts w:ascii="Arial" w:hAnsi="Arial" w:cs="Arial"/>
          <w:sz w:val="22"/>
        </w:rPr>
        <w:t xml:space="preserve">se </w:t>
      </w:r>
      <w:r w:rsidRPr="0017026D">
        <w:rPr>
          <w:rFonts w:ascii="Arial" w:hAnsi="Arial" w:cs="Arial"/>
          <w:sz w:val="22"/>
        </w:rPr>
        <w:t>habría</w:t>
      </w:r>
      <w:r w:rsidR="008E1C59" w:rsidRPr="0017026D">
        <w:rPr>
          <w:rFonts w:ascii="Arial" w:hAnsi="Arial" w:cs="Arial"/>
          <w:sz w:val="22"/>
        </w:rPr>
        <w:t xml:space="preserve"> logrado </w:t>
      </w:r>
      <w:r w:rsidRPr="0017026D">
        <w:rPr>
          <w:rFonts w:ascii="Arial" w:hAnsi="Arial" w:cs="Arial"/>
          <w:sz w:val="22"/>
        </w:rPr>
        <w:t>e</w:t>
      </w:r>
      <w:r w:rsidR="008E1C59" w:rsidRPr="0017026D">
        <w:rPr>
          <w:rFonts w:ascii="Arial" w:hAnsi="Arial" w:cs="Arial"/>
          <w:sz w:val="22"/>
        </w:rPr>
        <w:t>n menor tiempo</w:t>
      </w:r>
      <w:r w:rsidRPr="0017026D">
        <w:rPr>
          <w:rFonts w:ascii="Arial" w:hAnsi="Arial" w:cs="Arial"/>
          <w:sz w:val="22"/>
        </w:rPr>
        <w:t>?</w:t>
      </w:r>
    </w:p>
    <w:p w14:paraId="60ED9E95" w14:textId="0B15D38E" w:rsidR="008E1C59" w:rsidRPr="00EE58B1" w:rsidRDefault="008E1C59" w:rsidP="007156D2">
      <w:pPr>
        <w:pStyle w:val="Ttulo5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i w:val="0"/>
          <w:color w:val="auto"/>
          <w:sz w:val="22"/>
        </w:rPr>
      </w:pPr>
      <w:r w:rsidRPr="00EE58B1">
        <w:rPr>
          <w:rFonts w:ascii="Arial" w:hAnsi="Arial" w:cs="Arial"/>
          <w:color w:val="auto"/>
          <w:sz w:val="22"/>
        </w:rPr>
        <w:t>Sexto paso</w:t>
      </w:r>
      <w:r w:rsidR="00EE58B1" w:rsidRPr="00EE58B1">
        <w:rPr>
          <w:rFonts w:ascii="Arial" w:hAnsi="Arial" w:cs="Arial"/>
          <w:color w:val="auto"/>
          <w:sz w:val="22"/>
        </w:rPr>
        <w:t xml:space="preserve">. </w:t>
      </w:r>
      <w:r w:rsidRPr="00EE58B1">
        <w:rPr>
          <w:rFonts w:ascii="Arial" w:hAnsi="Arial" w:cs="Arial"/>
          <w:i w:val="0"/>
          <w:color w:val="auto"/>
          <w:sz w:val="22"/>
        </w:rPr>
        <w:t xml:space="preserve">Conclusiones: </w:t>
      </w:r>
      <w:r w:rsidR="008832C9" w:rsidRPr="00EE58B1">
        <w:rPr>
          <w:rFonts w:ascii="Arial" w:hAnsi="Arial" w:cs="Arial"/>
          <w:i w:val="0"/>
          <w:color w:val="auto"/>
          <w:sz w:val="22"/>
        </w:rPr>
        <w:t>s</w:t>
      </w:r>
      <w:r w:rsidR="00FF4B23" w:rsidRPr="00EE58B1">
        <w:rPr>
          <w:rFonts w:ascii="Arial" w:hAnsi="Arial" w:cs="Arial"/>
          <w:i w:val="0"/>
          <w:color w:val="auto"/>
          <w:sz w:val="22"/>
        </w:rPr>
        <w:t>e debe realizar el cierre de la sesión realizando una lluvia de conclusiones de los participantes, y es papel del facilitador terminar con la siguiente conclusión “cuando</w:t>
      </w:r>
      <w:r w:rsidRPr="00EE58B1">
        <w:rPr>
          <w:rFonts w:ascii="Arial" w:hAnsi="Arial" w:cs="Arial"/>
          <w:i w:val="0"/>
          <w:color w:val="auto"/>
          <w:sz w:val="22"/>
        </w:rPr>
        <w:t xml:space="preserve"> se presenta un problema, es importante que se pueda hacer un alto, pensar para luego actuar sobre el mismo y así lograr los objetivos que se proponen</w:t>
      </w:r>
      <w:r w:rsidR="00FF4B23" w:rsidRPr="00EE58B1">
        <w:rPr>
          <w:rFonts w:ascii="Arial" w:hAnsi="Arial" w:cs="Arial"/>
          <w:i w:val="0"/>
          <w:color w:val="auto"/>
          <w:sz w:val="22"/>
        </w:rPr>
        <w:t>”</w:t>
      </w:r>
      <w:r w:rsidRPr="00EE58B1">
        <w:rPr>
          <w:rFonts w:ascii="Arial" w:hAnsi="Arial" w:cs="Arial"/>
          <w:i w:val="0"/>
          <w:color w:val="auto"/>
          <w:sz w:val="22"/>
        </w:rPr>
        <w:t>.</w:t>
      </w:r>
    </w:p>
    <w:p w14:paraId="4823815A" w14:textId="77777777" w:rsidR="004867BB" w:rsidRPr="00EE58B1" w:rsidRDefault="004867BB" w:rsidP="004F7D1E">
      <w:pPr>
        <w:spacing w:line="240" w:lineRule="auto"/>
        <w:jc w:val="both"/>
        <w:rPr>
          <w:rFonts w:ascii="Arial" w:hAnsi="Arial" w:cs="Arial"/>
          <w:sz w:val="22"/>
        </w:rPr>
      </w:pPr>
    </w:p>
    <w:p w14:paraId="16E9B5C3" w14:textId="58451FF5" w:rsidR="008E1C59" w:rsidRPr="00EE58B1" w:rsidRDefault="004867BB" w:rsidP="00EE58B1">
      <w:pPr>
        <w:pStyle w:val="Ttulo4"/>
        <w:spacing w:line="240" w:lineRule="auto"/>
        <w:ind w:firstLine="0"/>
        <w:jc w:val="both"/>
        <w:rPr>
          <w:rFonts w:ascii="Arial" w:hAnsi="Arial" w:cs="Arial"/>
          <w:b w:val="0"/>
          <w:color w:val="auto"/>
          <w:sz w:val="22"/>
        </w:rPr>
      </w:pPr>
      <w:r w:rsidRPr="00EE58B1">
        <w:rPr>
          <w:rFonts w:ascii="Arial" w:hAnsi="Arial" w:cs="Arial"/>
          <w:b w:val="0"/>
          <w:color w:val="auto"/>
          <w:sz w:val="22"/>
        </w:rPr>
        <w:t xml:space="preserve">3.2 </w:t>
      </w:r>
      <w:r w:rsidR="008E1C59" w:rsidRPr="00EE58B1">
        <w:rPr>
          <w:rFonts w:ascii="Arial" w:hAnsi="Arial" w:cs="Arial"/>
          <w:b w:val="0"/>
          <w:color w:val="auto"/>
          <w:sz w:val="22"/>
        </w:rPr>
        <w:t>Secuencia metodológica</w:t>
      </w:r>
      <w:r w:rsidR="00975436" w:rsidRPr="00EE58B1">
        <w:rPr>
          <w:rFonts w:ascii="Arial" w:hAnsi="Arial" w:cs="Arial"/>
          <w:b w:val="0"/>
          <w:color w:val="auto"/>
          <w:sz w:val="22"/>
        </w:rPr>
        <w:t>.</w:t>
      </w:r>
      <w:r w:rsidR="008E1C59" w:rsidRPr="00EE58B1">
        <w:rPr>
          <w:rFonts w:ascii="Arial" w:hAnsi="Arial" w:cs="Arial"/>
          <w:b w:val="0"/>
          <w:color w:val="auto"/>
          <w:sz w:val="22"/>
        </w:rPr>
        <w:t xml:space="preserve"> Actividad 2.</w:t>
      </w:r>
    </w:p>
    <w:p w14:paraId="7F715098" w14:textId="77777777" w:rsidR="00EE58B1" w:rsidRDefault="00EE58B1" w:rsidP="00EE58B1">
      <w:pPr>
        <w:pStyle w:val="Ttulo5"/>
        <w:spacing w:line="240" w:lineRule="auto"/>
        <w:ind w:left="360" w:firstLine="0"/>
        <w:jc w:val="both"/>
        <w:rPr>
          <w:rFonts w:ascii="Arial" w:hAnsi="Arial" w:cs="Arial"/>
          <w:color w:val="auto"/>
          <w:sz w:val="22"/>
        </w:rPr>
      </w:pPr>
    </w:p>
    <w:p w14:paraId="498C5F48" w14:textId="08A27DEA" w:rsidR="008E1C59" w:rsidRPr="00EE58B1" w:rsidRDefault="008E1C59" w:rsidP="00EE58B1">
      <w:pPr>
        <w:pStyle w:val="Ttulo5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i w:val="0"/>
          <w:color w:val="auto"/>
          <w:sz w:val="22"/>
        </w:rPr>
      </w:pPr>
      <w:r w:rsidRPr="00EE58B1">
        <w:rPr>
          <w:rFonts w:ascii="Arial" w:hAnsi="Arial" w:cs="Arial"/>
          <w:color w:val="auto"/>
          <w:sz w:val="22"/>
        </w:rPr>
        <w:t>Primer paso</w:t>
      </w:r>
      <w:r w:rsidR="00EE58B1">
        <w:rPr>
          <w:rFonts w:ascii="Arial" w:hAnsi="Arial" w:cs="Arial"/>
          <w:color w:val="auto"/>
          <w:sz w:val="22"/>
        </w:rPr>
        <w:t xml:space="preserve">. </w:t>
      </w:r>
      <w:r w:rsidRPr="00EE58B1">
        <w:rPr>
          <w:rFonts w:ascii="Arial" w:hAnsi="Arial" w:cs="Arial"/>
          <w:i w:val="0"/>
          <w:color w:val="auto"/>
          <w:sz w:val="22"/>
        </w:rPr>
        <w:t>Se le entrega a</w:t>
      </w:r>
      <w:r w:rsidR="0093358B" w:rsidRPr="00EE58B1">
        <w:rPr>
          <w:rFonts w:ascii="Arial" w:hAnsi="Arial" w:cs="Arial"/>
          <w:i w:val="0"/>
          <w:color w:val="auto"/>
          <w:sz w:val="22"/>
        </w:rPr>
        <w:t xml:space="preserve"> cada</w:t>
      </w:r>
      <w:r w:rsidRPr="00EE58B1">
        <w:rPr>
          <w:rFonts w:ascii="Arial" w:hAnsi="Arial" w:cs="Arial"/>
          <w:i w:val="0"/>
          <w:color w:val="auto"/>
          <w:sz w:val="22"/>
        </w:rPr>
        <w:t xml:space="preserve"> participante </w:t>
      </w:r>
      <w:r w:rsidR="0093358B" w:rsidRPr="00EE58B1">
        <w:rPr>
          <w:rFonts w:ascii="Arial" w:hAnsi="Arial" w:cs="Arial"/>
          <w:i w:val="0"/>
          <w:color w:val="auto"/>
          <w:sz w:val="22"/>
        </w:rPr>
        <w:t>un</w:t>
      </w:r>
      <w:r w:rsidRPr="00EE58B1">
        <w:rPr>
          <w:rFonts w:ascii="Arial" w:hAnsi="Arial" w:cs="Arial"/>
          <w:i w:val="0"/>
          <w:color w:val="auto"/>
          <w:sz w:val="22"/>
        </w:rPr>
        <w:t xml:space="preserve">a fotocopia de la Actividad 2, en la que deberán colorear el semáforo, indicando que la primera luz es de color rojo, la </w:t>
      </w:r>
      <w:r w:rsidR="0087337C" w:rsidRPr="00EE58B1">
        <w:rPr>
          <w:rFonts w:ascii="Arial" w:hAnsi="Arial" w:cs="Arial"/>
          <w:i w:val="0"/>
          <w:color w:val="auto"/>
          <w:sz w:val="22"/>
        </w:rPr>
        <w:t>segunda</w:t>
      </w:r>
      <w:r w:rsidRPr="00EE58B1">
        <w:rPr>
          <w:rFonts w:ascii="Arial" w:hAnsi="Arial" w:cs="Arial"/>
          <w:i w:val="0"/>
          <w:color w:val="auto"/>
          <w:sz w:val="22"/>
        </w:rPr>
        <w:t xml:space="preserve"> amarilla y la </w:t>
      </w:r>
      <w:r w:rsidR="0087337C" w:rsidRPr="00EE58B1">
        <w:rPr>
          <w:rFonts w:ascii="Arial" w:hAnsi="Arial" w:cs="Arial"/>
          <w:i w:val="0"/>
          <w:color w:val="auto"/>
          <w:sz w:val="22"/>
        </w:rPr>
        <w:t>tercer</w:t>
      </w:r>
      <w:r w:rsidRPr="00EE58B1">
        <w:rPr>
          <w:rFonts w:ascii="Arial" w:hAnsi="Arial" w:cs="Arial"/>
          <w:i w:val="0"/>
          <w:color w:val="auto"/>
          <w:sz w:val="22"/>
        </w:rPr>
        <w:t>a verde.</w:t>
      </w:r>
      <w:r w:rsidR="0087337C" w:rsidRPr="00EE58B1">
        <w:rPr>
          <w:rFonts w:ascii="Arial" w:hAnsi="Arial" w:cs="Arial"/>
          <w:i w:val="0"/>
          <w:color w:val="auto"/>
          <w:sz w:val="22"/>
        </w:rPr>
        <w:t xml:space="preserve"> Una vez coloreado se indica que en cada luz se debe escribir lo siguiente: para</w:t>
      </w:r>
      <w:r w:rsidR="0093358B" w:rsidRPr="00EE58B1">
        <w:rPr>
          <w:rFonts w:ascii="Arial" w:hAnsi="Arial" w:cs="Arial"/>
          <w:i w:val="0"/>
          <w:color w:val="auto"/>
          <w:sz w:val="22"/>
        </w:rPr>
        <w:t>r</w:t>
      </w:r>
      <w:r w:rsidR="0087337C" w:rsidRPr="00EE58B1">
        <w:rPr>
          <w:rFonts w:ascii="Arial" w:hAnsi="Arial" w:cs="Arial"/>
          <w:i w:val="0"/>
          <w:color w:val="auto"/>
          <w:sz w:val="22"/>
        </w:rPr>
        <w:t xml:space="preserve"> en la primera, pensar en la segunda, actuar en la tercera. </w:t>
      </w:r>
    </w:p>
    <w:p w14:paraId="37EA4F96" w14:textId="12E3C052" w:rsidR="008E1C59" w:rsidRPr="00EE58B1" w:rsidRDefault="008E1C59" w:rsidP="00EE58B1">
      <w:pPr>
        <w:pStyle w:val="Ttulo5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color w:val="auto"/>
          <w:sz w:val="22"/>
        </w:rPr>
      </w:pPr>
      <w:r w:rsidRPr="00EE58B1">
        <w:rPr>
          <w:rFonts w:ascii="Arial" w:hAnsi="Arial" w:cs="Arial"/>
          <w:color w:val="auto"/>
          <w:sz w:val="22"/>
        </w:rPr>
        <w:t>Segundo paso</w:t>
      </w:r>
      <w:r w:rsidR="00EE58B1">
        <w:rPr>
          <w:rFonts w:ascii="Arial" w:hAnsi="Arial" w:cs="Arial"/>
          <w:color w:val="auto"/>
          <w:sz w:val="22"/>
        </w:rPr>
        <w:t xml:space="preserve">. </w:t>
      </w:r>
      <w:r w:rsidRPr="00EE58B1">
        <w:rPr>
          <w:rFonts w:ascii="Arial" w:hAnsi="Arial" w:cs="Arial"/>
          <w:i w:val="0"/>
          <w:color w:val="auto"/>
          <w:sz w:val="22"/>
        </w:rPr>
        <w:t xml:space="preserve">Cuando se </w:t>
      </w:r>
      <w:r w:rsidR="0087337C" w:rsidRPr="00EE58B1">
        <w:rPr>
          <w:rFonts w:ascii="Arial" w:hAnsi="Arial" w:cs="Arial"/>
          <w:i w:val="0"/>
          <w:color w:val="auto"/>
          <w:sz w:val="22"/>
        </w:rPr>
        <w:t>termine de elaborar el semáforo</w:t>
      </w:r>
      <w:r w:rsidRPr="00EE58B1">
        <w:rPr>
          <w:rFonts w:ascii="Arial" w:hAnsi="Arial" w:cs="Arial"/>
          <w:i w:val="0"/>
          <w:color w:val="auto"/>
          <w:sz w:val="22"/>
        </w:rPr>
        <w:t>,</w:t>
      </w:r>
      <w:r w:rsidR="0087337C" w:rsidRPr="00EE58B1">
        <w:rPr>
          <w:rFonts w:ascii="Arial" w:hAnsi="Arial" w:cs="Arial"/>
          <w:i w:val="0"/>
          <w:color w:val="auto"/>
          <w:sz w:val="22"/>
        </w:rPr>
        <w:t xml:space="preserve"> </w:t>
      </w:r>
      <w:r w:rsidRPr="00EE58B1">
        <w:rPr>
          <w:rFonts w:ascii="Arial" w:hAnsi="Arial" w:cs="Arial"/>
          <w:i w:val="0"/>
          <w:color w:val="auto"/>
          <w:sz w:val="22"/>
        </w:rPr>
        <w:t>se muestra</w:t>
      </w:r>
      <w:r w:rsidR="0087337C" w:rsidRPr="00EE58B1">
        <w:rPr>
          <w:rFonts w:ascii="Arial" w:hAnsi="Arial" w:cs="Arial"/>
          <w:i w:val="0"/>
          <w:color w:val="auto"/>
          <w:sz w:val="22"/>
        </w:rPr>
        <w:t xml:space="preserve"> a todo el grupo </w:t>
      </w:r>
      <w:r w:rsidRPr="00EE58B1">
        <w:rPr>
          <w:rFonts w:ascii="Arial" w:hAnsi="Arial" w:cs="Arial"/>
          <w:i w:val="0"/>
          <w:color w:val="auto"/>
          <w:sz w:val="22"/>
        </w:rPr>
        <w:t>e</w:t>
      </w:r>
      <w:r w:rsidR="0093358B" w:rsidRPr="00EE58B1">
        <w:rPr>
          <w:rFonts w:ascii="Arial" w:hAnsi="Arial" w:cs="Arial"/>
          <w:i w:val="0"/>
          <w:color w:val="auto"/>
          <w:sz w:val="22"/>
        </w:rPr>
        <w:t>l</w:t>
      </w:r>
      <w:r w:rsidRPr="00EE58B1">
        <w:rPr>
          <w:rFonts w:ascii="Arial" w:hAnsi="Arial" w:cs="Arial"/>
          <w:i w:val="0"/>
          <w:color w:val="auto"/>
          <w:sz w:val="22"/>
        </w:rPr>
        <w:t xml:space="preserve"> afiche</w:t>
      </w:r>
      <w:r w:rsidR="0093358B" w:rsidRPr="00EE58B1">
        <w:rPr>
          <w:rFonts w:ascii="Arial" w:hAnsi="Arial" w:cs="Arial"/>
          <w:i w:val="0"/>
          <w:color w:val="auto"/>
          <w:sz w:val="22"/>
        </w:rPr>
        <w:t xml:space="preserve"> del semáforo de acciones </w:t>
      </w:r>
      <w:r w:rsidRPr="00EE58B1">
        <w:rPr>
          <w:rFonts w:ascii="Arial" w:hAnsi="Arial" w:cs="Arial"/>
          <w:i w:val="0"/>
          <w:color w:val="auto"/>
          <w:sz w:val="22"/>
        </w:rPr>
        <w:t xml:space="preserve">de Florentino y Lila para resolver los conflictos, así mismo, se muestra la ruleta de </w:t>
      </w:r>
      <w:r w:rsidR="0093358B" w:rsidRPr="00EE58B1">
        <w:rPr>
          <w:rFonts w:ascii="Arial" w:hAnsi="Arial" w:cs="Arial"/>
          <w:i w:val="0"/>
          <w:color w:val="auto"/>
          <w:sz w:val="22"/>
        </w:rPr>
        <w:t>solu</w:t>
      </w:r>
      <w:r w:rsidRPr="00EE58B1">
        <w:rPr>
          <w:rFonts w:ascii="Arial" w:hAnsi="Arial" w:cs="Arial"/>
          <w:i w:val="0"/>
          <w:color w:val="auto"/>
          <w:sz w:val="22"/>
        </w:rPr>
        <w:t xml:space="preserve">ciones. Se </w:t>
      </w:r>
      <w:r w:rsidR="0093358B" w:rsidRPr="00EE58B1">
        <w:rPr>
          <w:rFonts w:ascii="Arial" w:hAnsi="Arial" w:cs="Arial"/>
          <w:i w:val="0"/>
          <w:color w:val="auto"/>
          <w:sz w:val="22"/>
        </w:rPr>
        <w:t>i</w:t>
      </w:r>
      <w:r w:rsidRPr="00EE58B1">
        <w:rPr>
          <w:rFonts w:ascii="Arial" w:hAnsi="Arial" w:cs="Arial"/>
          <w:i w:val="0"/>
          <w:color w:val="auto"/>
          <w:sz w:val="22"/>
        </w:rPr>
        <w:t xml:space="preserve">ndica que </w:t>
      </w:r>
      <w:r w:rsidR="0093358B" w:rsidRPr="00EE58B1">
        <w:rPr>
          <w:rFonts w:ascii="Arial" w:hAnsi="Arial" w:cs="Arial"/>
          <w:i w:val="0"/>
          <w:color w:val="auto"/>
          <w:sz w:val="22"/>
        </w:rPr>
        <w:t>formen grupos de máximo 5 personas y e</w:t>
      </w:r>
      <w:r w:rsidRPr="00EE58B1">
        <w:rPr>
          <w:rFonts w:ascii="Arial" w:hAnsi="Arial" w:cs="Arial"/>
          <w:i w:val="0"/>
          <w:color w:val="auto"/>
          <w:sz w:val="22"/>
        </w:rPr>
        <w:t>n los grupos deben pensar qué debería hacer Florentino con base a lo que hay en el semáforo:</w:t>
      </w:r>
    </w:p>
    <w:p w14:paraId="32FBF067" w14:textId="22E7FDE1" w:rsidR="008E1C59" w:rsidRPr="0017026D" w:rsidRDefault="008E1C59" w:rsidP="00EE58B1">
      <w:pPr>
        <w:pStyle w:val="Prrafodelista"/>
        <w:numPr>
          <w:ilvl w:val="0"/>
          <w:numId w:val="29"/>
        </w:numPr>
        <w:spacing w:line="240" w:lineRule="auto"/>
        <w:rPr>
          <w:rFonts w:ascii="Arial" w:hAnsi="Arial" w:cs="Arial"/>
          <w:sz w:val="22"/>
        </w:rPr>
      </w:pPr>
      <w:r w:rsidRPr="0017026D">
        <w:rPr>
          <w:rFonts w:ascii="Arial" w:hAnsi="Arial" w:cs="Arial"/>
          <w:sz w:val="22"/>
        </w:rPr>
        <w:t xml:space="preserve">Luz roja: parar. Significa hacer un alto en el conflicto cuando la persona no </w:t>
      </w:r>
      <w:r w:rsidR="0093358B" w:rsidRPr="0017026D">
        <w:rPr>
          <w:rFonts w:ascii="Arial" w:hAnsi="Arial" w:cs="Arial"/>
          <w:sz w:val="22"/>
        </w:rPr>
        <w:t>puede controlarse</w:t>
      </w:r>
      <w:r w:rsidRPr="0017026D">
        <w:rPr>
          <w:rFonts w:ascii="Arial" w:hAnsi="Arial" w:cs="Arial"/>
          <w:sz w:val="22"/>
        </w:rPr>
        <w:t>.</w:t>
      </w:r>
    </w:p>
    <w:p w14:paraId="06428121" w14:textId="44635FFC" w:rsidR="008E1C59" w:rsidRPr="0017026D" w:rsidRDefault="008E1C59" w:rsidP="00EE58B1">
      <w:pPr>
        <w:pStyle w:val="Prrafodelista"/>
        <w:numPr>
          <w:ilvl w:val="0"/>
          <w:numId w:val="29"/>
        </w:numPr>
        <w:spacing w:line="240" w:lineRule="auto"/>
        <w:rPr>
          <w:rFonts w:ascii="Arial" w:hAnsi="Arial" w:cs="Arial"/>
          <w:sz w:val="22"/>
        </w:rPr>
      </w:pPr>
      <w:r w:rsidRPr="0017026D">
        <w:rPr>
          <w:rFonts w:ascii="Arial" w:hAnsi="Arial" w:cs="Arial"/>
          <w:sz w:val="22"/>
        </w:rPr>
        <w:t>Luz amarilla: pensar. Ante los conflictos es importante tener espacios de calma y reflexión, para encontrar una solución acorde a las necesidades.</w:t>
      </w:r>
    </w:p>
    <w:p w14:paraId="40607D12" w14:textId="77777777" w:rsidR="008E1C59" w:rsidRPr="00EE58B1" w:rsidRDefault="008E1C59" w:rsidP="00EE58B1">
      <w:pPr>
        <w:pStyle w:val="Prrafodelista"/>
        <w:numPr>
          <w:ilvl w:val="0"/>
          <w:numId w:val="29"/>
        </w:numPr>
        <w:spacing w:line="240" w:lineRule="auto"/>
        <w:rPr>
          <w:rFonts w:ascii="Arial" w:hAnsi="Arial" w:cs="Arial"/>
          <w:sz w:val="22"/>
        </w:rPr>
      </w:pPr>
      <w:r w:rsidRPr="0017026D">
        <w:rPr>
          <w:rFonts w:ascii="Arial" w:hAnsi="Arial" w:cs="Arial"/>
          <w:sz w:val="22"/>
        </w:rPr>
        <w:t xml:space="preserve">Luz verde: actuar. Después de haber pensado, es importante la acción, esa que lleva a </w:t>
      </w:r>
      <w:r w:rsidRPr="00EE58B1">
        <w:rPr>
          <w:rFonts w:ascii="Arial" w:hAnsi="Arial" w:cs="Arial"/>
          <w:sz w:val="22"/>
        </w:rPr>
        <w:t>la persona a la búsqueda de diversas soluciones del conflicto.</w:t>
      </w:r>
    </w:p>
    <w:p w14:paraId="7D6E32A9" w14:textId="24615F89" w:rsidR="0093358B" w:rsidRPr="0017026D" w:rsidRDefault="008E1C59" w:rsidP="00EE58B1">
      <w:pPr>
        <w:pStyle w:val="Ttulo5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sz w:val="22"/>
        </w:rPr>
      </w:pPr>
      <w:r w:rsidRPr="00EE58B1">
        <w:rPr>
          <w:rFonts w:ascii="Arial" w:hAnsi="Arial" w:cs="Arial"/>
          <w:color w:val="auto"/>
          <w:sz w:val="22"/>
        </w:rPr>
        <w:t>Tercer paso</w:t>
      </w:r>
      <w:r w:rsidR="00EE58B1" w:rsidRPr="00EE58B1">
        <w:rPr>
          <w:rFonts w:ascii="Arial" w:hAnsi="Arial" w:cs="Arial"/>
          <w:color w:val="auto"/>
          <w:sz w:val="22"/>
        </w:rPr>
        <w:t xml:space="preserve">. </w:t>
      </w:r>
      <w:r w:rsidR="006334FB" w:rsidRPr="00EE58B1">
        <w:rPr>
          <w:rFonts w:ascii="Arial" w:hAnsi="Arial" w:cs="Arial"/>
          <w:i w:val="0"/>
          <w:color w:val="auto"/>
          <w:sz w:val="22"/>
        </w:rPr>
        <w:t xml:space="preserve">El facilitador debe establecer un orden para hacer </w:t>
      </w:r>
      <w:r w:rsidRPr="00EE58B1">
        <w:rPr>
          <w:rFonts w:ascii="Arial" w:hAnsi="Arial" w:cs="Arial"/>
          <w:i w:val="0"/>
          <w:color w:val="auto"/>
          <w:sz w:val="22"/>
        </w:rPr>
        <w:t>pasar al frente</w:t>
      </w:r>
      <w:r w:rsidR="006334FB" w:rsidRPr="00EE58B1">
        <w:rPr>
          <w:rFonts w:ascii="Arial" w:hAnsi="Arial" w:cs="Arial"/>
          <w:i w:val="0"/>
          <w:color w:val="auto"/>
          <w:sz w:val="22"/>
        </w:rPr>
        <w:t xml:space="preserve"> a cada participante para que </w:t>
      </w:r>
      <w:r w:rsidRPr="00EE58B1">
        <w:rPr>
          <w:rFonts w:ascii="Arial" w:hAnsi="Arial" w:cs="Arial"/>
          <w:i w:val="0"/>
          <w:color w:val="auto"/>
          <w:sz w:val="22"/>
        </w:rPr>
        <w:t>gir</w:t>
      </w:r>
      <w:r w:rsidR="006334FB" w:rsidRPr="00EE58B1">
        <w:rPr>
          <w:rFonts w:ascii="Arial" w:hAnsi="Arial" w:cs="Arial"/>
          <w:i w:val="0"/>
          <w:color w:val="auto"/>
          <w:sz w:val="22"/>
        </w:rPr>
        <w:t>e</w:t>
      </w:r>
      <w:r w:rsidRPr="00EE58B1">
        <w:rPr>
          <w:rFonts w:ascii="Arial" w:hAnsi="Arial" w:cs="Arial"/>
          <w:i w:val="0"/>
          <w:color w:val="auto"/>
          <w:sz w:val="22"/>
        </w:rPr>
        <w:t xml:space="preserve"> la ruleta de soluciones. </w:t>
      </w:r>
      <w:r w:rsidR="006334FB" w:rsidRPr="00EE58B1">
        <w:rPr>
          <w:rFonts w:ascii="Arial" w:hAnsi="Arial" w:cs="Arial"/>
          <w:i w:val="0"/>
          <w:color w:val="auto"/>
          <w:sz w:val="22"/>
        </w:rPr>
        <w:t>Una vez cada participante pasa al frente, debe volver a su puesto y en su guía colorear la acción que escoge en el semáforo y la solución que le indica la ruleta, tal como lo indica la misma, paso seguido, c</w:t>
      </w:r>
      <w:r w:rsidR="00897CF3" w:rsidRPr="00EE58B1">
        <w:rPr>
          <w:rFonts w:ascii="Arial" w:hAnsi="Arial" w:cs="Arial"/>
          <w:i w:val="0"/>
          <w:color w:val="auto"/>
          <w:sz w:val="22"/>
        </w:rPr>
        <w:t xml:space="preserve">ada </w:t>
      </w:r>
      <w:r w:rsidR="006334FB" w:rsidRPr="00EE58B1">
        <w:rPr>
          <w:rFonts w:ascii="Arial" w:hAnsi="Arial" w:cs="Arial"/>
          <w:i w:val="0"/>
          <w:color w:val="auto"/>
          <w:sz w:val="22"/>
        </w:rPr>
        <w:t>uno</w:t>
      </w:r>
      <w:r w:rsidR="00897CF3" w:rsidRPr="00EE58B1">
        <w:rPr>
          <w:rFonts w:ascii="Arial" w:hAnsi="Arial" w:cs="Arial"/>
          <w:i w:val="0"/>
          <w:color w:val="auto"/>
          <w:sz w:val="22"/>
        </w:rPr>
        <w:t xml:space="preserve"> deberá crear</w:t>
      </w:r>
      <w:r w:rsidR="002011F7" w:rsidRPr="00EE58B1">
        <w:rPr>
          <w:rFonts w:ascii="Arial" w:hAnsi="Arial" w:cs="Arial"/>
          <w:i w:val="0"/>
          <w:color w:val="auto"/>
          <w:sz w:val="22"/>
        </w:rPr>
        <w:t xml:space="preserve"> y escribir</w:t>
      </w:r>
      <w:r w:rsidR="00897CF3" w:rsidRPr="00EE58B1">
        <w:rPr>
          <w:rFonts w:ascii="Arial" w:hAnsi="Arial" w:cs="Arial"/>
          <w:i w:val="0"/>
          <w:color w:val="auto"/>
          <w:sz w:val="22"/>
        </w:rPr>
        <w:t xml:space="preserve"> el final del cuento </w:t>
      </w:r>
      <w:r w:rsidR="006334FB" w:rsidRPr="00EE58B1">
        <w:rPr>
          <w:rFonts w:ascii="Arial" w:hAnsi="Arial" w:cs="Arial"/>
          <w:i w:val="0"/>
          <w:color w:val="auto"/>
          <w:sz w:val="22"/>
        </w:rPr>
        <w:t>y hacer un dibujo</w:t>
      </w:r>
      <w:r w:rsidR="002011F7" w:rsidRPr="00EE58B1">
        <w:rPr>
          <w:rFonts w:ascii="Arial" w:hAnsi="Arial" w:cs="Arial"/>
          <w:i w:val="0"/>
          <w:sz w:val="22"/>
        </w:rPr>
        <w:t>.</w:t>
      </w:r>
    </w:p>
    <w:p w14:paraId="58C02048" w14:textId="54D9E163" w:rsidR="008E1C59" w:rsidRPr="00EE58B1" w:rsidRDefault="008E1C59" w:rsidP="006C529A">
      <w:pPr>
        <w:pStyle w:val="Ttulo5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color w:val="auto"/>
          <w:sz w:val="22"/>
        </w:rPr>
      </w:pPr>
      <w:r w:rsidRPr="00EE58B1">
        <w:rPr>
          <w:rFonts w:ascii="Arial" w:hAnsi="Arial" w:cs="Arial"/>
          <w:color w:val="auto"/>
          <w:sz w:val="22"/>
        </w:rPr>
        <w:t>Cuarto paso</w:t>
      </w:r>
      <w:r w:rsidR="00EE58B1" w:rsidRPr="00EE58B1">
        <w:rPr>
          <w:rFonts w:ascii="Arial" w:hAnsi="Arial" w:cs="Arial"/>
          <w:color w:val="auto"/>
          <w:sz w:val="22"/>
        </w:rPr>
        <w:t xml:space="preserve">. </w:t>
      </w:r>
      <w:r w:rsidRPr="00EE58B1">
        <w:rPr>
          <w:rFonts w:ascii="Arial" w:hAnsi="Arial" w:cs="Arial"/>
          <w:i w:val="0"/>
          <w:color w:val="auto"/>
          <w:sz w:val="22"/>
        </w:rPr>
        <w:t xml:space="preserve">Para </w:t>
      </w:r>
      <w:r w:rsidR="006334FB" w:rsidRPr="00EE58B1">
        <w:rPr>
          <w:rFonts w:ascii="Arial" w:hAnsi="Arial" w:cs="Arial"/>
          <w:i w:val="0"/>
          <w:color w:val="auto"/>
          <w:sz w:val="22"/>
        </w:rPr>
        <w:t>realizar la socialización, en cada grupo cada integrante cuenta su final y muestra su dibujo a sus compañeros de grupo, entre todos deben escoger un final o crear uno nuevo entre todos para presentarlo al resto de sus compañeros.</w:t>
      </w:r>
    </w:p>
    <w:p w14:paraId="50C2DF12" w14:textId="3B8835B4" w:rsidR="008E1C59" w:rsidRPr="00EE58B1" w:rsidRDefault="006334FB" w:rsidP="00E0525A">
      <w:pPr>
        <w:pStyle w:val="Ttulo5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color w:val="auto"/>
          <w:sz w:val="22"/>
        </w:rPr>
      </w:pPr>
      <w:r w:rsidRPr="00EE58B1">
        <w:rPr>
          <w:rFonts w:ascii="Arial" w:hAnsi="Arial" w:cs="Arial"/>
          <w:color w:val="auto"/>
          <w:sz w:val="22"/>
        </w:rPr>
        <w:t>Quinto paso</w:t>
      </w:r>
      <w:r w:rsidR="00EE58B1" w:rsidRPr="00EE58B1">
        <w:rPr>
          <w:rFonts w:ascii="Arial" w:hAnsi="Arial" w:cs="Arial"/>
          <w:color w:val="auto"/>
          <w:sz w:val="22"/>
        </w:rPr>
        <w:t xml:space="preserve">. </w:t>
      </w:r>
      <w:r w:rsidRPr="00EE58B1">
        <w:rPr>
          <w:rFonts w:ascii="Arial" w:hAnsi="Arial" w:cs="Arial"/>
          <w:i w:val="0"/>
          <w:color w:val="auto"/>
          <w:sz w:val="22"/>
        </w:rPr>
        <w:t>Conclusiones: una vez todos los grupos han presentado su final, el facilitador debe recoger las ideas principales de estos y presentarlas en forma de conclusión.</w:t>
      </w:r>
    </w:p>
    <w:p w14:paraId="15B4456D" w14:textId="3FD834C0" w:rsidR="00FF4B23" w:rsidRPr="0017026D" w:rsidRDefault="00FF4B23" w:rsidP="004F7D1E">
      <w:pPr>
        <w:spacing w:line="240" w:lineRule="auto"/>
        <w:ind w:firstLine="0"/>
        <w:jc w:val="both"/>
        <w:rPr>
          <w:rFonts w:ascii="Arial" w:hAnsi="Arial" w:cs="Arial"/>
          <w:sz w:val="22"/>
        </w:rPr>
      </w:pPr>
      <w:r w:rsidRPr="0017026D">
        <w:rPr>
          <w:rFonts w:ascii="Arial" w:hAnsi="Arial" w:cs="Arial"/>
          <w:sz w:val="22"/>
        </w:rPr>
        <w:br w:type="page"/>
      </w:r>
    </w:p>
    <w:p w14:paraId="65B11749" w14:textId="2D7080E2" w:rsidR="00FF4B23" w:rsidRDefault="0087337C" w:rsidP="004F7D1E">
      <w:pPr>
        <w:spacing w:line="240" w:lineRule="auto"/>
        <w:ind w:left="-709"/>
        <w:jc w:val="center"/>
        <w:rPr>
          <w:rFonts w:ascii="Arial" w:hAnsi="Arial" w:cs="Arial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026D">
        <w:rPr>
          <w:rFonts w:ascii="Arial" w:hAnsi="Arial" w:cs="Arial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Actividad 2</w:t>
      </w:r>
      <w:r w:rsidR="00EE58B1">
        <w:rPr>
          <w:rFonts w:ascii="Arial" w:hAnsi="Arial" w:cs="Arial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17026D">
        <w:rPr>
          <w:rFonts w:ascii="Arial" w:hAnsi="Arial" w:cs="Arial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F4B23" w:rsidRPr="0017026D">
        <w:rPr>
          <w:rFonts w:ascii="Arial" w:hAnsi="Arial" w:cs="Arial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Manejo de conflictos: </w:t>
      </w:r>
      <w:r w:rsidR="00C26FCC" w:rsidRPr="0017026D">
        <w:rPr>
          <w:rFonts w:ascii="Arial" w:hAnsi="Arial" w:cs="Arial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Ayudemos a Florentino y Lila</w:t>
      </w:r>
    </w:p>
    <w:p w14:paraId="1DC20DFB" w14:textId="77777777" w:rsidR="00EE58B1" w:rsidRPr="0017026D" w:rsidRDefault="00EE58B1" w:rsidP="004F7D1E">
      <w:pPr>
        <w:spacing w:line="240" w:lineRule="auto"/>
        <w:ind w:left="-709"/>
        <w:jc w:val="center"/>
        <w:rPr>
          <w:rFonts w:ascii="Arial" w:hAnsi="Arial" w:cs="Arial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DB320B" w14:textId="0F904320" w:rsidR="002011F7" w:rsidRPr="0017026D" w:rsidRDefault="002011F7" w:rsidP="004F7D1E">
      <w:pPr>
        <w:spacing w:line="240" w:lineRule="auto"/>
        <w:ind w:left="-709"/>
        <w:rPr>
          <w:rFonts w:ascii="Arial" w:hAnsi="Arial" w:cs="Arial"/>
          <w:sz w:val="22"/>
        </w:rPr>
      </w:pPr>
      <w:r w:rsidRPr="0017026D">
        <w:rPr>
          <w:rFonts w:ascii="Arial" w:hAnsi="Arial" w:cs="Arial"/>
          <w:sz w:val="22"/>
        </w:rPr>
        <w:t>Nombre: _____________________________________</w:t>
      </w:r>
      <w:r w:rsidR="00C26FCC" w:rsidRPr="0017026D">
        <w:rPr>
          <w:rFonts w:ascii="Arial" w:hAnsi="Arial" w:cs="Arial"/>
          <w:sz w:val="22"/>
        </w:rPr>
        <w:t>_ Fecha</w:t>
      </w:r>
      <w:r w:rsidRPr="0017026D">
        <w:rPr>
          <w:rFonts w:ascii="Arial" w:hAnsi="Arial" w:cs="Arial"/>
          <w:sz w:val="22"/>
        </w:rPr>
        <w:t>: _____________________</w:t>
      </w:r>
    </w:p>
    <w:p w14:paraId="729FC3FD" w14:textId="77777777" w:rsidR="00EE58B1" w:rsidRDefault="00EE58B1" w:rsidP="004F7D1E">
      <w:pPr>
        <w:spacing w:line="240" w:lineRule="auto"/>
        <w:ind w:firstLine="0"/>
        <w:rPr>
          <w:rFonts w:ascii="Arial" w:hAnsi="Arial" w:cs="Arial"/>
          <w:sz w:val="22"/>
        </w:rPr>
      </w:pPr>
    </w:p>
    <w:p w14:paraId="03E61251" w14:textId="17D21C98" w:rsidR="003301B5" w:rsidRPr="0017026D" w:rsidRDefault="003301B5" w:rsidP="004F7D1E">
      <w:pPr>
        <w:spacing w:line="240" w:lineRule="auto"/>
        <w:ind w:firstLine="0"/>
        <w:rPr>
          <w:rFonts w:ascii="Arial" w:hAnsi="Arial" w:cs="Arial"/>
          <w:sz w:val="22"/>
        </w:rPr>
      </w:pPr>
      <w:r w:rsidRPr="0017026D">
        <w:rPr>
          <w:rFonts w:ascii="Arial" w:hAnsi="Arial" w:cs="Arial"/>
          <w:sz w:val="22"/>
        </w:rPr>
        <w:t xml:space="preserve">Colorea el Semáforo de acciones de la siguiente manera: pinta de rojo la primera luz, de amarillo la segunda y de verde la tercera. </w:t>
      </w:r>
    </w:p>
    <w:p w14:paraId="1CB68CC5" w14:textId="77777777" w:rsidR="00EE58B1" w:rsidRDefault="00EE58B1" w:rsidP="004F7D1E">
      <w:pPr>
        <w:spacing w:line="240" w:lineRule="auto"/>
        <w:ind w:firstLine="0"/>
        <w:rPr>
          <w:rFonts w:ascii="Arial" w:hAnsi="Arial" w:cs="Arial"/>
          <w:sz w:val="22"/>
        </w:rPr>
      </w:pPr>
    </w:p>
    <w:p w14:paraId="55D73B3D" w14:textId="6D8B8692" w:rsidR="00FF4B23" w:rsidRPr="0017026D" w:rsidRDefault="003301B5" w:rsidP="004F7D1E">
      <w:pPr>
        <w:spacing w:line="240" w:lineRule="auto"/>
        <w:ind w:firstLine="0"/>
        <w:rPr>
          <w:rFonts w:ascii="Arial" w:hAnsi="Arial" w:cs="Arial"/>
          <w:sz w:val="22"/>
        </w:rPr>
      </w:pPr>
      <w:r w:rsidRPr="0017026D">
        <w:rPr>
          <w:rFonts w:ascii="Arial" w:hAnsi="Arial" w:cs="Arial"/>
          <w:sz w:val="22"/>
        </w:rPr>
        <w:t>Una vez lo hayas coloreado escribe las si</w:t>
      </w:r>
      <w:r w:rsidR="00975436" w:rsidRPr="0017026D">
        <w:rPr>
          <w:rFonts w:ascii="Arial" w:hAnsi="Arial" w:cs="Arial"/>
          <w:sz w:val="22"/>
        </w:rPr>
        <w:t>guientes palabras en cada luz: p</w:t>
      </w:r>
      <w:r w:rsidRPr="0017026D">
        <w:rPr>
          <w:rFonts w:ascii="Arial" w:hAnsi="Arial" w:cs="Arial"/>
          <w:sz w:val="22"/>
        </w:rPr>
        <w:t>arar en la primera, pensar en la segunda y actuar en la tercera.</w:t>
      </w:r>
    </w:p>
    <w:p w14:paraId="3FD266AC" w14:textId="05B9A376" w:rsidR="003301B5" w:rsidRPr="0017026D" w:rsidRDefault="003301B5" w:rsidP="004F7D1E">
      <w:pPr>
        <w:spacing w:line="240" w:lineRule="auto"/>
        <w:ind w:firstLine="0"/>
        <w:rPr>
          <w:rFonts w:ascii="Arial" w:hAnsi="Arial" w:cs="Arial"/>
          <w:sz w:val="22"/>
        </w:rPr>
      </w:pPr>
    </w:p>
    <w:p w14:paraId="765E6448" w14:textId="723770C8" w:rsidR="0087337C" w:rsidRPr="0017026D" w:rsidRDefault="0087337C" w:rsidP="004F7D1E">
      <w:pPr>
        <w:spacing w:line="240" w:lineRule="auto"/>
        <w:ind w:firstLine="0"/>
        <w:jc w:val="center"/>
        <w:rPr>
          <w:rFonts w:ascii="Arial" w:hAnsi="Arial" w:cs="Arial"/>
          <w:sz w:val="22"/>
        </w:rPr>
      </w:pPr>
      <w:r w:rsidRPr="0017026D">
        <w:rPr>
          <w:rFonts w:ascii="Arial" w:hAnsi="Arial" w:cs="Arial"/>
          <w:noProof/>
          <w:sz w:val="22"/>
          <w:lang w:eastAsia="es-CO"/>
        </w:rPr>
        <w:drawing>
          <wp:inline distT="0" distB="0" distL="0" distR="0" wp14:anchorId="4B520216" wp14:editId="552B4822">
            <wp:extent cx="4724400" cy="5749506"/>
            <wp:effectExtent l="0" t="0" r="0" b="3810"/>
            <wp:docPr id="9" name="Imagen 9" descr="Resultado de imagen para semafor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emaforo para colore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638" cy="576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26D">
        <w:rPr>
          <w:rFonts w:ascii="Arial" w:hAnsi="Arial" w:cs="Arial"/>
          <w:sz w:val="22"/>
        </w:rPr>
        <w:br w:type="page"/>
      </w:r>
    </w:p>
    <w:p w14:paraId="4B5A7439" w14:textId="73B4058E" w:rsidR="0087337C" w:rsidRPr="0017026D" w:rsidRDefault="00C26FCC" w:rsidP="004F7D1E">
      <w:pPr>
        <w:spacing w:line="240" w:lineRule="auto"/>
        <w:ind w:firstLine="0"/>
        <w:rPr>
          <w:rFonts w:ascii="Arial" w:hAnsi="Arial" w:cs="Arial"/>
          <w:sz w:val="22"/>
        </w:rPr>
      </w:pPr>
      <w:r w:rsidRPr="0017026D">
        <w:rPr>
          <w:rFonts w:ascii="Arial" w:hAnsi="Arial" w:cs="Arial"/>
          <w:sz w:val="22"/>
        </w:rPr>
        <w:lastRenderedPageBreak/>
        <w:t>¡Vamos a darle un final al cuento! Escoge una acción y coloréala en el siguiente semáforo, espera la indicación del facilitador para pasar a girar la ruleta, una vez la gires colorea la acción que te salió en la siguiente ruleta:</w:t>
      </w:r>
    </w:p>
    <w:p w14:paraId="6F45ECB7" w14:textId="4E0A56D0" w:rsidR="00C26FCC" w:rsidRPr="0017026D" w:rsidRDefault="00C26FCC" w:rsidP="004F7D1E">
      <w:pPr>
        <w:spacing w:line="240" w:lineRule="auto"/>
        <w:ind w:firstLine="0"/>
        <w:rPr>
          <w:rFonts w:ascii="Arial" w:hAnsi="Arial" w:cs="Arial"/>
          <w:sz w:val="22"/>
        </w:rPr>
      </w:pPr>
    </w:p>
    <w:p w14:paraId="09489B9A" w14:textId="28191F7D" w:rsidR="00C26FCC" w:rsidRPr="0017026D" w:rsidRDefault="009362A1" w:rsidP="004F7D1E">
      <w:pPr>
        <w:spacing w:line="240" w:lineRule="auto"/>
        <w:ind w:firstLine="0"/>
        <w:rPr>
          <w:rFonts w:ascii="Arial" w:hAnsi="Arial" w:cs="Arial"/>
          <w:sz w:val="22"/>
        </w:rPr>
      </w:pPr>
      <w:r w:rsidRPr="0017026D">
        <w:rPr>
          <w:rFonts w:ascii="Arial" w:hAnsi="Arial" w:cs="Arial"/>
          <w:noProof/>
          <w:sz w:val="22"/>
          <w:lang w:eastAsia="es-CO"/>
        </w:rPr>
        <w:drawing>
          <wp:anchor distT="0" distB="0" distL="114300" distR="114300" simplePos="0" relativeHeight="251661312" behindDoc="0" locked="0" layoutInCell="1" allowOverlap="1" wp14:anchorId="4451DFBD" wp14:editId="2B05C417">
            <wp:simplePos x="0" y="0"/>
            <wp:positionH relativeFrom="margin">
              <wp:posOffset>2901316</wp:posOffset>
            </wp:positionH>
            <wp:positionV relativeFrom="paragraph">
              <wp:posOffset>15240</wp:posOffset>
            </wp:positionV>
            <wp:extent cx="1676400" cy="1606293"/>
            <wp:effectExtent l="0" t="0" r="0" b="0"/>
            <wp:wrapNone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160" cy="1607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026D">
        <w:rPr>
          <w:rFonts w:ascii="Arial" w:hAnsi="Arial" w:cs="Arial"/>
          <w:noProof/>
          <w:sz w:val="22"/>
          <w:lang w:eastAsia="es-CO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BE4EF73" wp14:editId="66D9CE35">
                <wp:simplePos x="0" y="0"/>
                <wp:positionH relativeFrom="column">
                  <wp:posOffset>529590</wp:posOffset>
                </wp:positionH>
                <wp:positionV relativeFrom="paragraph">
                  <wp:posOffset>43815</wp:posOffset>
                </wp:positionV>
                <wp:extent cx="1552575" cy="1457325"/>
                <wp:effectExtent l="0" t="0" r="9525" b="9525"/>
                <wp:wrapNone/>
                <wp:docPr id="51" name="Grupo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1457325"/>
                          <a:chOff x="0" y="0"/>
                          <a:chExt cx="1847215" cy="2247900"/>
                        </a:xfrm>
                      </wpg:grpSpPr>
                      <pic:pic xmlns:pic="http://schemas.openxmlformats.org/drawingml/2006/picture">
                        <pic:nvPicPr>
                          <pic:cNvPr id="10" name="Imagen 10" descr="Resultado de imagen para semaforo para colorear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15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" name="Imagen 5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175" y="371475"/>
                            <a:ext cx="619125" cy="1313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9CAC0FC" id="Grupo 51" o:spid="_x0000_s1026" style="position:absolute;margin-left:41.7pt;margin-top:3.45pt;width:122.25pt;height:114.75pt;z-index:251671552;mso-width-relative:margin;mso-height-relative:margin" coordsize="18472,2247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BsnZycDAAB6CQAADgAAAGRycy9lMm9Eb2MueG1s7FZR&#10;T9swEH6ftP9g5b0kThPSRhTEClRIbKvY9gNcx0ksEtuynbZo2n/f2UkLBSYQb0h7SHI+2+e77+7z&#10;5eRs2zZozbThUswCfBQFiAkqCy6qWfDr59VoEiBjiShIIwWbBffMBGennz+dbFTOYlnLpmAagRFh&#10;8o2aBbW1Kg9DQ2vWEnMkFRMwWUrdEgtDXYWFJhuw3jZhHEXH4UbqQmlJmTGgvegng1NvvywZtd/L&#10;0jCLmlkAvln/1v69cu/w9ITklSaq5nRwg7zDi5ZwAYfuTV0QS1Cn+TNTLadaGlnaIyrbUJYlp8zH&#10;ANHg6Ek0Cy075WOp8k2l9jABtE9werdZ+m291IgXsyDFARKkhRwtdKckgjGAs1FVDmsWWv1QSz0o&#10;qn7k4t2WunVfiARtPaz3e1jZ1iIKSpymcZqlAaIwh5M0G8dpDzytITvP9tH6crdzkmQxHnbGcZJN&#10;I5+ycHdw6Pzbu6M4zeEZcALpGU6v1xPssp1mwWCkfZONlui7To0gpYpYvuINt/e+PCF5zimxXnK6&#10;1P3gAXIMFdlDft2SignkFAUzFAr0lpmusaSQoEC8n1ZEE2SAGMAHifyIykZqRrTD053kjPdHEQfF&#10;jaR3Bgk5r4mo2LlRQAjIgVsdHi73wwM/Vw1XV7xpXHqdPCACvj0pvhdA7Qv7QtKuZcL2TNWsAXCk&#10;MDVXJkA6Z+2KQeHp6wJ77kC93BjrjnOV49nzO56cR9E0/jKap9F8lETZ5eh8mmSjLLrMkiiZ4Dme&#10;/3G7cZJ3hkG8pLlQfPAVtM+8fZEqw6XSk9CTGa2JvzIcUt6h3de7CCoHifPVaHoLqMI6kK1mltZO&#10;LAG5QQ+L9xMe5gdkXQ4MEAutNl9lAdwjnZUejDcR6zV6QA1oYxdMtsgJgDV46s2TNcTRx7Zb4rwW&#10;0mXcx9KIAwUE4TTef+fxIEIAfeGB8GF4lz7lHSgg5kNCfCT+xHC3Qpe1UEBKc9Gn+D+d/k2n4/EE&#10;u44EDWmc4QREX/Pu3nEd6xhPMfSovmGN8RhPDtvO+3n1In98F4MG76+Y4WfE/UE8HoP8+Jfp9C8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Csrbph4AAAAAgB&#10;AAAPAAAAZHJzL2Rvd25yZXYueG1sTI9PS8NAEMXvgt9hGcGb3fypscZsSinqqRRshdLbNJkmodnd&#10;kN0m6bd3POntDe/x3m+y5aRbMVDvGmsUhLMABJnClo2pFHzvP54WIJxHU2JrDSm4kYNlfn+XYVra&#10;0XzRsPOV4BLjUlRQe9+lUrqiJo1uZjsy7J1tr9Hz2Vey7HHkct3KKAgSqbExvFBjR+uaisvuqhV8&#10;jjiu4vB92FzO69tx/7w9bEJS6vFhWr2B8DT5vzD84jM65Mx0sldTOtEqWMRzTipIXkGwHUcvLE4K&#10;ojiZg8wz+f+B/AcAAP//AwBQSwMECgAAAAAAAAAhAM2j94EjLQAAIy0AABUAAABkcnMvbWVkaWEv&#10;aW1hZ2UxLmpwZWf/2P/gABBKRklGAAEBAAABAAEAAP/bAEMABgQFBgUEBgYFBgcHBggKEAoKCQkK&#10;FA4PDBAXFBgYFxQWFhodJR8aGyMcFhYgLCAjJicpKikZHy0wLSgwJSgpKP/bAEMBBwcHCggKEwoK&#10;EygaFhooKCgoKCgoKCgoKCgoKCgoKCgoKCgoKCgoKCgoKCgoKCgoKCgoKCgoKCgoKCgoKCgoKP/C&#10;ABEIAWYA7AMBIgACEQEDEQH/xAAbAAEBAQEBAQEBAAAAAAAAAAAABgUEAwIBB//EABUBAQEAAAAA&#10;AAAAAAAAAAAAAAAB/9oADAMBAAIQAxAAAAH+piQAAAA5cIp8zL1zkbAyNT4yCgTGga4AAAAAAAAM&#10;D5+94htihE8oRPKETyhE9j3InvikyTS9OTrAAAHj7fhOfvx429LyHq8h6Uk3SSDyPXile4/Pre/D&#10;96pPmLV8fYydbJMvp5um0AzOw0dfy9ZAMqetpg1+mf8AU22IPvfnKM/ITS3zp+gAefoIe4y+Eosj&#10;XyTr65TpKLywvg4tjipwAB8fYm6SdogDB3sHeIyzjrEAAARdpHFjka+QdnXydYnqGfNn3AAACeoc&#10;HaPQGDvYO8RlnhfRtgAARej3Grka+QdnXydYwN+eKEAAAHzL1Xkeqe+j93pyjEdYjO0ZjiLRF/pZ&#10;5GFonNWAyNfJOrom+o4af0/QAAfh+uUdTlHU5Rl70/QAAH4/QAAydbJOvr4+s/X4P1+D9A8fYRPn&#10;u5VvOuPpIVdFmKfB3pBOnRh6tCRqyEX0VnEdqJthk62SSPvW9ZDrgQ3Z0ftvdtkgCWqeUnev03Se&#10;UInKPB3jwlf2tPsAAGdk08WWmTrZBxdXR1mZyb3KT1ZlbYAABN0k9QgGDvYO8R1jG2QAAAj7CLLT&#10;I18g7Ovk6xNUuAb4AAAJ/f8ALCKMGDvYO8ZPNvxRaufoAAPiO+bA9sjXyDs6+TrE/o85rgAAAZ+g&#10;Jv7oROUeDvD8/RF9VVyn36THwaOFSapw9wMnWyTM6NbrMHeAAAeR6pwUacFGnB6703SAAwjdRYtE&#10;7RADJ1sk6+uU6CjTgo04KNxdo+foTPzpYNum2veSeUInKPB3hzdEKfVDr/oBmzNwM/QibI9MnWyD&#10;N6NbrJ5QiV7ODqt1O8kATFP5k36ftGTakE5R4O8TG1NWQAAB5yNlGFnk62QZPTs9ZN+FXjmXWZ+g&#10;AAATlHPUIBg72DvEdYxtifoAAEdYxRa5GvkHZ18nWJyjwDfAAABgbn7MFSDB3sHeOSdrZ4oUzTAA&#10;wD47MypGRr5B2dfJ1ie9O87gAAAPD3E79UAnKPB3gDLwLMRv7YiM2NsAMnWyTM6dXrM/QAAAAAAC&#10;Y9KMR/b96hkKMTijE4oxOcNZOnpz1Y8fYAAAAAAAAGLtCY4qLBt+u1QyT3FXT5+74AAAAAAAAAAA&#10;ZuDTyBr0Mj0lLP8Al1G2AAAAAAAAAAAAAAAAAAAAD//EAC8QAAEDAgQGAQQCAgMAAAAAAAQCAwUA&#10;ARAUFTUGEhMgMDQRIyQlQCEiJjYxM1D/2gAIAQEAAQUC8rx4jN9WArVgKTKAquhxDn65T6BmOeSK&#10;tpCHLjhDD1yprlTTjDTqXocJyskaxUcXclH6SpRqzmqIo4vMP6oitURWqIrVEVqiK1RFaoitURSi&#10;rWlNURSpZtCUKstHnifLL7UJ6vgdcS01aZEvbWBa1gatYFrWBa1gWoRdnWuwgpgelT8cm6J6OXdg&#10;hl+3ZL7UMQdYfMn1mT6zJ9Zk+s0fUYXc0bC9rXsDe4RWpEKfzplZ0ys6XWdMqDUpTWDriGm1Emyl&#10;xoMNqkDst2cGYdsTBjKug0qOUlVlpwl9qGHPuPlpCstIVlpCj7nitGKdeppCWm8ZEXNDu8xLQ+XI&#10;Z6LVdFqui1URb4tha15sy1rJt2OIS4hj5hjMJfahPVwdcS02l3lTGDKZb7TvkErpkBv5s+s2fWbP&#10;qEupTVcQPLsMIwgYbukhbGBQJSiQKl9qGZkcv0JKuhJVcEl+7P5A7uWmy0x17iv4xODn1uKPBGfR&#10;nql9qE9XCTdU4phpDDXfOW+BcYnBn/aPAL/s9S+1CergJu/gntuxicDft+IfBCfXkal9qE9XAPdv&#10;BOJuqMbVZxGEThMh3MBiDLGh902XdgWMEsEFUvtQnq4Rf1XvBe1lWHXpj2ETieO8EUCYwa12SJ7I&#10;LcYI84/hL7UH6q1pQl0hUmpptLTfhdbQ6i0bdqsoYqoRN0NYmRKVu56REq3EYdX4iEvVypM2gYps&#10;d3GX2oeJEuwmJDte1rWt5Ynuva16/wCO6X2oT1fBf+LZhmswzWYZrMM1mGazDNQ97KT5JfahPV8D&#10;zaXmo0MVK7uxPU6sVXViq6sVXViqgOS4+MjIsA2tqx9aFZd7wDPxcKSFoWYt1cZfambQ3R+ISviE&#10;r4hK/B0UHHMCQ4qhAsZQdarKeSzSb2VbGJxlTlD1GxqRu0sVktoZ52LJwl9qEQjK9NFdNFdNFGps&#10;aQLaxpnau1gDmndKXq4lauJWriVCLs61T7qWWYJlT1+6QFQYLAlLeGqX2oaTCSPqoNaqDRMo0pDz&#10;XSaZbQy12lMIJHi3l/GMThxKq9xUJshHff7XiepfahGm8r0Wq6LVEuMhsRjC0J75e3R7InCY3XwS&#10;281L7UJ6uC03Ml/BPbdjE4cQfTd8B31uI6l9qE9XAPdvBPbZb+bYROEqLnAIQvNg9y1WQmCtcomp&#10;fahPVwC/mV8DzaXmo15TSsInE5Co01h5D7Xae8qTfZbSy1UvtQnq0aUgRmMYWyP4TBGy02RJsV1p&#10;K9QnP0sL2+bPR5ATo00wpSHm11dSbUVKhjWUo+WoMVoNnCX2oYwpA9yzV0MCrr+WJ7Xx2n0rgQFX&#10;tw+FQ0eIN2y+1Cer54nyy+1Cer4HVpab1oCtaArWgK1oCtaArWgKg3EutdhcqGLfXeerzikULMhE&#10;K7Jfah5gJI+tAVrQFa0BWtAVrQFCFMlt4KTZSQFXEJTJPuPZsys2ZWbMrNmVCXUpvAh9sZn7yYoK&#10;NFDtgWCOWm4xkTQRbRrGEvtQ5Rdh82ZWbMrNmURJEDsmlrsMCMgQbGSFuSytxTjbDqH2sYnFq2tH&#10;90g1eMJbWlxupfahPVxutJj8ahT7naZ9gXyPgPZ4us8XWeLqEVdbVcQPqbCCHSKL3OIs43w8pTN6&#10;l9qHNKsPni6zxdPOGmpdbSU/3OIS43GqUO7jE4SH1OIPB/1cVVL7UJ6uEkVcdkAawg/fN25R8YnA&#10;r+vE3gev/lNS+1CergwnqTXgntuxicOILdFdr/Nu+M+6m6l9qE9XAPdvBOWveMQqy0YROBTCSR4M&#10;hSe+aMuMPFiWBCqX2oT1cI/+8h4FJspIjl497CJxlQLkUBKodX2SMmyHUYE71sJfahPVqQLUhQQ6&#10;RR/C+y2+3YB5msvIKqETdLWJwLBqLCyYVWkpBFamaqlNS5lR8YOF2S+1DDnWHuIY5QgbIifLE+WX&#10;2oT1fPYU5l3kladck2yOSVrkla5JWuSVrkla5JWuSVrklaW7KIL5JWiB5N9hlPIz+jJc7b4xLRTf&#10;c64hpsa6zT/1SQErcfXJMsjlyL7q35JBX5SvylMOyJDiI1F1/ryW3RPuEb1hG+5+xJbdFe4RvWEb&#10;7n7BLfWGGFlGHVNySn+aWrmlqjWHmv8Ay//EABQRAQAAAAAAAAAAAAAAAAAAAID/2gAIAQMBAT8B&#10;LP8A/8QAFBEBAAAAAAAAAAAAAAAAAAAAgP/aAAgBAgEBPwEs/wD/xABJEAABAgICCwsKBAYCAwAA&#10;AAABAgMABBESEBMgISIxM0FRk7EFIzAyNFJhcXJzdBQkNUJigZGSotFAU2Oyg5Sho8HhFUNEUIL/&#10;2gAIAQEABj8C4XfJhpP/ANRytn5o5Wz80UCaZ+aMBaVdR/DqddNCUxShLUog4q+EqKZyYfmToUqh&#10;PwEbyw2jNSE344ojiiKrrSFjQpNMUhkNK5zWDsjzWeK0818Vv6w4l1IQ+0qotP4NaEtTK6iqpKGi&#10;RTHJpzUmJTzaatTa666WTovRyac1Jjk05qTHJpzUmOTTmpMcmnNSY5NOakxyac1Jjk05qTCJluWm&#10;wFIKXd5N/RHJpzUmCpTE2Ei+SWTCVDERT+AnPEL4Wc7pWyGewNnAqccNCUikxSLcQf0lRif1KoxP&#10;6lUYn9SqMT+pVGJ/UqiZWmmhT6jfFFzv7qEdZjL09Qii30dYillxCx7JuZzulbIaokQRVF+2iPR4&#10;1wj0eNcI9HjXCPR41wjkA1wi2lot4RGOmmzQb4gyLh3pWEwTozp90Ptolkb0qrhu0RydjXiOTsa8&#10;RydjXiOTsa8RMqWAFF9VIBpslbiglAxkxVkPN5b89WNXVFZ1HlDmdbt+KENNpHQmKHGW1daYryta&#10;VeGJTRogN7qC2M4hMIG2ApJpBz2ZzulbIaqzwAqi9ahHL06kRy9OqEcvTqRAInQt1ZqoRahhGGpA&#10;K35aaXlp9VOf4wlDYqoSKALihJqupNZtWhUInWmx5Wxgutc7SPtCHWkIKFCkYMZNHwjJo+EZNHwi&#10;bAxeULslSqf+PZVgj8xUAAUAXJQsBSTeIMJl1qJkXjvZPqK0WZzulbIZ7A2WVLcNVCRSTC91JpJp&#10;4rDfR9zCnH78y8azh/xdCeQN6VgvjozKha5JoPy7uFa61WqrSI9G/wB9Mejf76Y9G/30xMlaKii+&#10;qlNNNFhEsxlplVQdWeG2W+KgUXbjJxkXuuBbcs0bWvrFic7pWyGqs2yBVFG8/wC45Yxqf9xyxjU/&#10;7hInZlDjINYoQirW64t3/iy5obHOVzrspUKUm8RCpB03hhMqOdOj3XE54hdhpJxMM1vjwO6LN6qq&#10;hyxOd0rZDPYGyyiSlzvr3GPMRnMIbbFCEigDgEOjKNOJKTov0XE54hdiY6WBwM53KbE53StkM9gb&#10;LO6Bz0Nj+nAq7aP3C4nPELsSb54rqS0evgd0Zv1Su1p91ic7pWyGewNlndD+Hs4F2j1aF/A0wlac&#10;ShSLM54hdhSEZVOGg9MJUbzqcFxOg3dravzD2A2mG2BjGM6TYnO6VshnsDZZnJr1XF1U9Sb3AkHE&#10;YEq+fNVZFw5vZNmc8QuyZ+RTWByzXO6YtjCwdIzi5pdVhnioGNUeXT4383kI/LFmc7pWyGewNkUr&#10;UEjSTFokyoS3/a/ivaEwltsVUJFAHBFDiQpJxgx5pNPMp5nGSPjGFugqj2WwImUlRWQ+rCOe4t8m&#10;sy0zzk4j1xROSZfT+Yx9oocDzatBRFDKX3VaEoiiVlvJUfmPY/hFveUX5n8xf+Lic7pWyGlVFJJS&#10;OIsiKVNVz7airbFAvDhpzxC7q/F66nO6VshnsDZwN+Mq380ZVv5oyrfzRlW/mjKt/NGVb+aJsg0j&#10;yhfCzndK2Qz2Bs4Fba+KoUGFyczLMl9rEoo46cxhaBJhRQapqsU345Af5aOQH+WjkB/lo5Af5aJi&#10;1Jqot6qBRRRcC2EqcPFbTjMU4Mi18VxTMTs04e1RGBMzSTptkUyk7bhzHhFo3QaMq/7XFPvuJzul&#10;bIRXXhVRThrjKfWuMp9a4yn1rjKf3Fxb6ilJPFocVhaM8BDhJWo1jfpo6LhExL8pYvp9oZ0wndKX&#10;vyzuXTo9r3QCDSDcTniF2UMSya827xBo6TFueNtm1cZw/wCLktzCAtMJlJtVeWXeZdOboNmc7pWy&#10;GcFPEGbojiJ+EcRPwjiJ+EeRNABpN99Y/bFtA80l8FoZlK03RrDzOaNB0JX/ALhTDwWZXG0oJKqP&#10;ZjG7qlRjd1Soxu6pUTK0cVT6iLC3V8VApMObov5V/i+ym7Wy5nxdBhTL+Xlza1WJzulbIaBmmQQk&#10;etHK2fmjlbPzRUkXEPTK8FASaaOkwjc6WVS+9hOuZ6M6oS22KEJFAF0tl0YKhRC5WZPnDN4nnDMq&#10;4nPELsMywN+YdCPdCUpvACjgE0XkzLV/rFic7pWyGd7RxBm6IyaPhGTR8IW8UgBIzDH0Qt+Y5Q9h&#10;K9nQngGpxF5xpQSfaSTRRcTniF2Nyh+oeB3J7S9lic7pWyGewNlkoXkZWhVXnLPAq7aP3C4nPELs&#10;bnzGZt6g+/gZBsf9SVOGxOd0rZDPYGyzuh/D2cC4dCkk/MIvWZzxC7DzOci91wkryyMBY6bsqVeA&#10;vxNborxOGo32RYnO6VshnsDZZ3R/h7OBW2viqFBjyGayzYwFfmJ02ZzxC7Jn2UksLvPoH7oS40qs&#10;hWI3XkEorexl3RmGiEttihCRQBYnO6VshnsDZYrrpJxJSMajogl7LOKLi+s8EA5SFJvpWk0FMUJW&#10;xMozFeCqMGUYT0l6n/ETNtq2y3qpq4rNBxQXtylYBvql1Yj1Ra5pKpV7mufeMBxCuoxfIjDeSpXN&#10;RfJihAMlKHGo8dUBphNCdtmc7pWyGgqQcIqi+hYMbzIFPS6sDZAmJ123Pji3qEo6hw054hdzVebS&#10;sdIilLakdhREX7arrcMUssISdNFzOd0rZDPYGz8BOeIXws53StkM9gbOBUtw0JSKSYy30mMt9JjL&#10;fSYy30mMt9JjLfSYmXEGlKn1EXNV14V+am+Y3iRm3RpCI37c+bQNNWKodqL0LvXM53StkNpU9fCR&#10;6pjLfSYy30mMt9JjLfSYy30mK8uuummiyUqFIOMQZBw4PGYVpTo90PNsyalWpVU4YEej1awR6PVr&#10;BHo9WsEej1awRMlaaqjMKpGiyp15QSgZzFNKpWRPzrjeWhW5xvmzRMNJV054rSalTMqOMyvGOqA6&#10;wqkZxnFmc7pWyGgJFRFUX7YI9Hq1gj0erWCPR6tYIU67IlKE/qCGkspImX7yEn1ek9UJaRmxnnHT&#10;cb2ar7Zrtq0GE7oyySH28F9rnDOIS40ayFCkG4nPELslxfIWDQgc9Wm78vlRvRy7Y2wlaDSlQpBs&#10;TndK2Qz2BsuFTDpAkJY0j21DP1CFTz4oU5eaSfVRdeWJyDmC+NGhULMqwX5ZzCqJIFRX2j0Y/wDO&#10;mPRj/wA6Y9GP/OmJlSkFBL6qUnNYtTR319VrTDbKMSBRdqQsUpUKDEzIOGky68HsmxOd0rZDQG5z&#10;xFUX66Y9GP8Azpj0Y/8AOmLQJZyWQrjuKUOL0QiRZFEpL0F3p0Ju1IWKUqFBEKkHjSUX2lH1kf6u&#10;JzxC7G57eZAU5wIoxPMX/dYnO6VshnsDZZAaFaYdNRtPTAbBpVjUrnHTwDb4vONOJKT1mi4nPELs&#10;SZ0tKHAy9GaXO2xOd0rZDPYGyzNLXfLKUpR0U4+BV20fuFxOeIXYk52jIuUK6jFIxHgJ6aHERQ0k&#10;2JzulbIZ7A2Wd0P4ezgXSPVoX8DTAUnEb4szniF2HGXOKsUQuQmcuxi9pOY3YbavzL2A2kQhnGrG&#10;o6TYnO6VshnsDZZ3QdHErJR7wL/AlKr4N6EyUwreTkHD+09Nmc8Quyh6WVa5tviq09BjyeaFomxj&#10;QrP1XNTKTCuK0m+YM5PmtNKxJzNjRZnO6VshnsDZYTLStCppzF7A5xhLSSTnJOc8EW3kBaDmMUSk&#10;44hGZCxXAi/OoA9lqJlKlV1B9VKtNxVfRScyhjEeavpmWuY9j+MUPbmLPYVTG9blu0+0Yoccbk2/&#10;076opbTWdONxV8m4nO6Vshq1zooqi8tqmN9niB+kirBDKKCcasZPv4ac8QvhZzulbIZ7A2fgHvJn&#10;pe1uLK8NBpvxlpPVq+8Msl2UpdpoNrOb3xlpPVq+8ZaT1avvGWk9Wr7xlpPVq+8ZaT1avvGWk9Wr&#10;7xlpPVq+8ZaT1avvDTFtlKXATTUOb3xlpPVq+8ONLelKq0lJoQYQg+qAPwUrMpbU4hmtWCcdBEV2&#10;FhSdl2VuKCUDGTCJoIKJdtJSgqxrpz0aPw1ul1FiY56c/WM8OOEypCElWe/RFRPkw3tLmfPDTHmt&#10;ZYJpv5oxyn9Yxyn9YfbC5du1KqlVUnNAXNOuTKxfwzg/D8RNd0rZA8K3Ep3a7O6PfD9o/EzXdK2Q&#10;PCtxKd2uzuj3w/aPxLrVNFdJTTFcJlCbWlvjKzQh4sydsQCBvioycl8yoycl8yomHJmpbHV1qEYh&#10;e/8AV//EACoQAAECBQMDBQEBAQEAAAAAAAEAESExUWHwECBBMHGBkaGxwfFA0eFQ/9oACAEBAAE/&#10;IeqEA4eCGoABBYlH6H0z/OzvTmpsLoMqJyk+0h7oXPQ+JhkDD80Ad3MyvyV+SrUFAJy4ZITHwXCY&#10;7fHoo2NgZcA8EWI/jM5CMBL6RQc5RRRH2HoxRRRRRRRUcVEWl9dIh21YAAVT7bIHv/BLil1cHUsD&#10;R0XtDGoENjEOCDA+yyz6WefSyz6WWfSyz6UO9aI442gX8LJoeolQg9+F5H0bcHUg0NtM3DT24444&#10;kAi2k+hkgsM5BpqZhBAxB5RSBAT2HhZAOWKYM0LUO2abaYjANgAw551GuVyIBGTksg9L9qIIsSI/&#10;ElaDAgmwu0Vy6D4Qn7IZEHahQhnAGB1wdSIBO26YNsACABSwO8VDRYC9EFDIEGqAC4A2ekfrS8cF&#10;FFszw7B+pKMhoYvwq/Cr8KhBgANAeNCQASYAI6oMg8UybIZYBgBxtH7PgCEXzYU4aa4OpZ2jUHUg&#10;RwFEZA7mClCr7Ik4sEPA2EtwkAWh8Lc2RiDzAaghgxV+i/RfofXbmCEH50Pr6D5EFBgQvfePWaOn&#10;AoBzDMppg6kQYtaFzBtTTQnx4hBIE8kETEhtDn7BIbw3hXHIRcBGcRH4bJcUtHiAeRV6ISDYEYF/&#10;3TB1LO0at1RQ/wBgyCAXFAU6AoaB+bhL2OyXFLSF+h6JQsYaYOpZ2jUQTAGAGzodVBLiloIeAPD+&#10;HQKGZF2GmBpg6lnaNcO/okEXL4VAi+EWlxDWOsuKWhlGIKIZLyhADnvnLbCbnlGMcL1mZ0wdSztG&#10;ptkveBF6v6dEZbgYiqKX+z774QiIaS4pa8QO/Cm6CwnytCNrPhuasERtg0f+uuDqRgtEGj2I2Goc&#10;sgFGWEAEDVck1QubAOB0oDPg3BRBuDuHYBDAd8b1Qx85myROwn5o9hIQOlx0FcMFic6sZJrlBI08&#10;CyPQ+cRuzjZg6kLhtExNrFArWiD8yQkEAkBx1pcUt0gA90AJDdt2DqWBo6JAhIACZK/OL84vzi/O&#10;L84vziCCIYEcy3gvLdg6kQmD/iTioTioTioTioTio2DLc4VihBdcR/u8FDlaStgF2X6b/F+m/wAX&#10;6b/F+m/xEQsb6EG42BKQZfxowRGyBDw+kCJGot6peIpNIX3lNRGgPi7GDqUq/eZo8rF/ssX+yxf7&#10;IgA5ADDlEbaBsdMguR9JBkgM8LDYB+IResdx7oo/AAH4wVkKCWCcEcjZJilrxzfhD4kSMxI8vSgb&#10;SFTWY7FG9l1pW1wdSKe7SoX4BfgF+AROxAI0OBNTzZBQwKRpCB7RIbmgIBM3W3yTwklw8k1OFkH0&#10;sg+lkH0n5omBi0ONCKsaawQiy9CfCBvC9AYvQKIpzXlpHTB1IdcsghAsvxa/FoBO2BBH2BNFPrnh&#10;jnXMghvxQ3A3OKHy10W4MRk/nZJilodkCJpxOfpDSAYAOAOg0jgxp/lpg6kWYuUdC/Cr8KuJ/iBL&#10;gO5UVg/ZcFh0I79lhEXq+yXFLSI+Tvt0RDtr2aYOpZ2jVgFsVBgTYDqoJcUtHwhi5inRlF7oh9aY&#10;OpZ2jXDv6IWFrAEJRABJwYjWXFLQdd50CIRINuoDvIYzcaBAsbRhg6lnaNSBQiIPL+iMpzxWKfh4&#10;4GQXrrLilrb7MlAQMwDg3HZwNQUN0GSKE4A0wdSztGhCIo80ZAm1YMccHgMOk5ZkVKoKhOXJ85EP&#10;ZGDJ1QegT7mchLUBAAlAgoG9x2/5EzhJhYPbkvY4SgrhC5RzRBvSBeDtD+kxZp8kqk8nXB1IQHtP&#10;oNdlAyJkODw5QLKQIifuXMetLiltsd95FpKaIuDtIHfLofXbg6lgaP4JcUurg6lgaOiGK+DgIGDg&#10;yM+Fe52V7nZXudle52V5nZOOljM4htf4Y4BB0+MJRCry9nc3+6BeWzB1I+gCiOZuyvc7K9zsr3Oy&#10;vc7K8zsiMQLpAZjqLAExJEIyItJXk7/gjOeLmWLUO1JJJJ05F13Qg+s6G6GgJUaT9BD4HDjd86m7&#10;3og8zXJUiId6egMCTaEa4OpChoYmoCOxJJIWqHJUDiYmZERQdXMx5kmXfYAnsw36MigaTazB7gmE&#10;A6xCmyTFLQkAEksAig5NOxTKyAAAADAbg419pQim6GjGAcjTB1LO0bDsxOymL+C6PcA9C/Jmdzwj&#10;lCZWkU5UbCzkZ+SyH7WQ/ayH7RpTZDkoQ0H2w1p5n0QHoXuPJ3vQABZTRKaxBpg6kNHhAIkJzWQ/&#10;ayH7QGSrGZHIMMzJSCsEiH6lCA3DRnCOQUVyB7Yd5NkuKWjjZlS8uiQXExI9zfWmDqWdo172wFWb&#10;CadsRJ0yz6AUEsfDBDsQdkuKWjC0hj1fouCYYm0WmDqWdo1A+HHyESfIt1UEuKWjXAwy0hIQyuBw&#10;eg1hG8zT0wdSztGuHf0RmO8wsEvYIgzjBLHWXFLQXDkkhZTQyPhN4ySZyDnlDEQDu2Z0wdSztGpN&#10;GIQ1/wBToiQZOFQvWQHFajiusuKWrGsbxh8CeZgYAFdztOiOAiQ3omzgWF4C+uDqWdo04SCTHJY+&#10;UywXmxi5J89KYQgLhQQ+Qdg8fdGA7ez7lG1gZAxKEdjfQKDtFQsPlAEUCESTDkQIjs5yIwEAJ1mC&#10;9/hOJkxfVbMHUjo7mADIWIUAPZgPuLlAhRJi7vy60uKXVwdSwNH8DGRimAZhA6MC2EKMhj9EwYMG&#10;DBgwYHOQXgxB9tGEP6QZYhqo5oCShFh/EJqpNxYOByyFeammVCODvAu1y2AUF++MN2IP5izwU2yg&#10;Ru3hgJAHQ0IxenjKEcrg2SEZGyMuzAIS7DAeUc9LBCGww/oyNaxdFlLf2UMjWs3RZS39lA4p23HD&#10;ICHjUyuck/6BwQDODLGvpY19I+wupyYATPb/AMv/2gAMAwEAAgADAAAAEP8A/wD/AP8AMs//AD//&#10;AP8A/wD/AP8A/wDXf/8A/wC/v/8A/wD+1PPP+963/wCvjCT/APvjDX7/AP72+37/AP8A/wDw/wBd&#10;f/8A/b/Xr/8A/wD+v9d//wD/AD/14/8A/wD/AK0171//AP8A7Xn/AP8A/PPN/wD/AG//AOv/AP8A&#10;971HbN+/36/67z8H/wCsd9dv/wD/AO74x7//AP8Ar/X7/wD/AO99ev8A/wD/AMf9c/8A/wC9/wBe&#10;P/8A/wD7z1//AMsf+sv/AP8A/wDf/wDf/wB/8/69/wD/AHv0/wD9773z871+7P8A+tf9c/8A/wD3&#10;797x/wD/APr/AF2//wD+f9fv/wD/AP5/169//wC/9f8A/wD/AP8Av/X/AD//AP8Arv8A/wD/AP8A&#10;/wD/AP8A/wD/APnvf/8A/wD/AP8A/wD+8j/O/wD/AP8A/wD/AP8A/wD/AP4/z/8A/wD/AP8A/wD/&#10;AP8A/wD/AP8A/wD/AP8A/wD/AP8A/8QAFBEBAAAAAAAAAAAAAAAAAAAAgP/aAAgBAwEBPxAs/wD/&#10;xAAVEQEBAAAAAAAAAAAAAAAAAABwAf/aAAgBAgEBPxAfh1//xAAqEAEAAQMCBQQDAQEBAQAAAAAB&#10;EQAhMUFRECBhcfAwgZHBobHxQNHhUP/aAAgBAQABPxD1FAVsF1akH3Elbs1/EV/EVgqEQKWDAlIH&#10;4f8APgoYXTAGqYAo6/QTOCFMPlu9RRy8rDS6w3saEixggbQ/ItfwNfwNfzxoiNIwEhl9yRLuNGxI&#10;OOmL5vtTURlg3U3YiPc0/wAeuJU4ABZieD73NYNSCDm5O1vRbfffffbbEe3QZDslS2doOD7x8hZE&#10;qXAGtYg2aGAJJpZ9fWvBb0+a+a+a+a+a+a+a+a+a+a+a+a33pUotrNOYCVijVcHg4RIp25g6cOHD&#10;mET9oVyVx6PKNJtwNPYzTONjEnfMUJDliQ/mIqNlZRj3C5zejDx4pYhpJeOVZZZZIiF1YijIEGAu&#10;E2ZST0eKrTBSBsiVL0hZazJvKep0pYvYd0k0YLnvXl31Xl31Xn31Xl31RKfx6YDh14o/nFAKGWfI&#10;w7jqB8upV+XqpNyy+jV/5TAp9iggWyA+I1NqHyFKAPUsRbSKPYF2YR47n5ozNp0DhHk9KWqaysE6&#10;wcjLbJqQlULHQCVdAo89WwDB1BPQl0oVslwGgDkW0GPnMTuwai1InA3JXx18k0jsAMnUSLI2Tcrw&#10;f6rwf6ryf6oOaAIAnA4MyAlXAVjZGgyFqcf+tiBUHgBgDQ5UfnGlWRKf7gVKz7xo/wDvP62NPk+A&#10;iVa6tWt8E0RJ1IG9RtHZki9hwPfmI0BXEoA3bHU6VdHSma9wDZQ1vrXhH1XhH1XhH1T1lbF1KC3c&#10;cE6B2FHNZ2IPdok8YtRldVle/OWaQvTuTpekzYoc4BerB7zx9LibUUGBcoIvX9BT+opf2hFGZDJY&#10;Y1ii2kUBt1rvUl0525hAkYhHolX0mWX7t1njrB4614rfgkBkDdNzqSbeg4olrA6CCeZ62NGdV3Gy&#10;7fJPShLJZgEfPoDXjIIA7KCa0cNa8VvwOFdJs0k9HAJzO3N9bFGFSXJcHabx6T417vDWvFb8ArWV&#10;4hefS56GDpRAxJaRO8dOZ62fh+iXvtFyKDrCozJgahI/nhrXit+CBtxMN3d1ue9QzXctYpGgxJ36&#10;c5PPkXWHtBzQaItTqL3VfY5fWxYJbFO9wSWeHvXoxEXHYCQj7VPpCZjnTia3JbJSAUI3E1rWvFb8&#10;S2ChpXR26hfab0JNATR7pD+9OWMx4ROgAvE60S9Vd14I0Y31O/J6svBspoVb4QQyq4KAIiBDZYDg&#10;JsGFmh0yHgDB6QjngJuo0uGlfbIFDpMGlRwsrjo+UNIgDkXHA15HK64/bws70GpFjHaTmdcFNNaR&#10;h3jFJSB+kE1cjcK2/JHOT3pRdfdn8A5dUjPtKirBEy1Pp4iBNblC9GBgDYDHq614rfmCwbsJ/dGQ&#10;A2Ef4NSgcjSiAN1rw/7rx/7rx/7rx/7rx/7q75/zSDrDkE3DzNiWx1oMg9nn9fn50f2K/sV/Yr+x&#10;X9ihEkROnFOJZMKEN6LaBLVciXHyE60+NaOcEOVcuXLi13Z5ML6XIPZ2+boMHV/NPDA8gWeqO1BP&#10;DYTOxNGTS44vaCaJtKtdeA4t2pDgLq/8R2fnl1W2WRBEeBAvOK6St0FbpKygIuqIUnjjdsPdlJUB&#10;+j4t9VgAnVl15Js2A8p7TB0Fa7ONoYbDWdjpQkgPSISI7VNTw8lvxOlSoc6roLxvGw1s8jIsyYMW&#10;5SYQwC7vkHqVOrq99L8YfrHH04qV1f0FeLfVeLfVeLfVQNQzRmFi27O6gcucQEMw/tnmAEw6IxLM&#10;B2dPdVyBFwzhluunS2nJfv31oaY7JyVzs8C57QATSLyjQLG0mPgN+eThOHIYeo055aohNj9whdye&#10;PoPw3SBEffjxwfcOtARYOVOYipHUdda86vvWxWEW0AEHNPA6Fh2B0RhHcoyLxtp8XYQ9Dyea34Iy&#10;WLw2PjWgrmdACADTHoTFkgiC0MawFc34+nEk6rL7FeT/AFXk/wBVh7QUzEAuoAdaOkF1bPsG3Vl1&#10;9C8KMBbph5A2SjhrXit+BpRzZvH/AJ6IHsLkeOaMcvrYokzs3B3wmDd9J8a9+GteK34GXHMSACEv&#10;QlQiSMjh9BM1jubmAfg+/N62fh+iUgCuQZYOgC0YQUhhG48Na8VvwWG3S6p+Qq/AV9rDKaSQ/POF&#10;dVbABK0YOC4xbn3QJ6PN62IGAqmISnck9EDbXahD+6i8AaNkkaQA6N8PDWvFb8RdlPZwOmvvvYrO&#10;WZE/705VjNCKOt7hMrFBeSSwIDl9bCOBFmyB1V+CWrEXFyIILrB7E6+kd8zhHxDx1LjqVca+Ri1g&#10;rje51qNamES6wF+abiCzzhOV1478QxKgSI5E2pshLJfWc3dLX1i1C4SE4pjFA9ij5sk/8hpyPEqI&#10;BSZEJmFMQUQU+MlOgaE/rRlr9LLZzk35NUANOMDDCQpeKJbYOpqyGNpO9HImBkyPiaT1da8Vvymy&#10;sRDj2W5Wcph8KGKG2roj8ND7PdJ6peb0PXs1rxW/+dqUKcdjAJWhiRcRB5gwYMGHFhL+pDBhucro&#10;OYQhdnB70caMQwUk96FGdCehO9FRMwPZ6YPzQAUI3E15dU1iXMAie45hgwYMOPPmsggoiCMJ88Ud&#10;+JlBCJtU+6U4XLuoHUbUgsSY1MgmC415l9V5l9V5l9V5l9U79yS9gZ78TArLI7BuuhT7ddyMu9t+&#10;6uGIQI3nc9o4toREybSGzO9XypeJ8vRNMdK27kDU6ZOT0fMphEihFprzL6rzL6rzL6qStZs5gAi6&#10;qEUip7pkBNgq9QKQoQ73TNVS/BpyROkwtEPQkNmm/GOuN835XU70J0mMV97nHWvNb8BMgSqwBvSj&#10;qtz3cDT/ANaJsCACANjmiY+feuLQOf8A1pImGyISJzetigSsFNsBzbmXuDddoVD37EM0yNP1hzB8&#10;yYopiHu7COlXUMXMy5wcsGHvyTZs0yl9lrkllOnCZx/G8uloatJoZxIA7h1WX35z+KLqiGpS3STO&#10;EToP74+jI+khCAGV88Zs0gy9KCrMWWgrQ2bLYjk99OnA5oAAAFgNObBEw8kI+1OknnJ4Ja2l0h46&#10;14rfgL7IoJne9j0dGkJaUH6c3rYRawKZD4uU7HWkOZhxy3d/EehO2rCGSW6AmtHDWvFb8DQ4kpBB&#10;WPRuSMjNy+2nN62P+NyuFBogF2I9J8a93hrXit+BF5EBw0qaD+Wh2EAwjcedxUbzRZRAmPt+eb1s&#10;/D9EunjVljXrJUci01CR+HhrXit+A63RlJZOow0iTRxe7iC3aOfIgUitO8Ac70M5UhGZ81joHN62&#10;Jdh+5Mh0Enz6IWU14QhH2qWEcWAHYQZaOvDWvFb8S6x6PIYsr8e9A/mF9Yg5D4nlGbbElsQMO99q&#10;HNIJK/Y6k/PN62AiNDnRTgaDlFKLXkVurKX0tTXqnXo9a/WhGNYdiwqAnS6KnRUH2oMcYskQWPbk&#10;HhHXXo3O2KcnATErQWjvsAUpuCHG29KwwIBvV2qBEswxFwx/BKCOnILW7B0OXUgZczYoDYGKFx8e&#10;k1BA7iNNJSVbk116uteK3/3NShFMjF8uCIRbgE0bCwupyvPohAgQIECBAhDJ7G3hN36cAgVT2MUo&#10;Zww7NYcDUKAp8f4hbVnBLZULheMTTVtaSNwr9BB53PiMAN1oPubKXIZFit2cf5tRrzLOPyhfZqfy&#10;0oFQXBY3rFfoqKbBk1oKSXWEJG0yzX87/mv53/NI1G8FJZDGpyYqNOhBuhEzSRoAACA/0PfD7uJb&#10;j/Wje+X3cW3H+pGYEFRI3lGsTNQC0AEUHUdaWIGYQN1hwXcca1ZyS4CAIQLN2Nf/AJf/2VBLAwQK&#10;AAAAAAAAACEABAPjdrUOAAC1DgAAFAAAAGRycy9tZWRpYS9pbWFnZTIucG5niVBORw0KGgoAAAAN&#10;SUhEUgAAAH0AAADNCAMAAAHVk7/0AAAAAXNSR0IArs4c6QAAAARnQU1BAACxjwv8YQUAAAMAUExU&#10;R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LMw9IgAAAEAdFJOUwDWQYLDLm+wG/FcnQjeSYrL&#10;Nne4I/lkpRDmUZLTPn/AK2ytGO5ZmgXbRofIM3S1IPZhog3jTo/QO3y9KP5pqhXrVpcC2EOExTBx&#10;sh3zXp8K4EuMzTh5uiX7ZqcS6FOU1UCBwi1urxrwW5wH3UiJyjV2tyL4Y6QP5VCR0j1+vyprrBft&#10;WJkE2kWGxzJztB/1YKEM4k2Ozzp7vCf9aKkU6lWWAddCg8QvcLEc8l2eCd9Ki8w3eLkk+mWmEedS&#10;k9Q/gMEsba4Z71qbBtxHiMk0dbYh92KjDuRPkNE8fb4p/2qrFuxXmAPZRIXGMXKzHvRfoAvhTI3O&#10;OXq7JvxnqBPpVJW69sd2AAAACXBIWXMAACHVAAAh1QEEnLSdAAAKMklEQVRoQ+2bD1zN5x7HP1ku&#10;Z2pjhFkUqZOwooh1Rpyw+VOh2bmJ/LkcyhbOVS3DlJhxIoSl2k7+rUg3LKIof/t3r46VMjvyp0xT&#10;2xlNa8Ke5/n9OoVs3LvX3e2+nvfr1fP99+uc3+/5/TnP832+PzRFlQzoE4Gxogloyd9l5GMk2gqO&#10;ZsNRrERZIjplB6oloqu54HxLSdq9gvHMVLH2431MEGSYSE9akWg2MyzghzSNXLSaE/7AzswNufGi&#10;+e8Q0b8zasfJ4BXvCLivq0VxqBjh/KFsx365EZHqDxBCnnOEGNjjLFU4fzAh5G9d3NaQg5PcxwFt&#10;gFmA5Si1EAQSAfmNVxYTLRWIhgqmRC3OxeYYFv6vYK/pq4cJudecKvcD3d2Bw+c1YoyibmEOl2vb&#10;uqPnSeCrsMFSlHcUQ4w9jij2AN6GJyIjiC3DV9jcHJ9hnP8LJotSZBJ64l0ghQzyyjKIrfgBcEU3&#10;IUh4n/xVgmzU2pto58kdmYq4RSNYjMP5s5HPA8I9ZVNKLSzmE7Mr8C2QOUEIAtLW06Euo5o1/gV0&#10;AXYFAG7zAlkUHi70aic/LjC5jMLkpWlYBcSjXKP0Ezb4n6GDZYdwQUubyUSS3vAr1IJpGn0Ss5ok&#10;zUGKcC259wNfxfRLxNGSzAEOnqGhz62RaknklhjEqgqppwnqtKwTF/akbWStC5YGYUDVVD/c+556&#10;3iLPhe+GYG7ieP7LxuFwOA10WYICz4dA+XCXFsNzsfZ0JPX6zMaJovF3rKhey9JRWcrlbyfaU+1R&#10;urSvm76SPLttX54+8CIRQN7VSkSRiFe8pyP8HKzGvFs7AJh5+s7OQcK/PMJdZ0EG3fT19Vwj1R2l&#10;xolo/Zj51s6bvBRsD3DoPq6dJrK18jazORwOhwMYzTtNB987btUPuVOOk6aTMMs4coU0NbtS6ei7&#10;nRuwxJq5DUiD4qvbjnLtixtmhknFvhakeZBPGkdlZ/L5OROrM22XkOlLSO/ehuwXQ7ObpSCBCjo0&#10;D8x95eEi4pzNhtmaxdPod88ZSA2g4BQSWlLlFDM59RQutYwV1fGslesNZ6LsBhN+kU+fuMSsg1/R&#10;X6l2TzuOiq3L8PkkqkB+VUYviToVIjf8wjxP0oYEvPOI4tshKZWexNEnEHCEfZ0kuwWZOKGzSoqR&#10;ZHzQJPe2bPOhH+22xrpffx+iGFcrWfoltmrdi/20pcBQVX7IbOppCnchGfljJW3XVAOlJ0wu3d8F&#10;j0Q2WzQLQ6FK6hJaw4YkT2JLJ9VlPdOZ4ai4kFRL9+V8lYLOGMks8iqyHMjMUFr6gNkcDofD4XA4&#10;nOZJnSibZMMgfFxbie26aTP3LEKgbgd1znGHn+nU/dOpPkCxnYq1m5amDKfKo6QEABYPEODPrLR4&#10;u9BA4MJ0DDsiLD7kLTNRUXl2ME4p9MzVGKeAxW7LgOSxB3ZMJTt6ElaS1xB8ADCxSyVj3c+7n7Lv&#10;HkS2e/0Li7wmFkR+zGViVSYTC1eT5h8Or7zJLK2HzW4qh5Ogzd2AuB5kavYohYoBTHbXro5feZXm&#10;zAj60IGYn/xB3MIUCxZM0h0Id3iBDJtfa6Z1VhwOh8PhcDic3yV4oiALLFwjJOH7tpZm9Bi1c88Q&#10;NnytPEdrZ+po/T5w5+aC4GymNWLjinMsy+9av/hrGUeaL3VsGD7OmDRJPh/WUGNSGLyUrBSngS42&#10;8FBWAMbHRAcqbElTllhA9R8TyLA1B/KifsQoCdO3fyxPffRqdZRxlKoQRsNEDypKaGtEs8zrj9Pa&#10;IWfn1SkKNbBzveSQlMYM9BOGvF/7a6RxFmKB0osbaFucAbzRF/g0mjn7KMMRYo2kmMRGK9RjJjgy&#10;WTiTZtGz9uzoRHY2cjnzJfRqJwey7YTFDKmXXHOMzg+kT84IOJz/jNaHZU75vUOu+l/3arg3A0eZ&#10;lYpXNLBrVpWrramzze1Hy2fztEcMU+W0r5WJ/v45ow9VPmcNXOEKs7fZTPW4q7dQiwGP8tC67TJT&#10;F8HCNzFFJ4hQH1bM9xA8hBVVyYVOtXNEy3G3Kobcmn7dVaULRdezYR8T8Qs56AIbpfsY5khwjqJL&#10;kFY1Yx8KDxov4w3Lwjt855x/rf7eSxq+7wLtqB06c6E/hhZrD8snd2nldvypC1FN49JKFxd17tuf&#10;TARztpvPzXvu3usHbikujciZR12WJ41eSHfqefL2ZGHx1XGvT8ktd+9F17fkXb+v6kadgfNP999t&#10;Lom6XGk4X8/GGG9ZN8McP9dJdbHhzCW0Uiwh/XGxLet5uWNYlMLpeLvXzT5ME+IE+RpZ3A1guQ3r&#10;eY1fQIxWMrrrYw/n38DjVFr9xppdA6wb51w0+iv0OWtiNdlwRHL1CGvLxr8c4bPptVAWayX2Hdnk&#10;OS88DofD4XA4HA6Hw+FwOBwOh0MI8M4oaTvRYu+bb7H0q/3uuXPfy9vrPmHuD9sAk21DXmJbMX7a&#10;e4e9n7181TujV18SVy8ofbVDRA2IHbdi/aLrd4MXPrES1BQ3omawlR2vTEmYHPinr+pYQ5IxsL1M&#10;J/Nlr30Qpvh/oAfmuH1R7xCYLztzvrZcWGsB1CvithDRoVNtt4Zs8lO54FnTjgj1XqUdXZjp4yvL&#10;tBtpN8FmCg1O9jXW+PV6PzWFWcEl9HP9gnc65LTpN5R6CO+p6DsTCeXKdwTb8pbrYNKFA4vOdhAc&#10;v8lnQWODnDJGvymmlTfmZDZ6Paau3Jimf7PnOUenXDCZstOwsmXSN8gsOBvhcx3uG1Wbl+RfyjdS&#10;GGXRyM8xr57Ll4zqWPBMmeJc85RkUaUcNY1qyK1rWkY4CS9BkOtjiU4nOWA4Kbfd3CzLhmi/bejd&#10;1r21Q0g4ix07NJvPpZp1yhLy2U/Fo2WvlvWnjFIwbVCLYwEB05JvbyR9m/bJUkPeF9J3p1WSk7G7&#10;1Ud3Om5O02BYeunFRgcoPzUiKxIYuv1ifXY+uyDh0XU8DofD4XA4HA6Hw+FwOBwOh/P7DC14oj7d&#10;MXZooJ+oPxPZn9bnTp+PQTWK6HSheJ6gWTpD8tCLVoQ+qJkDx4qZVvrxcamj7fWF3/T58u/+uuIr&#10;wnaEn22jXxKTl/pNilrTXYIO9IrK2YPO66qjXzZ8bNNoLsR3UmvC4s3FTPgZzx5CMXEjvhlV9BdB&#10;67wpuuHbIy0Ue4TuMZkRtx+zX1dOYBbg9Ua5NRHtLt3v8luFrUlzTNcunlkR4DXuZnQ6/dYHORmf&#10;CqFGVOwr/0xUDwV9xHLBhNiDSlbIjISJDslZb/XZf2OqzPwiC+WWBPXosXLJsgRmPQXp0dBZYsk2&#10;8FlG6LAyaFYknl71eHL1E0/bM6K6eWvE31jYxDviIeuFzraq+kJvqEu13rQWvN1Bcuwt3V1rF2zX&#10;PyVPrD6rzaGp9Xq6rta50zc+Wn/fXusTteD6YLvDMay4uW6HTvJafTpYnd7TwX/iyiPFltQjP+Ej&#10;S2/UuVZ3dOYbEfh1KjnvFLm6jWSrYec4fxbAr3bLXWoJL/wpAAAAAElFTkSuQmCCUEsBAi0AFAAG&#10;AAgAAAAhAD38rmgUAQAARwIAABMAAAAAAAAAAAAAAAAAAAAAAFtDb250ZW50X1R5cGVzXS54bWxQ&#10;SwECLQAUAAYACAAAACEAOP0h/9YAAACUAQAACwAAAAAAAAAAAAAAAABFAQAAX3JlbHMvLnJlbHNQ&#10;SwECLQAUAAYACAAAACEAQBsnZycDAAB6CQAADgAAAAAAAAAAAAAAAABEAgAAZHJzL2Uyb0RvYy54&#10;bWxQSwECLQAUAAYACAAAACEAK9nY8cgAAACmAQAAGQAAAAAAAAAAAAAAAACXBQAAZHJzL19yZWxz&#10;L2Uyb0RvYy54bWwucmVsc1BLAQItABQABgAIAAAAIQCsrbph4AAAAAgBAAAPAAAAAAAAAAAAAAAA&#10;AJYGAABkcnMvZG93bnJldi54bWxQSwECLQAKAAAAAAAAACEAzaP3gSMtAAAjLQAAFQAAAAAAAAAA&#10;AAAAAACjBwAAZHJzL21lZGlhL2ltYWdlMS5qcGVnUEsBAi0ACgAAAAAAAAAhAAQD43a1DgAAtQ4A&#10;ABQAAAAAAAAAAAAAAAAA+TQAAGRycy9tZWRpYS9pbWFnZTIucG5nUEsFBgAAAAAHAAcAvwEAAOB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0" o:spid="_x0000_s1027" type="#_x0000_t75" alt="Resultado de imagen para semaforo para colorear" style="position:absolute;width:18472;height:22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O/gfCAAAA2wAAAA8AAABkcnMvZG93bnJldi54bWxEj0FrAjEQhe+F/ocwBW81W0Hbbo0iRcFr&#10;VYTehs002XYzWZLUXf995yD0NsN78943y/UYOnWhlNvIBp6mFSjiJtqWnYHTcff4AioXZItdZDJw&#10;pQzr1f3dEmsbB/6gy6E4JSGcazTgS+lrrXPjKWCexp5YtK+YAhZZk9M24SDhodOzqlrogC1Lg8ee&#10;3j01P4ffYODZ6/kxueF7ljfb6rNJ4fTqzsZMHsbNG6hCY/k33673VvCFXn6RAfTq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Dv4HwgAAANsAAAAPAAAAAAAAAAAAAAAAAJ8C&#10;AABkcnMvZG93bnJldi54bWxQSwUGAAAAAAQABAD3AAAAjgMAAAAA&#10;">
                  <v:imagedata r:id="rId13" o:title="Resultado de imagen para semaforo para colorear"/>
                  <v:path arrowok="t"/>
                </v:shape>
                <v:shape id="Imagen 50" o:spid="_x0000_s1028" type="#_x0000_t75" style="position:absolute;left:6381;top:3714;width:6192;height:13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2CtXBAAAA2wAAAA8AAABkcnMvZG93bnJldi54bWxET89rwjAUvg/8H8ITdpupA6d0RhE3oZce&#10;WoV5fDTPpti8dE1su/9+OQx2/Ph+b/eTbcVAvW8cK1guEhDEldMN1wou59PLBoQPyBpbx6Tghzzs&#10;d7OnLabajVzQUIZaxBD2KSowIXSplL4yZNEvXEccuZvrLYYI+1rqHscYblv5miRv0mLDscFgR0dD&#10;1b18WAX5uB6vj0/bmI/l91dus2tRrp1Sz/Pp8A4i0BT+xX/uTCtYxfXxS/wBcvc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52CtXBAAAA2wAAAA8AAAAAAAAAAAAAAAAAnwIA&#10;AGRycy9kb3ducmV2LnhtbFBLBQYAAAAABAAEAPcAAACNAwAAAAA=&#10;">
                  <v:imagedata r:id="rId14" o:title=""/>
                  <v:path arrowok="t"/>
                </v:shape>
              </v:group>
            </w:pict>
          </mc:Fallback>
        </mc:AlternateContent>
      </w:r>
    </w:p>
    <w:p w14:paraId="50591BEE" w14:textId="0F57EDF4" w:rsidR="00C26FCC" w:rsidRPr="0017026D" w:rsidRDefault="00C26FCC" w:rsidP="004F7D1E">
      <w:pPr>
        <w:spacing w:line="240" w:lineRule="auto"/>
        <w:ind w:firstLine="0"/>
        <w:rPr>
          <w:rFonts w:ascii="Arial" w:hAnsi="Arial" w:cs="Arial"/>
          <w:sz w:val="22"/>
        </w:rPr>
      </w:pPr>
    </w:p>
    <w:p w14:paraId="10EE0C94" w14:textId="5BC25E81" w:rsidR="00525A32" w:rsidRPr="0017026D" w:rsidRDefault="00525A32" w:rsidP="004F7D1E">
      <w:pPr>
        <w:spacing w:line="240" w:lineRule="auto"/>
        <w:ind w:firstLine="0"/>
        <w:rPr>
          <w:rFonts w:ascii="Arial" w:hAnsi="Arial" w:cs="Arial"/>
          <w:sz w:val="22"/>
        </w:rPr>
      </w:pPr>
    </w:p>
    <w:p w14:paraId="7847FFE9" w14:textId="14CC7DAE" w:rsidR="00525A32" w:rsidRPr="0017026D" w:rsidRDefault="00525A32" w:rsidP="004F7D1E">
      <w:pPr>
        <w:spacing w:line="240" w:lineRule="auto"/>
        <w:ind w:firstLine="0"/>
        <w:rPr>
          <w:rFonts w:ascii="Arial" w:hAnsi="Arial" w:cs="Arial"/>
          <w:sz w:val="22"/>
        </w:rPr>
      </w:pPr>
    </w:p>
    <w:p w14:paraId="6F6C62FA" w14:textId="4143281A" w:rsidR="00525A32" w:rsidRPr="0017026D" w:rsidRDefault="00525A32" w:rsidP="004F7D1E">
      <w:pPr>
        <w:spacing w:line="240" w:lineRule="auto"/>
        <w:ind w:firstLine="0"/>
        <w:rPr>
          <w:rFonts w:ascii="Arial" w:hAnsi="Arial" w:cs="Arial"/>
          <w:sz w:val="22"/>
        </w:rPr>
      </w:pPr>
    </w:p>
    <w:p w14:paraId="1463D443" w14:textId="30CF6360" w:rsidR="00525A32" w:rsidRPr="0017026D" w:rsidRDefault="00525A32" w:rsidP="004F7D1E">
      <w:pPr>
        <w:spacing w:line="240" w:lineRule="auto"/>
        <w:ind w:firstLine="0"/>
        <w:rPr>
          <w:rFonts w:ascii="Arial" w:hAnsi="Arial" w:cs="Arial"/>
          <w:sz w:val="22"/>
        </w:rPr>
      </w:pPr>
    </w:p>
    <w:p w14:paraId="372E0065" w14:textId="1ECE4409" w:rsidR="00525A32" w:rsidRPr="0017026D" w:rsidRDefault="00525A32" w:rsidP="004F7D1E">
      <w:pPr>
        <w:spacing w:line="240" w:lineRule="auto"/>
        <w:ind w:firstLine="0"/>
        <w:rPr>
          <w:rFonts w:ascii="Arial" w:hAnsi="Arial" w:cs="Arial"/>
          <w:sz w:val="22"/>
        </w:rPr>
      </w:pPr>
    </w:p>
    <w:p w14:paraId="66334F2B" w14:textId="0AA41255" w:rsidR="00525A32" w:rsidRPr="0017026D" w:rsidRDefault="00525A32" w:rsidP="004F7D1E">
      <w:pPr>
        <w:spacing w:line="240" w:lineRule="auto"/>
        <w:ind w:firstLine="0"/>
        <w:rPr>
          <w:rFonts w:ascii="Arial" w:hAnsi="Arial" w:cs="Arial"/>
          <w:sz w:val="22"/>
        </w:rPr>
      </w:pPr>
    </w:p>
    <w:p w14:paraId="6356D311" w14:textId="373C01E3" w:rsidR="00525A32" w:rsidRPr="0017026D" w:rsidRDefault="00525A32" w:rsidP="004F7D1E">
      <w:pPr>
        <w:spacing w:line="240" w:lineRule="auto"/>
        <w:ind w:firstLine="0"/>
        <w:rPr>
          <w:rFonts w:ascii="Arial" w:hAnsi="Arial" w:cs="Arial"/>
          <w:sz w:val="22"/>
        </w:rPr>
      </w:pPr>
    </w:p>
    <w:p w14:paraId="4015149B" w14:textId="269F114D" w:rsidR="00525A32" w:rsidRPr="0017026D" w:rsidRDefault="00525A32" w:rsidP="004F7D1E">
      <w:pPr>
        <w:spacing w:line="240" w:lineRule="auto"/>
        <w:ind w:firstLine="0"/>
        <w:rPr>
          <w:rFonts w:ascii="Arial" w:hAnsi="Arial" w:cs="Arial"/>
          <w:sz w:val="22"/>
        </w:rPr>
      </w:pPr>
    </w:p>
    <w:p w14:paraId="362F4060" w14:textId="7B3260BB" w:rsidR="00C26FCC" w:rsidRPr="0017026D" w:rsidRDefault="00C26FCC" w:rsidP="004F7D1E">
      <w:pPr>
        <w:spacing w:line="240" w:lineRule="auto"/>
        <w:ind w:firstLine="0"/>
        <w:rPr>
          <w:rFonts w:ascii="Arial" w:hAnsi="Arial" w:cs="Arial"/>
          <w:sz w:val="22"/>
        </w:rPr>
      </w:pPr>
    </w:p>
    <w:p w14:paraId="5E8ECAC3" w14:textId="53B7BBD6" w:rsidR="0087337C" w:rsidRPr="0017026D" w:rsidRDefault="00C26FCC" w:rsidP="004F7D1E">
      <w:pPr>
        <w:spacing w:line="240" w:lineRule="auto"/>
        <w:ind w:firstLine="0"/>
        <w:rPr>
          <w:rFonts w:ascii="Arial" w:hAnsi="Arial" w:cs="Arial"/>
          <w:sz w:val="22"/>
          <w:lang w:eastAsia="es-CO"/>
        </w:rPr>
      </w:pPr>
      <w:r w:rsidRPr="0017026D">
        <w:rPr>
          <w:rFonts w:ascii="Arial" w:hAnsi="Arial" w:cs="Arial"/>
          <w:sz w:val="22"/>
        </w:rPr>
        <w:t xml:space="preserve">Con la acción y la solución que acabas de escoger crea un final para el cuento de “Florentino se mete en problemas”, ten en cuenta de incluir a nuestros dos personajes, Florentino y Lila. </w:t>
      </w:r>
      <w:r w:rsidR="0036658E" w:rsidRPr="0017026D">
        <w:rPr>
          <w:rFonts w:ascii="Arial" w:hAnsi="Arial" w:cs="Arial"/>
          <w:sz w:val="22"/>
        </w:rPr>
        <w:t>Haz un dibujo de tu final en el recuadro.</w:t>
      </w:r>
    </w:p>
    <w:p w14:paraId="7680A2DD" w14:textId="27516690" w:rsidR="0036658E" w:rsidRPr="0017026D" w:rsidRDefault="0036658E" w:rsidP="004F7D1E">
      <w:pPr>
        <w:spacing w:line="240" w:lineRule="auto"/>
        <w:ind w:right="4257" w:firstLine="0"/>
        <w:rPr>
          <w:rFonts w:ascii="Arial" w:hAnsi="Arial" w:cs="Arial"/>
          <w:sz w:val="22"/>
          <w:lang w:eastAsia="es-CO"/>
        </w:rPr>
      </w:pPr>
      <w:r w:rsidRPr="0017026D">
        <w:rPr>
          <w:rFonts w:ascii="Arial" w:hAnsi="Arial" w:cs="Arial"/>
          <w:noProof/>
          <w:sz w:val="22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D86D8A" wp14:editId="7C20D904">
                <wp:simplePos x="0" y="0"/>
                <wp:positionH relativeFrom="column">
                  <wp:posOffset>3419475</wp:posOffset>
                </wp:positionH>
                <wp:positionV relativeFrom="paragraph">
                  <wp:posOffset>85725</wp:posOffset>
                </wp:positionV>
                <wp:extent cx="2628900" cy="3343275"/>
                <wp:effectExtent l="38100" t="38100" r="133350" b="123825"/>
                <wp:wrapNone/>
                <wp:docPr id="54" name="Rectángulo: esquina doblad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343275"/>
                        </a:xfrm>
                        <a:prstGeom prst="foldedCorner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9B4265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ángulo: esquina doblada 54" o:spid="_x0000_s1026" type="#_x0000_t65" style="position:absolute;margin-left:269.25pt;margin-top:6.75pt;width:207pt;height:26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qo8gIAAD4GAAAOAAAAZHJzL2Uyb0RvYy54bWysVNtOGzEQfa/Uf7D8XjY3IKzYoCiUqhIC&#10;RKh4ntjerIXXdm3n1r/pt/THOvZuNhEFqaqaB2dm537mcnm1rRVZC+el0QXtn/QoEZoZLvWyoN+e&#10;bj6NKfEBNAdltCjoTnh6Nfn44XJjczEwlVFcOIJOtM83tqBVCDbPMs8qUYM/MVZoFJbG1RCQdcuM&#10;O9ig91plg17vLNsYx60zTHiPX68bIZ0k/2UpWLgvSy8CUQXF3EJ6XXoX8c0ml5AvHdhKsjYN+Ics&#10;apAag3auriEAWTn5h6taMme8KcMJM3VmylIykWrAavq9V9XMK7Ai1YLgeNvB5P+fW3a3fnBE8oKe&#10;jijRUGOPHhG1Xz/1cqVMToT/vpIaCDcLBRwIqiFmG+tzNJ3bB9dyHskIwLZ0dfzH0sg24bzrcBbb&#10;QBh+HJwNxhc9bAdD2XA4Gg7OT6PX7GBunQ9fhKlJJApaxjnhM+O0cAlnWN/60JjsVWNUpeNbCeCf&#10;NSdhZ7EcjYNHyaagteCUKIFzGik0hjyAVH+jiZk1rkWaKYydalwF4eYV35CFWrlHiCj2xrEwLmPW&#10;w3G/YXDgBue9+KME1BIzCIoSZ8KzDFXqcsQouozFzJQja8CBRcTZS1OushU0H0fJzaF01E7ImX0y&#10;iTvKM4vNatqTqLBTIoZS+lGU2PrYkBQkLZ3oovOXftuUpBlNSqlUZ9R/y0iFvVGrG82aZDrDptJ3&#10;o3XaKaLRoTOspTZN+981Lht9xOCo1kguDN/hpCPmaSi9ZTcSsb4FHx7A4c5ja/COhXt8SmVwXExL&#10;UVIZ9+Ot71EfVxGlOF94QwqKywIOp0191bikF/3RCN2GxIxOzwfIuGPJ4liiV/XMYNf7eDEtS2TU&#10;D2pPls7Uz3jupjEqikAzjF1QFtyemYXmtuHBZGI6TWp4aCyEWz23LDqPqMYpe9o+g7PtfgVczTuz&#10;vzeQv1qvRjdaajNdBVPKtHsHXFu88Uil6WsParyCx3zSOpz9yW8AAAD//wMAUEsDBBQABgAIAAAA&#10;IQCMcf/b3gAAAAoBAAAPAAAAZHJzL2Rvd25yZXYueG1sTI9BT8MwDIXvSPyHyEjcWLqNVl3XdEII&#10;TuzCGIhj2pimWuNUTbZ1/x5zYifbek/P3ys3k+vFCcfQeVIwnyUgkBpvOmoV7D9eH3IQIWoyuveE&#10;Ci4YYFPd3pS6MP5M73jaxVZwCIVCK7AxDoWUobHodJj5AYm1Hz86HfkcW2lGfeZw18tFkmTS6Y74&#10;g9UDPltsDruj45RMH+zX/O2l3u4/M5m328u3bZS6v5ue1iAiTvHfDH/4jA4VM9X+SCaIXkG6zFO2&#10;srDkyYZVuuClZuUxSUBWpbyuUP0CAAD//wMAUEsBAi0AFAAGAAgAAAAhALaDOJL+AAAA4QEAABMA&#10;AAAAAAAAAAAAAAAAAAAAAFtDb250ZW50X1R5cGVzXS54bWxQSwECLQAUAAYACAAAACEAOP0h/9YA&#10;AACUAQAACwAAAAAAAAAAAAAAAAAvAQAAX3JlbHMvLnJlbHNQSwECLQAUAAYACAAAACEABnCaqPIC&#10;AAA+BgAADgAAAAAAAAAAAAAAAAAuAgAAZHJzL2Uyb0RvYy54bWxQSwECLQAUAAYACAAAACEAjHH/&#10;294AAAAKAQAADwAAAAAAAAAAAAAAAABMBQAAZHJzL2Rvd25yZXYueG1sUEsFBgAAAAAEAAQA8wAA&#10;AFcGAAAAAA==&#10;" adj="18000" fillcolor="white [3201]" strokecolor="black [3200]" strokeweight="1pt">
                <v:stroke joinstyle="miter"/>
                <v:shadow on="t" color="black" opacity="26214f" origin="-.5,-.5" offset=".74836mm,.74836mm"/>
              </v:shape>
            </w:pict>
          </mc:Fallback>
        </mc:AlternateContent>
      </w:r>
      <w:r w:rsidRPr="0017026D">
        <w:rPr>
          <w:rFonts w:ascii="Arial" w:hAnsi="Arial" w:cs="Arial"/>
          <w:sz w:val="22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E00D00" w14:textId="77777777" w:rsidR="0036658E" w:rsidRPr="0017026D" w:rsidRDefault="0036658E" w:rsidP="004F7D1E">
      <w:pPr>
        <w:spacing w:line="240" w:lineRule="auto"/>
        <w:ind w:firstLine="0"/>
        <w:rPr>
          <w:rFonts w:ascii="Arial" w:hAnsi="Arial" w:cs="Arial"/>
          <w:sz w:val="22"/>
          <w:lang w:eastAsia="es-CO"/>
        </w:rPr>
      </w:pPr>
      <w:r w:rsidRPr="0017026D">
        <w:rPr>
          <w:rFonts w:ascii="Arial" w:hAnsi="Arial" w:cs="Arial"/>
          <w:sz w:val="22"/>
          <w:lang w:eastAsia="es-CO"/>
        </w:rPr>
        <w:br w:type="page"/>
      </w:r>
    </w:p>
    <w:p w14:paraId="224BE350" w14:textId="0969CEC8" w:rsidR="003C7CA1" w:rsidRPr="00EE58B1" w:rsidRDefault="58912493" w:rsidP="004F7D1E">
      <w:pPr>
        <w:pStyle w:val="Ttulo2"/>
        <w:spacing w:line="240" w:lineRule="auto"/>
        <w:rPr>
          <w:rFonts w:ascii="Arial" w:hAnsi="Arial" w:cs="Arial"/>
          <w:b w:val="0"/>
          <w:color w:val="auto"/>
          <w:sz w:val="22"/>
          <w:szCs w:val="22"/>
        </w:rPr>
      </w:pPr>
      <w:bookmarkStart w:id="19" w:name="_Toc522207351"/>
      <w:r w:rsidRPr="00EE58B1">
        <w:rPr>
          <w:rFonts w:ascii="Arial" w:hAnsi="Arial" w:cs="Arial"/>
          <w:b w:val="0"/>
          <w:color w:val="auto"/>
          <w:sz w:val="22"/>
          <w:szCs w:val="22"/>
        </w:rPr>
        <w:lastRenderedPageBreak/>
        <w:t xml:space="preserve">Anexo </w:t>
      </w:r>
      <w:r w:rsidR="00C9251E" w:rsidRPr="00EE58B1">
        <w:rPr>
          <w:rFonts w:ascii="Arial" w:hAnsi="Arial" w:cs="Arial"/>
          <w:b w:val="0"/>
          <w:color w:val="auto"/>
          <w:sz w:val="22"/>
          <w:szCs w:val="22"/>
        </w:rPr>
        <w:t>3</w:t>
      </w:r>
      <w:r w:rsidRPr="00EE58B1">
        <w:rPr>
          <w:rFonts w:ascii="Arial" w:hAnsi="Arial" w:cs="Arial"/>
          <w:b w:val="0"/>
          <w:color w:val="auto"/>
          <w:sz w:val="22"/>
          <w:szCs w:val="22"/>
        </w:rPr>
        <w:t xml:space="preserve">. </w:t>
      </w:r>
      <w:r w:rsidR="00625E37" w:rsidRPr="00EE58B1">
        <w:rPr>
          <w:rFonts w:ascii="Arial" w:hAnsi="Arial" w:cs="Arial"/>
          <w:b w:val="0"/>
          <w:color w:val="auto"/>
          <w:sz w:val="22"/>
          <w:szCs w:val="22"/>
        </w:rPr>
        <w:t xml:space="preserve">Cuento </w:t>
      </w:r>
      <w:bookmarkStart w:id="20" w:name="_Hlk522209075"/>
      <w:r w:rsidR="00625E37" w:rsidRPr="00EE58B1">
        <w:rPr>
          <w:rFonts w:ascii="Arial" w:hAnsi="Arial" w:cs="Arial"/>
          <w:b w:val="0"/>
          <w:color w:val="auto"/>
          <w:sz w:val="22"/>
          <w:szCs w:val="22"/>
        </w:rPr>
        <w:t>“</w:t>
      </w:r>
      <w:r w:rsidR="00C511F1" w:rsidRPr="00EE58B1">
        <w:rPr>
          <w:rFonts w:ascii="Arial" w:hAnsi="Arial" w:cs="Arial"/>
          <w:b w:val="0"/>
          <w:color w:val="auto"/>
          <w:sz w:val="22"/>
          <w:szCs w:val="22"/>
        </w:rPr>
        <w:t>Florentino</w:t>
      </w:r>
      <w:r w:rsidR="00625E37" w:rsidRPr="00EE58B1">
        <w:rPr>
          <w:rFonts w:ascii="Arial" w:hAnsi="Arial" w:cs="Arial"/>
          <w:b w:val="0"/>
          <w:color w:val="auto"/>
          <w:sz w:val="22"/>
          <w:szCs w:val="22"/>
        </w:rPr>
        <w:t xml:space="preserve"> va de visita”</w:t>
      </w:r>
      <w:bookmarkEnd w:id="20"/>
      <w:r w:rsidR="00625E37" w:rsidRPr="00EE58B1">
        <w:rPr>
          <w:rFonts w:ascii="Arial" w:hAnsi="Arial" w:cs="Arial"/>
          <w:b w:val="0"/>
          <w:color w:val="auto"/>
          <w:sz w:val="22"/>
          <w:szCs w:val="22"/>
        </w:rPr>
        <w:t>.</w:t>
      </w:r>
      <w:bookmarkEnd w:id="19"/>
    </w:p>
    <w:p w14:paraId="3B2E7B8A" w14:textId="0B8AC46D" w:rsidR="004867BB" w:rsidRPr="00EE58B1" w:rsidRDefault="004867BB" w:rsidP="004F7D1E">
      <w:pPr>
        <w:spacing w:line="240" w:lineRule="auto"/>
        <w:rPr>
          <w:rFonts w:ascii="Arial" w:hAnsi="Arial" w:cs="Arial"/>
          <w:sz w:val="22"/>
        </w:rPr>
      </w:pPr>
    </w:p>
    <w:p w14:paraId="659E3D85" w14:textId="769845E8" w:rsidR="004867BB" w:rsidRPr="00EE58B1" w:rsidRDefault="004867BB" w:rsidP="004F7D1E">
      <w:pPr>
        <w:pStyle w:val="Ttulo1"/>
        <w:spacing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EE58B1">
        <w:rPr>
          <w:rFonts w:ascii="Arial" w:hAnsi="Arial" w:cs="Arial"/>
          <w:b w:val="0"/>
          <w:color w:val="auto"/>
          <w:sz w:val="22"/>
          <w:szCs w:val="22"/>
        </w:rPr>
        <w:t>Florentino va de visita</w:t>
      </w:r>
    </w:p>
    <w:p w14:paraId="7C956D30" w14:textId="77777777" w:rsidR="004867BB" w:rsidRPr="0017026D" w:rsidRDefault="004867BB" w:rsidP="004F7D1E">
      <w:pPr>
        <w:spacing w:line="240" w:lineRule="auto"/>
        <w:rPr>
          <w:rFonts w:ascii="Arial" w:hAnsi="Arial" w:cs="Arial"/>
          <w:sz w:val="22"/>
        </w:rPr>
      </w:pPr>
    </w:p>
    <w:p w14:paraId="7AF968B0" w14:textId="45A3BC6A" w:rsidR="00625E37" w:rsidRPr="0017026D" w:rsidRDefault="00C511F1" w:rsidP="00EE58B1">
      <w:pPr>
        <w:spacing w:line="240" w:lineRule="auto"/>
        <w:ind w:firstLine="0"/>
        <w:jc w:val="both"/>
        <w:rPr>
          <w:rFonts w:ascii="Arial" w:hAnsi="Arial" w:cs="Arial"/>
          <w:sz w:val="22"/>
        </w:rPr>
      </w:pPr>
      <w:r w:rsidRPr="0017026D">
        <w:rPr>
          <w:rStyle w:val="Ttulo4Car"/>
          <w:rFonts w:ascii="Arial" w:hAnsi="Arial" w:cs="Arial"/>
          <w:b w:val="0"/>
          <w:i w:val="0"/>
          <w:iCs w:val="0"/>
          <w:color w:val="auto"/>
          <w:sz w:val="22"/>
          <w:lang w:eastAsia="es-CO"/>
        </w:rPr>
        <w:t>Florentino</w:t>
      </w:r>
      <w:r w:rsidR="00625E37" w:rsidRPr="0017026D">
        <w:rPr>
          <w:rFonts w:ascii="Arial" w:hAnsi="Arial" w:cs="Arial"/>
          <w:sz w:val="22"/>
        </w:rPr>
        <w:t xml:space="preserve"> el buhito se levanta muy emocionado, hoy irán de visita donde la tía Marta. Corre a tomar un baño, y se asegura de limpiar muy bien sus plumas y asear todo su cuerpo.</w:t>
      </w:r>
    </w:p>
    <w:p w14:paraId="181280A3" w14:textId="0E651222" w:rsidR="00625E37" w:rsidRPr="00EE58B1" w:rsidRDefault="00625E37" w:rsidP="00EE58B1">
      <w:pPr>
        <w:spacing w:line="240" w:lineRule="auto"/>
        <w:ind w:firstLine="0"/>
        <w:jc w:val="both"/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</w:pPr>
      <w:r w:rsidRPr="00EE58B1"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  <w:t xml:space="preserve">- ¡Hola mami! - saluda </w:t>
      </w:r>
      <w:r w:rsidR="00C511F1" w:rsidRPr="00EE58B1">
        <w:rPr>
          <w:rStyle w:val="Ttulo4Car"/>
          <w:rFonts w:ascii="Arial" w:hAnsi="Arial" w:cs="Arial"/>
          <w:b w:val="0"/>
          <w:i w:val="0"/>
          <w:iCs w:val="0"/>
          <w:color w:val="auto"/>
          <w:sz w:val="22"/>
          <w:lang w:eastAsia="es-CO"/>
        </w:rPr>
        <w:t>Florentino</w:t>
      </w:r>
      <w:r w:rsidRPr="00EE58B1"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  <w:t>, y le da un fuerte abrazo acompañado de un dulce beso.</w:t>
      </w:r>
    </w:p>
    <w:p w14:paraId="18DDBA8B" w14:textId="6F6A4C2D" w:rsidR="00625E37" w:rsidRPr="00EE58B1" w:rsidRDefault="00625E37" w:rsidP="00EE58B1">
      <w:pPr>
        <w:spacing w:line="240" w:lineRule="auto"/>
        <w:ind w:firstLine="0"/>
        <w:jc w:val="both"/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</w:pPr>
      <w:r w:rsidRPr="00EE58B1"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  <w:t xml:space="preserve">-Siéntate y desayunas pequeño </w:t>
      </w:r>
      <w:r w:rsidR="00C511F1" w:rsidRPr="00EE58B1">
        <w:rPr>
          <w:rStyle w:val="Ttulo4Car"/>
          <w:rFonts w:ascii="Arial" w:hAnsi="Arial" w:cs="Arial"/>
          <w:b w:val="0"/>
          <w:i w:val="0"/>
          <w:iCs w:val="0"/>
          <w:color w:val="auto"/>
          <w:sz w:val="22"/>
          <w:lang w:eastAsia="es-CO"/>
        </w:rPr>
        <w:t>Florentino</w:t>
      </w:r>
      <w:r w:rsidRPr="00EE58B1"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  <w:t>- le responde mamá</w:t>
      </w:r>
    </w:p>
    <w:p w14:paraId="716E191F" w14:textId="04C96AF1" w:rsidR="00625E37" w:rsidRPr="0017026D" w:rsidRDefault="00625E37" w:rsidP="00EE58B1">
      <w:pPr>
        <w:spacing w:line="240" w:lineRule="auto"/>
        <w:ind w:firstLine="0"/>
        <w:jc w:val="both"/>
        <w:rPr>
          <w:rFonts w:ascii="Arial" w:hAnsi="Arial" w:cs="Arial"/>
          <w:sz w:val="22"/>
        </w:rPr>
      </w:pPr>
      <w:r w:rsidRPr="00EE58B1"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  <w:t>A</w:t>
      </w:r>
      <w:r w:rsidRPr="0017026D">
        <w:rPr>
          <w:rFonts w:ascii="Arial" w:hAnsi="Arial" w:cs="Arial"/>
          <w:sz w:val="22"/>
        </w:rPr>
        <w:t xml:space="preserve"> </w:t>
      </w:r>
      <w:r w:rsidR="00C511F1" w:rsidRPr="0017026D">
        <w:rPr>
          <w:rStyle w:val="Ttulo4Car"/>
          <w:rFonts w:ascii="Arial" w:hAnsi="Arial" w:cs="Arial"/>
          <w:b w:val="0"/>
          <w:i w:val="0"/>
          <w:iCs w:val="0"/>
          <w:color w:val="auto"/>
          <w:sz w:val="22"/>
          <w:lang w:eastAsia="es-CO"/>
        </w:rPr>
        <w:t>Florentino</w:t>
      </w:r>
      <w:r w:rsidRPr="0017026D">
        <w:rPr>
          <w:rFonts w:ascii="Arial" w:hAnsi="Arial" w:cs="Arial"/>
          <w:sz w:val="22"/>
        </w:rPr>
        <w:t xml:space="preserve"> le encanta comer bien, cuidar su cuerpo y tener mucha energía, así que desayuna fruta, proteína y pan.</w:t>
      </w:r>
    </w:p>
    <w:p w14:paraId="27C6BD03" w14:textId="22E9E4BB" w:rsidR="00625E37" w:rsidRPr="00EE58B1" w:rsidRDefault="00625E37" w:rsidP="00EE58B1">
      <w:pPr>
        <w:spacing w:line="240" w:lineRule="auto"/>
        <w:ind w:firstLine="0"/>
        <w:jc w:val="both"/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</w:pPr>
      <w:r w:rsidRPr="0017026D">
        <w:rPr>
          <w:rFonts w:ascii="Arial" w:hAnsi="Arial" w:cs="Arial"/>
          <w:sz w:val="22"/>
        </w:rPr>
        <w:t>-</w:t>
      </w:r>
      <w:r w:rsidRPr="00EE58B1"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  <w:t>Gracias mami, estaba delici</w:t>
      </w:r>
      <w:r w:rsidR="00975436" w:rsidRPr="00EE58B1"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  <w:t xml:space="preserve">oso- </w:t>
      </w:r>
      <w:r w:rsidRPr="00EE58B1"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  <w:t xml:space="preserve">dice </w:t>
      </w:r>
      <w:r w:rsidR="00C511F1" w:rsidRPr="00EE58B1"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  <w:t>Florentino</w:t>
      </w:r>
    </w:p>
    <w:p w14:paraId="0E4DF495" w14:textId="77777777" w:rsidR="00625E37" w:rsidRPr="00EE58B1" w:rsidRDefault="00625E37" w:rsidP="00EE58B1">
      <w:pPr>
        <w:spacing w:line="240" w:lineRule="auto"/>
        <w:ind w:firstLine="0"/>
        <w:jc w:val="both"/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</w:pPr>
      <w:r w:rsidRPr="00EE58B1"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  <w:t>-Por nada, tú te cuidas, yo te cuido. Ve y terminas de arreglarte para irnos- le dice mamá y le da un beso en la frente.</w:t>
      </w:r>
    </w:p>
    <w:p w14:paraId="0139E8B7" w14:textId="1BEE049A" w:rsidR="00625E37" w:rsidRPr="00EE58B1" w:rsidRDefault="00625E37" w:rsidP="00EE58B1">
      <w:pPr>
        <w:spacing w:line="240" w:lineRule="auto"/>
        <w:ind w:firstLine="0"/>
        <w:jc w:val="both"/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</w:pPr>
      <w:r w:rsidRPr="00EE58B1"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  <w:t xml:space="preserve">Llegan donde la tía Marta y </w:t>
      </w:r>
      <w:r w:rsidR="009362A1" w:rsidRPr="00EE58B1"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  <w:t>está</w:t>
      </w:r>
      <w:r w:rsidRPr="00EE58B1"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  <w:t xml:space="preserve"> toda la familia reunida, también hay muchos amigos. Al entrar todos se saludan de beso y abrazo, y </w:t>
      </w:r>
      <w:r w:rsidR="00C511F1" w:rsidRPr="00EE58B1"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  <w:t>Florentino</w:t>
      </w:r>
      <w:r w:rsidRPr="00EE58B1"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  <w:t xml:space="preserve"> empieza a ponerse nervioso y recuerda porque no le gustan las visitas…</w:t>
      </w:r>
    </w:p>
    <w:p w14:paraId="395DB35D" w14:textId="77777777" w:rsidR="00625E37" w:rsidRPr="00EE58B1" w:rsidRDefault="00625E37" w:rsidP="00EE58B1">
      <w:pPr>
        <w:spacing w:line="240" w:lineRule="auto"/>
        <w:ind w:firstLine="0"/>
        <w:jc w:val="both"/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</w:pPr>
      <w:r w:rsidRPr="00EE58B1"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  <w:t>…y entonces sucede…</w:t>
      </w:r>
    </w:p>
    <w:p w14:paraId="302B25D2" w14:textId="410EB3D0" w:rsidR="00625E37" w:rsidRPr="00EE58B1" w:rsidRDefault="00625E37" w:rsidP="00EE58B1">
      <w:pPr>
        <w:spacing w:line="240" w:lineRule="auto"/>
        <w:ind w:firstLine="0"/>
        <w:jc w:val="both"/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</w:pPr>
      <w:r w:rsidRPr="00EE58B1"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  <w:t xml:space="preserve">Todos quieren que </w:t>
      </w:r>
      <w:r w:rsidR="00C511F1" w:rsidRPr="00EE58B1"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  <w:t>Florentino</w:t>
      </w:r>
      <w:r w:rsidRPr="00EE58B1"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  <w:t xml:space="preserve"> les de besos y abrazos y ¡hasta tocar sus plumas!</w:t>
      </w:r>
    </w:p>
    <w:p w14:paraId="52E7F8EC" w14:textId="7D9B07D2" w:rsidR="00625E37" w:rsidRPr="00EE58B1" w:rsidRDefault="00C511F1" w:rsidP="00EE58B1">
      <w:pPr>
        <w:spacing w:line="240" w:lineRule="auto"/>
        <w:ind w:firstLine="0"/>
        <w:jc w:val="both"/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</w:pPr>
      <w:r w:rsidRPr="00EE58B1"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  <w:t>Florentino</w:t>
      </w:r>
      <w:r w:rsidR="00625E37" w:rsidRPr="00EE58B1"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  <w:t xml:space="preserve"> entra en pánico y se esconde entre sus alas mientras busca a su mamá.</w:t>
      </w:r>
    </w:p>
    <w:p w14:paraId="06C29ACE" w14:textId="15335ABE" w:rsidR="00625E37" w:rsidRPr="00EE58B1" w:rsidRDefault="00625E37" w:rsidP="00EE58B1">
      <w:pPr>
        <w:spacing w:line="240" w:lineRule="auto"/>
        <w:ind w:firstLine="0"/>
        <w:jc w:val="both"/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</w:pPr>
      <w:r w:rsidRPr="00EE58B1"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  <w:t>Entonces siente las cálidas alas de su mamá que lo envuelven con cariño y lo protegen.</w:t>
      </w:r>
    </w:p>
    <w:p w14:paraId="72B97F97" w14:textId="5F70D0BA" w:rsidR="00625E37" w:rsidRPr="00EE58B1" w:rsidRDefault="00625E37" w:rsidP="00EE58B1">
      <w:pPr>
        <w:spacing w:line="240" w:lineRule="auto"/>
        <w:ind w:firstLine="0"/>
        <w:jc w:val="both"/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</w:pPr>
      <w:r w:rsidRPr="00EE58B1"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  <w:t xml:space="preserve">- ¿Recuerdas que te he dicho </w:t>
      </w:r>
      <w:r w:rsidR="00C511F1" w:rsidRPr="00EE58B1"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  <w:t>Florentino</w:t>
      </w:r>
      <w:r w:rsidRPr="00EE58B1"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  <w:t>? Sobre tu cuerpo sólo decides tú, di No, si no quieres dar un beso o un abrazo, aquí estoy yo para cuidarte, tú te cuidas, yo te cuido- le dice mamá.</w:t>
      </w:r>
    </w:p>
    <w:p w14:paraId="5160AAE2" w14:textId="77777777" w:rsidR="00625E37" w:rsidRPr="00EE58B1" w:rsidRDefault="00625E37" w:rsidP="00EE58B1">
      <w:pPr>
        <w:spacing w:line="240" w:lineRule="auto"/>
        <w:ind w:firstLine="0"/>
        <w:jc w:val="both"/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</w:pPr>
      <w:r w:rsidRPr="00EE58B1"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  <w:t>-Gracias mami-.</w:t>
      </w:r>
    </w:p>
    <w:p w14:paraId="01567443" w14:textId="6F611D37" w:rsidR="00625E37" w:rsidRPr="00EE58B1" w:rsidRDefault="00C511F1" w:rsidP="00EE58B1">
      <w:pPr>
        <w:spacing w:line="240" w:lineRule="auto"/>
        <w:ind w:firstLine="0"/>
        <w:jc w:val="both"/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</w:pPr>
      <w:r w:rsidRPr="00EE58B1"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  <w:t>Florentino</w:t>
      </w:r>
      <w:r w:rsidR="00FA0116" w:rsidRPr="00EE58B1"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  <w:t xml:space="preserve"> </w:t>
      </w:r>
      <w:r w:rsidR="00625E37" w:rsidRPr="00EE58B1"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  <w:t>se llena de valentía y en compañía de su mamá les explica que no quiere saludar a nadie de beso y abrazo a nadie más que a su abuelita, y que sobre su cuerpo sólo decide él.</w:t>
      </w:r>
    </w:p>
    <w:p w14:paraId="40C80C2A" w14:textId="77777777" w:rsidR="00625E37" w:rsidRPr="00EE58B1" w:rsidRDefault="00625E37" w:rsidP="00EE58B1">
      <w:pPr>
        <w:spacing w:line="240" w:lineRule="auto"/>
        <w:ind w:firstLine="0"/>
        <w:jc w:val="both"/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</w:pPr>
      <w:r w:rsidRPr="00EE58B1"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  <w:t>- Mi cuerpo es mi territorio, yo decido, yo me cuido, tú me cuidas-.</w:t>
      </w:r>
    </w:p>
    <w:p w14:paraId="1059F6FE" w14:textId="35D267E8" w:rsidR="00176E98" w:rsidRPr="0017026D" w:rsidRDefault="00625E37" w:rsidP="00EE58B1">
      <w:pPr>
        <w:spacing w:line="240" w:lineRule="auto"/>
        <w:ind w:firstLine="0"/>
        <w:jc w:val="both"/>
        <w:rPr>
          <w:rFonts w:ascii="Arial" w:hAnsi="Arial" w:cs="Arial"/>
          <w:sz w:val="22"/>
        </w:rPr>
      </w:pPr>
      <w:r w:rsidRPr="00EE58B1"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  <w:t xml:space="preserve">Superado este incomodo impase, </w:t>
      </w:r>
      <w:r w:rsidR="00C511F1" w:rsidRPr="00EE58B1"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  <w:t>Florentino</w:t>
      </w:r>
      <w:r w:rsidR="00FA0116" w:rsidRPr="00EE58B1"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  <w:t xml:space="preserve"> </w:t>
      </w:r>
      <w:r w:rsidRPr="00EE58B1">
        <w:rPr>
          <w:rStyle w:val="Ttulo4Car"/>
          <w:rFonts w:ascii="Arial" w:hAnsi="Arial" w:cs="Arial"/>
          <w:b w:val="0"/>
          <w:i w:val="0"/>
          <w:color w:val="auto"/>
          <w:sz w:val="22"/>
          <w:lang w:eastAsia="es-CO"/>
        </w:rPr>
        <w:t>busca a sus primos y amigos para jugar y compartir con ellos</w:t>
      </w:r>
      <w:r w:rsidRPr="0017026D">
        <w:rPr>
          <w:rFonts w:ascii="Arial" w:hAnsi="Arial" w:cs="Arial"/>
          <w:sz w:val="22"/>
        </w:rPr>
        <w:t>.</w:t>
      </w:r>
    </w:p>
    <w:p w14:paraId="63E900E0" w14:textId="7CD38A28" w:rsidR="0037677B" w:rsidRPr="0017026D" w:rsidRDefault="0037677B" w:rsidP="004F7D1E">
      <w:pPr>
        <w:spacing w:line="240" w:lineRule="auto"/>
        <w:rPr>
          <w:rFonts w:ascii="Arial" w:hAnsi="Arial" w:cs="Arial"/>
          <w:sz w:val="22"/>
        </w:rPr>
      </w:pPr>
    </w:p>
    <w:p w14:paraId="5A68193D" w14:textId="669D2AF9" w:rsidR="0037677B" w:rsidRPr="0017026D" w:rsidRDefault="0037677B" w:rsidP="004F7D1E">
      <w:pPr>
        <w:spacing w:line="240" w:lineRule="auto"/>
        <w:ind w:firstLine="0"/>
        <w:rPr>
          <w:rFonts w:ascii="Arial" w:hAnsi="Arial" w:cs="Arial"/>
          <w:sz w:val="22"/>
        </w:rPr>
      </w:pPr>
      <w:r w:rsidRPr="0017026D">
        <w:rPr>
          <w:rFonts w:ascii="Arial" w:hAnsi="Arial" w:cs="Arial"/>
          <w:sz w:val="22"/>
        </w:rPr>
        <w:br w:type="page"/>
      </w:r>
    </w:p>
    <w:p w14:paraId="79930B0A" w14:textId="5E538C75" w:rsidR="00625E37" w:rsidRPr="00EE58B1" w:rsidRDefault="00625E37" w:rsidP="004F7D1E">
      <w:pPr>
        <w:pStyle w:val="Ttulo2"/>
        <w:spacing w:line="240" w:lineRule="auto"/>
        <w:rPr>
          <w:rFonts w:ascii="Arial" w:hAnsi="Arial" w:cs="Arial"/>
          <w:b w:val="0"/>
          <w:color w:val="auto"/>
          <w:sz w:val="22"/>
          <w:szCs w:val="22"/>
        </w:rPr>
      </w:pPr>
      <w:bookmarkStart w:id="21" w:name="_Toc522207352"/>
      <w:r w:rsidRPr="00EE58B1">
        <w:rPr>
          <w:rFonts w:ascii="Arial" w:hAnsi="Arial" w:cs="Arial"/>
          <w:b w:val="0"/>
          <w:color w:val="auto"/>
          <w:sz w:val="22"/>
          <w:szCs w:val="22"/>
        </w:rPr>
        <w:lastRenderedPageBreak/>
        <w:t xml:space="preserve">Anexo </w:t>
      </w:r>
      <w:r w:rsidR="00C9251E" w:rsidRPr="00EE58B1">
        <w:rPr>
          <w:rFonts w:ascii="Arial" w:hAnsi="Arial" w:cs="Arial"/>
          <w:b w:val="0"/>
          <w:color w:val="auto"/>
          <w:sz w:val="22"/>
          <w:szCs w:val="22"/>
        </w:rPr>
        <w:t>4</w:t>
      </w:r>
      <w:r w:rsidRPr="00EE58B1">
        <w:rPr>
          <w:rFonts w:ascii="Arial" w:hAnsi="Arial" w:cs="Arial"/>
          <w:b w:val="0"/>
          <w:color w:val="auto"/>
          <w:sz w:val="22"/>
          <w:szCs w:val="22"/>
        </w:rPr>
        <w:t>. Guía metodológica “</w:t>
      </w:r>
      <w:r w:rsidR="00C511F1" w:rsidRPr="00EE58B1">
        <w:rPr>
          <w:rFonts w:ascii="Arial" w:hAnsi="Arial" w:cs="Arial"/>
          <w:b w:val="0"/>
          <w:color w:val="auto"/>
          <w:sz w:val="22"/>
          <w:szCs w:val="22"/>
        </w:rPr>
        <w:t>Florentino</w:t>
      </w:r>
      <w:r w:rsidRPr="00EE58B1">
        <w:rPr>
          <w:rFonts w:ascii="Arial" w:hAnsi="Arial" w:cs="Arial"/>
          <w:b w:val="0"/>
          <w:color w:val="auto"/>
          <w:sz w:val="22"/>
          <w:szCs w:val="22"/>
        </w:rPr>
        <w:t xml:space="preserve"> va de visita”.</w:t>
      </w:r>
      <w:bookmarkEnd w:id="21"/>
    </w:p>
    <w:bookmarkEnd w:id="10"/>
    <w:p w14:paraId="0B6DB8AE" w14:textId="77777777" w:rsidR="00E3129B" w:rsidRPr="00EE58B1" w:rsidRDefault="00E3129B" w:rsidP="004F7D1E">
      <w:pPr>
        <w:keepNext/>
        <w:keepLines/>
        <w:spacing w:line="240" w:lineRule="auto"/>
        <w:ind w:firstLine="0"/>
        <w:jc w:val="center"/>
        <w:outlineLvl w:val="0"/>
        <w:rPr>
          <w:rFonts w:ascii="Arial" w:eastAsia="Times New Roman" w:hAnsi="Arial" w:cs="Arial"/>
          <w:sz w:val="22"/>
        </w:rPr>
      </w:pPr>
    </w:p>
    <w:p w14:paraId="5C57895A" w14:textId="1CDDFE33" w:rsidR="00E3129B" w:rsidRPr="00EE58B1" w:rsidRDefault="00E3129B" w:rsidP="004F7D1E">
      <w:pPr>
        <w:pStyle w:val="Ttulo1"/>
        <w:spacing w:line="240" w:lineRule="auto"/>
        <w:rPr>
          <w:rFonts w:ascii="Arial" w:hAnsi="Arial" w:cs="Arial"/>
          <w:b w:val="0"/>
          <w:color w:val="auto"/>
          <w:sz w:val="22"/>
          <w:szCs w:val="22"/>
        </w:rPr>
      </w:pPr>
      <w:bookmarkStart w:id="22" w:name="_Hlk522381088"/>
      <w:r w:rsidRPr="00EE58B1">
        <w:rPr>
          <w:rFonts w:ascii="Arial" w:hAnsi="Arial" w:cs="Arial"/>
          <w:b w:val="0"/>
          <w:color w:val="auto"/>
          <w:sz w:val="22"/>
          <w:szCs w:val="22"/>
        </w:rPr>
        <w:t>Guía metodológica “Florentino va de visita”</w:t>
      </w:r>
      <w:bookmarkEnd w:id="22"/>
    </w:p>
    <w:p w14:paraId="253D3935" w14:textId="77777777" w:rsidR="00E3129B" w:rsidRPr="00EE58B1" w:rsidRDefault="00E3129B" w:rsidP="004F7D1E">
      <w:pPr>
        <w:pStyle w:val="Ttulo3"/>
        <w:spacing w:line="240" w:lineRule="auto"/>
        <w:ind w:firstLine="0"/>
        <w:rPr>
          <w:rFonts w:ascii="Arial" w:hAnsi="Arial" w:cs="Arial"/>
          <w:b w:val="0"/>
          <w:color w:val="auto"/>
          <w:sz w:val="22"/>
          <w:szCs w:val="22"/>
        </w:rPr>
      </w:pPr>
    </w:p>
    <w:p w14:paraId="38C8753B" w14:textId="135A5618" w:rsidR="00E3129B" w:rsidRDefault="00E3129B" w:rsidP="004F7D1E">
      <w:pPr>
        <w:pStyle w:val="Ttulo2"/>
        <w:spacing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EE58B1">
        <w:rPr>
          <w:rFonts w:ascii="Arial" w:hAnsi="Arial" w:cs="Arial"/>
          <w:b w:val="0"/>
          <w:color w:val="auto"/>
          <w:sz w:val="22"/>
          <w:szCs w:val="22"/>
        </w:rPr>
        <w:t xml:space="preserve">Mi cuerpo como territorio de derechos. </w:t>
      </w:r>
    </w:p>
    <w:p w14:paraId="0EF750A8" w14:textId="77777777" w:rsidR="00EE58B1" w:rsidRDefault="00EE58B1" w:rsidP="004F7D1E">
      <w:pPr>
        <w:pStyle w:val="Ttulo3"/>
        <w:spacing w:line="240" w:lineRule="auto"/>
        <w:ind w:firstLine="0"/>
        <w:jc w:val="right"/>
        <w:rPr>
          <w:rStyle w:val="nfasisintenso"/>
          <w:rFonts w:ascii="Arial" w:hAnsi="Arial" w:cs="Arial"/>
          <w:b w:val="0"/>
          <w:color w:val="auto"/>
          <w:sz w:val="22"/>
          <w:szCs w:val="22"/>
        </w:rPr>
      </w:pPr>
    </w:p>
    <w:p w14:paraId="7D461D24" w14:textId="171EAD9E" w:rsidR="00E3129B" w:rsidRPr="00EE58B1" w:rsidRDefault="00E3129B" w:rsidP="004F7D1E">
      <w:pPr>
        <w:pStyle w:val="Ttulo3"/>
        <w:spacing w:line="240" w:lineRule="auto"/>
        <w:ind w:firstLine="0"/>
        <w:jc w:val="right"/>
        <w:rPr>
          <w:rStyle w:val="nfasisintenso"/>
          <w:rFonts w:ascii="Arial" w:hAnsi="Arial" w:cs="Arial"/>
          <w:b w:val="0"/>
          <w:color w:val="auto"/>
          <w:sz w:val="22"/>
          <w:szCs w:val="22"/>
        </w:rPr>
      </w:pPr>
      <w:r w:rsidRPr="00EE58B1">
        <w:rPr>
          <w:rStyle w:val="nfasisintenso"/>
          <w:rFonts w:ascii="Arial" w:hAnsi="Arial" w:cs="Arial"/>
          <w:b w:val="0"/>
          <w:color w:val="auto"/>
          <w:sz w:val="22"/>
          <w:szCs w:val="22"/>
        </w:rPr>
        <w:t>“Los seres humanos existimos -somos- en un territorio determinado, y de una u otra manera cada persona representa una pequeña muestra de ese territorio del cual forma parte” (Wilches-</w:t>
      </w:r>
      <w:proofErr w:type="spellStart"/>
      <w:r w:rsidRPr="00EE58B1">
        <w:rPr>
          <w:rStyle w:val="nfasisintenso"/>
          <w:rFonts w:ascii="Arial" w:hAnsi="Arial" w:cs="Arial"/>
          <w:b w:val="0"/>
          <w:color w:val="auto"/>
          <w:sz w:val="22"/>
          <w:szCs w:val="22"/>
        </w:rPr>
        <w:t>Chaux</w:t>
      </w:r>
      <w:proofErr w:type="spellEnd"/>
      <w:r w:rsidRPr="00EE58B1">
        <w:rPr>
          <w:rStyle w:val="nfasisintenso"/>
          <w:rFonts w:ascii="Arial" w:hAnsi="Arial" w:cs="Arial"/>
          <w:b w:val="0"/>
          <w:color w:val="auto"/>
          <w:sz w:val="22"/>
          <w:szCs w:val="22"/>
        </w:rPr>
        <w:t>, 2006).</w:t>
      </w:r>
    </w:p>
    <w:p w14:paraId="785F2563" w14:textId="77777777" w:rsidR="00EE58B1" w:rsidRDefault="00EE58B1" w:rsidP="00EE58B1">
      <w:pPr>
        <w:spacing w:line="240" w:lineRule="auto"/>
        <w:ind w:firstLine="0"/>
        <w:jc w:val="both"/>
        <w:rPr>
          <w:rFonts w:ascii="Arial" w:hAnsi="Arial" w:cs="Arial"/>
          <w:sz w:val="22"/>
        </w:rPr>
      </w:pPr>
    </w:p>
    <w:p w14:paraId="208E2E11" w14:textId="39A13446" w:rsidR="0037677B" w:rsidRPr="0017026D" w:rsidRDefault="0037677B" w:rsidP="00EE58B1">
      <w:pPr>
        <w:spacing w:line="240" w:lineRule="auto"/>
        <w:ind w:firstLine="0"/>
        <w:jc w:val="both"/>
        <w:rPr>
          <w:rFonts w:ascii="Arial" w:hAnsi="Arial" w:cs="Arial"/>
          <w:sz w:val="22"/>
        </w:rPr>
      </w:pPr>
      <w:r w:rsidRPr="0017026D">
        <w:rPr>
          <w:rFonts w:ascii="Arial" w:hAnsi="Arial" w:cs="Arial"/>
          <w:sz w:val="22"/>
        </w:rPr>
        <w:t xml:space="preserve">A continuación, encontrará la guía metodológica para desarrollar las actividades 1 y 2 con base en el cuento “Florentino </w:t>
      </w:r>
      <w:r w:rsidR="00CE6E99" w:rsidRPr="0017026D">
        <w:rPr>
          <w:rFonts w:ascii="Arial" w:hAnsi="Arial" w:cs="Arial"/>
          <w:sz w:val="22"/>
        </w:rPr>
        <w:t>va de visita</w:t>
      </w:r>
      <w:r w:rsidRPr="0017026D">
        <w:rPr>
          <w:rFonts w:ascii="Arial" w:hAnsi="Arial" w:cs="Arial"/>
          <w:sz w:val="22"/>
        </w:rPr>
        <w:t>”, como inicio se presenta la idea fuerza para tener un contexto general de la temática a abordar, y para cada actividad encuentra los materiales y la descripción paso a paso de desarrollo de la misma, con un tiempo estimado de realización. Así mismo, al final de esta guía en los anexos, encuentra la actividad 1 y la actividad 2 en formato de página completa, para que pueda ser fotocopiado para el respectivo uso en los procesos a desarrollar.</w:t>
      </w:r>
    </w:p>
    <w:p w14:paraId="098A14AD" w14:textId="77777777" w:rsidR="0037677B" w:rsidRPr="0017026D" w:rsidRDefault="0037677B" w:rsidP="004F7D1E">
      <w:pPr>
        <w:spacing w:line="240" w:lineRule="auto"/>
        <w:rPr>
          <w:rFonts w:ascii="Arial" w:hAnsi="Arial" w:cs="Arial"/>
          <w:sz w:val="22"/>
        </w:rPr>
      </w:pPr>
    </w:p>
    <w:p w14:paraId="1147E3CD" w14:textId="765D37F3" w:rsidR="0037677B" w:rsidRPr="00EE58B1" w:rsidRDefault="0037677B" w:rsidP="00EE58B1">
      <w:pPr>
        <w:pStyle w:val="Ttulo3"/>
        <w:numPr>
          <w:ilvl w:val="0"/>
          <w:numId w:val="22"/>
        </w:numPr>
        <w:spacing w:line="240" w:lineRule="auto"/>
        <w:ind w:left="426" w:hanging="426"/>
        <w:rPr>
          <w:rFonts w:ascii="Arial" w:hAnsi="Arial" w:cs="Arial"/>
          <w:b w:val="0"/>
          <w:color w:val="auto"/>
          <w:sz w:val="22"/>
          <w:szCs w:val="22"/>
        </w:rPr>
      </w:pPr>
      <w:r w:rsidRPr="00EE58B1">
        <w:rPr>
          <w:rFonts w:ascii="Arial" w:hAnsi="Arial" w:cs="Arial"/>
          <w:b w:val="0"/>
          <w:color w:val="auto"/>
          <w:sz w:val="22"/>
          <w:szCs w:val="22"/>
        </w:rPr>
        <w:t>Idea fuerza</w:t>
      </w:r>
    </w:p>
    <w:p w14:paraId="3706C420" w14:textId="77777777" w:rsidR="00EE58B1" w:rsidRDefault="00EE58B1" w:rsidP="00EE58B1">
      <w:pPr>
        <w:spacing w:line="240" w:lineRule="auto"/>
        <w:ind w:firstLine="0"/>
        <w:rPr>
          <w:rFonts w:ascii="Arial" w:hAnsi="Arial" w:cs="Arial"/>
          <w:sz w:val="22"/>
        </w:rPr>
      </w:pPr>
    </w:p>
    <w:p w14:paraId="6D64B3C1" w14:textId="60D3C3AE" w:rsidR="00F50998" w:rsidRPr="00EE58B1" w:rsidRDefault="00F50998" w:rsidP="00EE58B1">
      <w:pPr>
        <w:spacing w:line="240" w:lineRule="auto"/>
        <w:ind w:firstLine="0"/>
        <w:jc w:val="both"/>
        <w:rPr>
          <w:rFonts w:ascii="Arial" w:hAnsi="Arial" w:cs="Arial"/>
          <w:sz w:val="22"/>
        </w:rPr>
      </w:pPr>
      <w:r w:rsidRPr="00EE58B1">
        <w:rPr>
          <w:rFonts w:ascii="Arial" w:hAnsi="Arial" w:cs="Arial"/>
          <w:sz w:val="22"/>
        </w:rPr>
        <w:t>El cuerpo es el primer territorio de derechos</w:t>
      </w:r>
      <w:r w:rsidR="00EE58B1">
        <w:rPr>
          <w:rFonts w:ascii="Arial" w:hAnsi="Arial" w:cs="Arial"/>
          <w:sz w:val="22"/>
        </w:rPr>
        <w:t xml:space="preserve">. </w:t>
      </w:r>
      <w:r w:rsidRPr="00EE58B1">
        <w:rPr>
          <w:rFonts w:ascii="Arial" w:hAnsi="Arial" w:cs="Arial"/>
          <w:sz w:val="22"/>
        </w:rPr>
        <w:t>Nuestro cuerpo como contenedor de nuestra vida, como herramienta de transformación y expresión, pero también como sujeto de transformaciones por la acción de nuestra relación con los demás, es por esencia nuestro primer territorio. Cuerpo que es sexuado, construido socialmente y por tanto territorio de derechos (Alcaldía Mayor de Bogotá y Secretaría de Educación Distrital, 2014a, p. 24</w:t>
      </w:r>
      <w:r w:rsidRPr="00EE58B1">
        <w:rPr>
          <w:rFonts w:ascii="Arial" w:eastAsia="Times New Roman" w:hAnsi="Arial" w:cs="Arial"/>
          <w:sz w:val="22"/>
        </w:rPr>
        <w:t>)</w:t>
      </w:r>
      <w:r w:rsidRPr="00EE58B1">
        <w:rPr>
          <w:rFonts w:ascii="Arial" w:hAnsi="Arial" w:cs="Arial"/>
          <w:sz w:val="22"/>
        </w:rPr>
        <w:t>.</w:t>
      </w:r>
    </w:p>
    <w:p w14:paraId="6FCB2F40" w14:textId="650A95BE" w:rsidR="000B682C" w:rsidRPr="00EE58B1" w:rsidRDefault="000B682C" w:rsidP="00EE58B1">
      <w:pPr>
        <w:spacing w:line="240" w:lineRule="auto"/>
        <w:ind w:firstLine="0"/>
        <w:jc w:val="both"/>
        <w:rPr>
          <w:rFonts w:ascii="Arial" w:hAnsi="Arial" w:cs="Arial"/>
          <w:sz w:val="22"/>
        </w:rPr>
      </w:pPr>
    </w:p>
    <w:p w14:paraId="70781FBB" w14:textId="1F620D1B" w:rsidR="0037677B" w:rsidRPr="00EE58B1" w:rsidRDefault="0037677B" w:rsidP="00EE58B1">
      <w:pPr>
        <w:pStyle w:val="Ttulo3"/>
        <w:numPr>
          <w:ilvl w:val="0"/>
          <w:numId w:val="22"/>
        </w:numPr>
        <w:spacing w:line="240" w:lineRule="auto"/>
        <w:ind w:left="426" w:hanging="426"/>
        <w:rPr>
          <w:rFonts w:ascii="Arial" w:hAnsi="Arial" w:cs="Arial"/>
          <w:b w:val="0"/>
          <w:color w:val="auto"/>
          <w:sz w:val="22"/>
          <w:szCs w:val="22"/>
        </w:rPr>
      </w:pPr>
      <w:r w:rsidRPr="00EE58B1">
        <w:rPr>
          <w:rFonts w:ascii="Arial" w:hAnsi="Arial" w:cs="Arial"/>
          <w:b w:val="0"/>
          <w:color w:val="auto"/>
          <w:sz w:val="22"/>
          <w:szCs w:val="22"/>
        </w:rPr>
        <w:t>Materiales</w:t>
      </w:r>
    </w:p>
    <w:p w14:paraId="77788DA6" w14:textId="77777777" w:rsidR="00EE58B1" w:rsidRDefault="00EE58B1" w:rsidP="00EE58B1">
      <w:pPr>
        <w:pStyle w:val="Ttulo4"/>
        <w:spacing w:line="240" w:lineRule="auto"/>
        <w:ind w:firstLine="0"/>
        <w:jc w:val="both"/>
        <w:rPr>
          <w:rFonts w:ascii="Arial" w:hAnsi="Arial" w:cs="Arial"/>
          <w:b w:val="0"/>
          <w:color w:val="auto"/>
          <w:sz w:val="22"/>
        </w:rPr>
      </w:pPr>
    </w:p>
    <w:p w14:paraId="4B664DB5" w14:textId="6A025B61" w:rsidR="0037677B" w:rsidRPr="00EE58B1" w:rsidRDefault="0037677B" w:rsidP="00EE58B1">
      <w:pPr>
        <w:pStyle w:val="Ttulo4"/>
        <w:spacing w:line="240" w:lineRule="auto"/>
        <w:ind w:firstLine="0"/>
        <w:jc w:val="both"/>
        <w:rPr>
          <w:rFonts w:ascii="Arial" w:hAnsi="Arial" w:cs="Arial"/>
          <w:b w:val="0"/>
          <w:color w:val="auto"/>
          <w:sz w:val="22"/>
        </w:rPr>
      </w:pPr>
      <w:r w:rsidRPr="00EE58B1">
        <w:rPr>
          <w:rFonts w:ascii="Arial" w:hAnsi="Arial" w:cs="Arial"/>
          <w:b w:val="0"/>
          <w:color w:val="auto"/>
          <w:sz w:val="22"/>
        </w:rPr>
        <w:t>2.1 Materiales Actividad 1.</w:t>
      </w:r>
    </w:p>
    <w:p w14:paraId="2EBFED80" w14:textId="07C50F57" w:rsidR="0037677B" w:rsidRPr="00EE58B1" w:rsidRDefault="0037677B" w:rsidP="00EE58B1">
      <w:pPr>
        <w:pStyle w:val="Ttulo5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i w:val="0"/>
          <w:color w:val="auto"/>
          <w:sz w:val="22"/>
        </w:rPr>
      </w:pPr>
      <w:r w:rsidRPr="00EE58B1">
        <w:rPr>
          <w:rFonts w:ascii="Arial" w:hAnsi="Arial" w:cs="Arial"/>
          <w:i w:val="0"/>
          <w:color w:val="auto"/>
          <w:sz w:val="22"/>
        </w:rPr>
        <w:t>Cuento “Florentino va de visita”.</w:t>
      </w:r>
    </w:p>
    <w:p w14:paraId="0B325397" w14:textId="77777777" w:rsidR="0037677B" w:rsidRPr="00EE58B1" w:rsidRDefault="0037677B" w:rsidP="00EE58B1">
      <w:pPr>
        <w:pStyle w:val="Ttulo5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i w:val="0"/>
          <w:color w:val="auto"/>
          <w:sz w:val="22"/>
        </w:rPr>
      </w:pPr>
      <w:r w:rsidRPr="00EE58B1">
        <w:rPr>
          <w:rFonts w:ascii="Arial" w:hAnsi="Arial" w:cs="Arial"/>
          <w:i w:val="0"/>
          <w:color w:val="auto"/>
          <w:sz w:val="22"/>
        </w:rPr>
        <w:t>Fotocopia de la actividad 1, lápiz, tajalápiz y borrador para cada participante.</w:t>
      </w:r>
    </w:p>
    <w:p w14:paraId="2DEA28F7" w14:textId="24BD82C0" w:rsidR="0037677B" w:rsidRPr="00EE58B1" w:rsidRDefault="0037677B" w:rsidP="00EE58B1">
      <w:pPr>
        <w:pStyle w:val="Ttulo5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i w:val="0"/>
          <w:color w:val="auto"/>
          <w:sz w:val="22"/>
        </w:rPr>
      </w:pPr>
      <w:r w:rsidRPr="00EE58B1">
        <w:rPr>
          <w:rFonts w:ascii="Arial" w:hAnsi="Arial" w:cs="Arial"/>
          <w:i w:val="0"/>
          <w:color w:val="auto"/>
          <w:sz w:val="22"/>
        </w:rPr>
        <w:t>Colores.</w:t>
      </w:r>
    </w:p>
    <w:p w14:paraId="3D602FC8" w14:textId="77777777" w:rsidR="00EE58B1" w:rsidRDefault="00EE58B1" w:rsidP="00EE58B1">
      <w:pPr>
        <w:pStyle w:val="Ttulo4"/>
        <w:spacing w:line="240" w:lineRule="auto"/>
        <w:ind w:firstLine="0"/>
        <w:jc w:val="both"/>
        <w:rPr>
          <w:rFonts w:ascii="Arial" w:hAnsi="Arial" w:cs="Arial"/>
          <w:b w:val="0"/>
          <w:color w:val="auto"/>
          <w:sz w:val="22"/>
        </w:rPr>
      </w:pPr>
    </w:p>
    <w:p w14:paraId="6D581DA6" w14:textId="64AF8A79" w:rsidR="0037677B" w:rsidRPr="00EE58B1" w:rsidRDefault="0037677B" w:rsidP="00EE58B1">
      <w:pPr>
        <w:pStyle w:val="Ttulo4"/>
        <w:spacing w:line="240" w:lineRule="auto"/>
        <w:ind w:firstLine="0"/>
        <w:jc w:val="both"/>
        <w:rPr>
          <w:rFonts w:ascii="Arial" w:hAnsi="Arial" w:cs="Arial"/>
          <w:b w:val="0"/>
          <w:color w:val="auto"/>
          <w:sz w:val="22"/>
        </w:rPr>
      </w:pPr>
      <w:r w:rsidRPr="00EE58B1">
        <w:rPr>
          <w:rFonts w:ascii="Arial" w:hAnsi="Arial" w:cs="Arial"/>
          <w:b w:val="0"/>
          <w:color w:val="auto"/>
          <w:sz w:val="22"/>
        </w:rPr>
        <w:t>2.2 Materiales Actividad 2.</w:t>
      </w:r>
    </w:p>
    <w:p w14:paraId="3D43B6EB" w14:textId="77777777" w:rsidR="00EE58B1" w:rsidRDefault="00EE58B1" w:rsidP="00EE58B1">
      <w:pPr>
        <w:spacing w:line="240" w:lineRule="auto"/>
        <w:ind w:firstLine="0"/>
        <w:jc w:val="both"/>
        <w:rPr>
          <w:rFonts w:ascii="Arial" w:hAnsi="Arial" w:cs="Arial"/>
          <w:sz w:val="22"/>
        </w:rPr>
      </w:pPr>
    </w:p>
    <w:p w14:paraId="68766AC7" w14:textId="3A753374" w:rsidR="0037677B" w:rsidRPr="00EE58B1" w:rsidRDefault="0037677B" w:rsidP="00EE58B1">
      <w:pPr>
        <w:spacing w:line="240" w:lineRule="auto"/>
        <w:ind w:firstLine="0"/>
        <w:jc w:val="both"/>
        <w:rPr>
          <w:rFonts w:ascii="Arial" w:hAnsi="Arial" w:cs="Arial"/>
          <w:sz w:val="22"/>
        </w:rPr>
      </w:pPr>
      <w:r w:rsidRPr="00EE58B1">
        <w:rPr>
          <w:rFonts w:ascii="Arial" w:hAnsi="Arial" w:cs="Arial"/>
          <w:sz w:val="22"/>
        </w:rPr>
        <w:t>Cuento “Florentino va de visita”.</w:t>
      </w:r>
    </w:p>
    <w:p w14:paraId="621F93DB" w14:textId="77777777" w:rsidR="0037677B" w:rsidRPr="00EE58B1" w:rsidRDefault="0037677B" w:rsidP="00EE58B1">
      <w:pPr>
        <w:spacing w:line="240" w:lineRule="auto"/>
        <w:ind w:firstLine="0"/>
        <w:jc w:val="both"/>
        <w:rPr>
          <w:rFonts w:ascii="Arial" w:hAnsi="Arial" w:cs="Arial"/>
          <w:sz w:val="22"/>
        </w:rPr>
      </w:pPr>
    </w:p>
    <w:p w14:paraId="5CBBB960" w14:textId="6FAB6E95" w:rsidR="00F50998" w:rsidRPr="00EE58B1" w:rsidRDefault="003066AA" w:rsidP="00EE58B1">
      <w:pPr>
        <w:pStyle w:val="Ttulo3"/>
        <w:numPr>
          <w:ilvl w:val="0"/>
          <w:numId w:val="22"/>
        </w:numPr>
        <w:spacing w:line="240" w:lineRule="auto"/>
        <w:ind w:left="0" w:firstLine="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EE58B1">
        <w:rPr>
          <w:rFonts w:ascii="Arial" w:hAnsi="Arial" w:cs="Arial"/>
          <w:b w:val="0"/>
          <w:color w:val="auto"/>
          <w:sz w:val="22"/>
          <w:szCs w:val="22"/>
        </w:rPr>
        <w:t xml:space="preserve">Secuencia metodológica </w:t>
      </w:r>
    </w:p>
    <w:p w14:paraId="1E736C62" w14:textId="77777777" w:rsidR="00EE58B1" w:rsidRDefault="00EE58B1" w:rsidP="00EE58B1">
      <w:pPr>
        <w:pStyle w:val="Ttulo4"/>
        <w:spacing w:line="240" w:lineRule="auto"/>
        <w:ind w:firstLine="0"/>
        <w:jc w:val="both"/>
        <w:rPr>
          <w:rFonts w:ascii="Arial" w:hAnsi="Arial" w:cs="Arial"/>
          <w:b w:val="0"/>
          <w:color w:val="auto"/>
          <w:sz w:val="22"/>
        </w:rPr>
      </w:pPr>
    </w:p>
    <w:p w14:paraId="36198114" w14:textId="3A094A9C" w:rsidR="0037677B" w:rsidRDefault="0037677B" w:rsidP="00EE58B1">
      <w:pPr>
        <w:pStyle w:val="Ttulo4"/>
        <w:numPr>
          <w:ilvl w:val="1"/>
          <w:numId w:val="22"/>
        </w:numPr>
        <w:spacing w:line="240" w:lineRule="auto"/>
        <w:ind w:left="426" w:hanging="426"/>
        <w:jc w:val="both"/>
        <w:rPr>
          <w:rFonts w:ascii="Arial" w:hAnsi="Arial" w:cs="Arial"/>
          <w:b w:val="0"/>
          <w:color w:val="auto"/>
          <w:sz w:val="22"/>
        </w:rPr>
      </w:pPr>
      <w:r w:rsidRPr="00EE58B1">
        <w:rPr>
          <w:rFonts w:ascii="Arial" w:hAnsi="Arial" w:cs="Arial"/>
          <w:b w:val="0"/>
          <w:color w:val="auto"/>
          <w:sz w:val="22"/>
        </w:rPr>
        <w:t>Sec</w:t>
      </w:r>
      <w:r w:rsidR="00EE58B1">
        <w:rPr>
          <w:rFonts w:ascii="Arial" w:hAnsi="Arial" w:cs="Arial"/>
          <w:b w:val="0"/>
          <w:color w:val="auto"/>
          <w:sz w:val="22"/>
        </w:rPr>
        <w:t>uencia metodológica Actividad 1</w:t>
      </w:r>
    </w:p>
    <w:p w14:paraId="693F9F4B" w14:textId="77777777" w:rsidR="00EE58B1" w:rsidRPr="00EE58B1" w:rsidRDefault="00EE58B1" w:rsidP="00EE58B1">
      <w:pPr>
        <w:pStyle w:val="Ttulo5"/>
        <w:spacing w:line="240" w:lineRule="auto"/>
        <w:ind w:left="360" w:firstLine="0"/>
        <w:jc w:val="both"/>
        <w:rPr>
          <w:rFonts w:ascii="Arial" w:hAnsi="Arial" w:cs="Arial"/>
          <w:i w:val="0"/>
          <w:color w:val="auto"/>
          <w:sz w:val="22"/>
        </w:rPr>
      </w:pPr>
    </w:p>
    <w:p w14:paraId="6051135F" w14:textId="3E1C92FC" w:rsidR="00915EFF" w:rsidRDefault="00915EFF" w:rsidP="00EE58B1">
      <w:pPr>
        <w:pStyle w:val="Ttulo5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i w:val="0"/>
          <w:color w:val="auto"/>
          <w:sz w:val="22"/>
        </w:rPr>
      </w:pPr>
      <w:r w:rsidRPr="00EE58B1">
        <w:rPr>
          <w:rFonts w:ascii="Arial" w:hAnsi="Arial" w:cs="Arial"/>
          <w:color w:val="auto"/>
          <w:sz w:val="22"/>
        </w:rPr>
        <w:t>Primer paso.</w:t>
      </w:r>
      <w:r w:rsidRPr="00EE58B1">
        <w:rPr>
          <w:rFonts w:ascii="Arial" w:hAnsi="Arial" w:cs="Arial"/>
          <w:i w:val="0"/>
          <w:color w:val="auto"/>
          <w:sz w:val="22"/>
        </w:rPr>
        <w:t xml:space="preserve"> Explicar a </w:t>
      </w:r>
      <w:r w:rsidR="00CE6E99" w:rsidRPr="00EE58B1">
        <w:rPr>
          <w:rFonts w:ascii="Arial" w:hAnsi="Arial" w:cs="Arial"/>
          <w:i w:val="0"/>
          <w:color w:val="auto"/>
          <w:sz w:val="22"/>
        </w:rPr>
        <w:t>los</w:t>
      </w:r>
      <w:r w:rsidRPr="00EE58B1">
        <w:rPr>
          <w:rFonts w:ascii="Arial" w:hAnsi="Arial" w:cs="Arial"/>
          <w:i w:val="0"/>
          <w:color w:val="auto"/>
          <w:sz w:val="22"/>
        </w:rPr>
        <w:t xml:space="preserve"> participantes que se realizará la lectura de un cuento, que deben estar muy atentos a escuchar la historia y prestar atención a los detalles, observar con detenimiento las ilustraciones para tener un panorama más general.</w:t>
      </w:r>
    </w:p>
    <w:p w14:paraId="5DB066E2" w14:textId="77777777" w:rsidR="00EE58B1" w:rsidRPr="00EE58B1" w:rsidRDefault="00EE58B1" w:rsidP="00EE58B1"/>
    <w:p w14:paraId="51FF5E3A" w14:textId="7E9E3B6C" w:rsidR="00915EFF" w:rsidRPr="00EE58B1" w:rsidRDefault="00915EFF" w:rsidP="00EE58B1">
      <w:pPr>
        <w:pStyle w:val="Ttulo5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i w:val="0"/>
          <w:color w:val="auto"/>
          <w:sz w:val="22"/>
        </w:rPr>
      </w:pPr>
      <w:r w:rsidRPr="00EE58B1">
        <w:rPr>
          <w:rFonts w:ascii="Arial" w:hAnsi="Arial" w:cs="Arial"/>
          <w:color w:val="auto"/>
          <w:sz w:val="22"/>
        </w:rPr>
        <w:lastRenderedPageBreak/>
        <w:t>Segundo paso</w:t>
      </w:r>
      <w:r w:rsidRPr="00EE58B1">
        <w:rPr>
          <w:rFonts w:ascii="Arial" w:hAnsi="Arial" w:cs="Arial"/>
          <w:i w:val="0"/>
          <w:color w:val="auto"/>
          <w:sz w:val="22"/>
        </w:rPr>
        <w:t>.</w:t>
      </w:r>
      <w:r w:rsidR="00EE58B1" w:rsidRPr="00EE58B1">
        <w:rPr>
          <w:rFonts w:ascii="Arial" w:hAnsi="Arial" w:cs="Arial"/>
          <w:i w:val="0"/>
          <w:color w:val="auto"/>
          <w:sz w:val="22"/>
        </w:rPr>
        <w:t xml:space="preserve"> </w:t>
      </w:r>
      <w:r w:rsidRPr="00EE58B1">
        <w:rPr>
          <w:rFonts w:ascii="Arial" w:hAnsi="Arial" w:cs="Arial"/>
          <w:i w:val="0"/>
          <w:color w:val="auto"/>
          <w:sz w:val="22"/>
        </w:rPr>
        <w:t>Realizar la lectura del cuento a todos los participantes, es impor</w:t>
      </w:r>
      <w:r w:rsidR="00975436" w:rsidRPr="00EE58B1">
        <w:rPr>
          <w:rFonts w:ascii="Arial" w:hAnsi="Arial" w:cs="Arial"/>
          <w:i w:val="0"/>
          <w:color w:val="auto"/>
          <w:sz w:val="22"/>
        </w:rPr>
        <w:t>tante cada vez que se lea una pá</w:t>
      </w:r>
      <w:r w:rsidRPr="00EE58B1">
        <w:rPr>
          <w:rFonts w:ascii="Arial" w:hAnsi="Arial" w:cs="Arial"/>
          <w:i w:val="0"/>
          <w:color w:val="auto"/>
          <w:sz w:val="22"/>
        </w:rPr>
        <w:t xml:space="preserve">gina asegurarse que todas las personas puedan ver las ilustraciones, puesto que estas permiten dilucidar con mayor precisión el mensaje central de cada cuento. </w:t>
      </w:r>
    </w:p>
    <w:p w14:paraId="7A2C8BBD" w14:textId="4E9ED260" w:rsidR="00C5366E" w:rsidRPr="00EE58B1" w:rsidRDefault="00915EFF" w:rsidP="00EE58B1">
      <w:pPr>
        <w:pStyle w:val="Ttulo5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i w:val="0"/>
          <w:color w:val="auto"/>
          <w:sz w:val="22"/>
        </w:rPr>
      </w:pPr>
      <w:r w:rsidRPr="00EE58B1">
        <w:rPr>
          <w:rFonts w:ascii="Arial" w:hAnsi="Arial" w:cs="Arial"/>
          <w:color w:val="auto"/>
          <w:sz w:val="22"/>
        </w:rPr>
        <w:t>Tercer paso.</w:t>
      </w:r>
      <w:r w:rsidR="00EE58B1" w:rsidRPr="00EE58B1">
        <w:rPr>
          <w:rFonts w:ascii="Arial" w:hAnsi="Arial" w:cs="Arial"/>
          <w:i w:val="0"/>
          <w:color w:val="auto"/>
          <w:sz w:val="22"/>
        </w:rPr>
        <w:t xml:space="preserve"> </w:t>
      </w:r>
      <w:r w:rsidRPr="00EE58B1">
        <w:rPr>
          <w:rFonts w:ascii="Arial" w:hAnsi="Arial" w:cs="Arial"/>
          <w:i w:val="0"/>
          <w:color w:val="auto"/>
          <w:sz w:val="22"/>
        </w:rPr>
        <w:t xml:space="preserve">Realizar una primera reflexión </w:t>
      </w:r>
      <w:r w:rsidR="00C5366E" w:rsidRPr="00EE58B1">
        <w:rPr>
          <w:rFonts w:ascii="Arial" w:hAnsi="Arial" w:cs="Arial"/>
          <w:i w:val="0"/>
          <w:color w:val="auto"/>
          <w:sz w:val="22"/>
        </w:rPr>
        <w:t>sobre lo observado en el cuento que encamine al desarrollo de la Actividad 1, se pueden utilizar las siguientes preguntas orientadoras</w:t>
      </w:r>
      <w:r w:rsidR="00716644" w:rsidRPr="00EE58B1">
        <w:rPr>
          <w:rFonts w:ascii="Arial" w:hAnsi="Arial" w:cs="Arial"/>
          <w:i w:val="0"/>
          <w:color w:val="auto"/>
          <w:sz w:val="22"/>
        </w:rPr>
        <w:t xml:space="preserve"> y</w:t>
      </w:r>
      <w:r w:rsidR="00975436" w:rsidRPr="00EE58B1">
        <w:rPr>
          <w:rFonts w:ascii="Arial" w:hAnsi="Arial" w:cs="Arial"/>
          <w:i w:val="0"/>
          <w:color w:val="auto"/>
          <w:sz w:val="22"/>
        </w:rPr>
        <w:t xml:space="preserve"> se recomienda que cada pregunta</w:t>
      </w:r>
      <w:r w:rsidR="00716644" w:rsidRPr="00EE58B1">
        <w:rPr>
          <w:rFonts w:ascii="Arial" w:hAnsi="Arial" w:cs="Arial"/>
          <w:i w:val="0"/>
          <w:color w:val="auto"/>
          <w:sz w:val="22"/>
        </w:rPr>
        <w:t xml:space="preserve"> se realice una sola vez y a personas diferentes, para hacer dinámica la actividad y evitar la repetición</w:t>
      </w:r>
      <w:r w:rsidR="00C5366E" w:rsidRPr="00EE58B1">
        <w:rPr>
          <w:rFonts w:ascii="Arial" w:hAnsi="Arial" w:cs="Arial"/>
          <w:i w:val="0"/>
          <w:color w:val="auto"/>
          <w:sz w:val="22"/>
        </w:rPr>
        <w:t xml:space="preserve">: </w:t>
      </w:r>
    </w:p>
    <w:p w14:paraId="6B59E8C9" w14:textId="00AE6B9A" w:rsidR="00915EFF" w:rsidRPr="00EE58B1" w:rsidRDefault="00C5366E" w:rsidP="00EE58B1">
      <w:pPr>
        <w:pStyle w:val="Prrafodelista"/>
        <w:numPr>
          <w:ilvl w:val="0"/>
          <w:numId w:val="29"/>
        </w:numPr>
        <w:spacing w:line="240" w:lineRule="auto"/>
        <w:rPr>
          <w:rFonts w:ascii="Arial" w:hAnsi="Arial" w:cs="Arial"/>
          <w:sz w:val="22"/>
        </w:rPr>
      </w:pPr>
      <w:r w:rsidRPr="00EE58B1">
        <w:rPr>
          <w:rFonts w:ascii="Arial" w:hAnsi="Arial" w:cs="Arial"/>
          <w:sz w:val="22"/>
        </w:rPr>
        <w:t>¿Quién es el protagonista del cuento?</w:t>
      </w:r>
    </w:p>
    <w:p w14:paraId="3394E1BE" w14:textId="557B3E44" w:rsidR="00C5366E" w:rsidRPr="00EE58B1" w:rsidRDefault="00C5366E" w:rsidP="00EE58B1">
      <w:pPr>
        <w:pStyle w:val="Prrafodelista"/>
        <w:numPr>
          <w:ilvl w:val="0"/>
          <w:numId w:val="29"/>
        </w:numPr>
        <w:spacing w:line="240" w:lineRule="auto"/>
        <w:rPr>
          <w:rFonts w:ascii="Arial" w:hAnsi="Arial" w:cs="Arial"/>
          <w:sz w:val="22"/>
        </w:rPr>
      </w:pPr>
      <w:r w:rsidRPr="00EE58B1">
        <w:rPr>
          <w:rFonts w:ascii="Arial" w:hAnsi="Arial" w:cs="Arial"/>
          <w:sz w:val="22"/>
        </w:rPr>
        <w:t xml:space="preserve">¿Qué hizo Florentino al levantarse? </w:t>
      </w:r>
      <w:r w:rsidR="00716644" w:rsidRPr="00EE58B1">
        <w:rPr>
          <w:rFonts w:ascii="Arial" w:hAnsi="Arial" w:cs="Arial"/>
          <w:sz w:val="22"/>
        </w:rPr>
        <w:t>(respuesta esperada tomar un baño, limpiar sus plumas, limpiar todo su cuerpo)</w:t>
      </w:r>
      <w:r w:rsidR="00975436" w:rsidRPr="00EE58B1">
        <w:rPr>
          <w:rFonts w:ascii="Arial" w:hAnsi="Arial" w:cs="Arial"/>
          <w:sz w:val="22"/>
        </w:rPr>
        <w:t>.</w:t>
      </w:r>
    </w:p>
    <w:p w14:paraId="7EB51836" w14:textId="02ADD5A3" w:rsidR="00C5366E" w:rsidRPr="00EE58B1" w:rsidRDefault="00C5366E" w:rsidP="00EE58B1">
      <w:pPr>
        <w:pStyle w:val="Prrafodelista"/>
        <w:numPr>
          <w:ilvl w:val="0"/>
          <w:numId w:val="29"/>
        </w:numPr>
        <w:spacing w:line="240" w:lineRule="auto"/>
        <w:rPr>
          <w:rFonts w:ascii="Arial" w:hAnsi="Arial" w:cs="Arial"/>
          <w:sz w:val="22"/>
        </w:rPr>
      </w:pPr>
      <w:r w:rsidRPr="00EE58B1">
        <w:rPr>
          <w:rFonts w:ascii="Arial" w:hAnsi="Arial" w:cs="Arial"/>
          <w:sz w:val="22"/>
        </w:rPr>
        <w:t>¿Qué hace Florentino después?</w:t>
      </w:r>
      <w:r w:rsidR="00716644" w:rsidRPr="00EE58B1">
        <w:rPr>
          <w:rFonts w:ascii="Arial" w:hAnsi="Arial" w:cs="Arial"/>
          <w:sz w:val="22"/>
        </w:rPr>
        <w:t xml:space="preserve"> (respuesta esperada desayunar)</w:t>
      </w:r>
    </w:p>
    <w:p w14:paraId="4EED340B" w14:textId="1BD5FE2B" w:rsidR="00C5366E" w:rsidRPr="00EE58B1" w:rsidRDefault="00C5366E" w:rsidP="00EE58B1">
      <w:pPr>
        <w:pStyle w:val="Prrafodelista"/>
        <w:numPr>
          <w:ilvl w:val="0"/>
          <w:numId w:val="29"/>
        </w:numPr>
        <w:spacing w:line="240" w:lineRule="auto"/>
        <w:rPr>
          <w:rFonts w:ascii="Arial" w:hAnsi="Arial" w:cs="Arial"/>
          <w:sz w:val="22"/>
        </w:rPr>
      </w:pPr>
      <w:r w:rsidRPr="00EE58B1">
        <w:rPr>
          <w:rFonts w:ascii="Arial" w:hAnsi="Arial" w:cs="Arial"/>
          <w:sz w:val="22"/>
        </w:rPr>
        <w:t>¿Todas esas acciones que Florentino hace porque son importantes?</w:t>
      </w:r>
    </w:p>
    <w:p w14:paraId="4E0E99D9" w14:textId="14A4DC93" w:rsidR="00C5366E" w:rsidRPr="00EE58B1" w:rsidRDefault="00C5366E" w:rsidP="00EE58B1">
      <w:pPr>
        <w:spacing w:line="240" w:lineRule="auto"/>
        <w:ind w:left="360" w:firstLine="0"/>
        <w:jc w:val="both"/>
        <w:rPr>
          <w:rFonts w:ascii="Arial" w:hAnsi="Arial" w:cs="Arial"/>
          <w:sz w:val="22"/>
        </w:rPr>
      </w:pPr>
      <w:r w:rsidRPr="00EE58B1">
        <w:rPr>
          <w:rFonts w:ascii="Arial" w:hAnsi="Arial" w:cs="Arial"/>
          <w:sz w:val="22"/>
        </w:rPr>
        <w:t xml:space="preserve">Estas preguntas permiten a los participantes hacer un análisis de lectura en torno al tema de cuidado y autocuidado, </w:t>
      </w:r>
      <w:r w:rsidR="00716644" w:rsidRPr="00EE58B1">
        <w:rPr>
          <w:rFonts w:ascii="Arial" w:hAnsi="Arial" w:cs="Arial"/>
          <w:sz w:val="22"/>
        </w:rPr>
        <w:t>es papel del facilitador encaminar esta reflexión inicial hacia una observación de las pautas de cuidado que tiene Florentino consigo. Al terminar esta reflexión se cierra presentando al Actividad 1.</w:t>
      </w:r>
    </w:p>
    <w:p w14:paraId="6A9611B3" w14:textId="6B728D32" w:rsidR="00716644" w:rsidRPr="00EE58B1" w:rsidRDefault="00716644" w:rsidP="00EE58B1">
      <w:pPr>
        <w:pStyle w:val="Ttulo5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i w:val="0"/>
          <w:color w:val="auto"/>
          <w:sz w:val="22"/>
        </w:rPr>
      </w:pPr>
      <w:r w:rsidRPr="00EE58B1">
        <w:rPr>
          <w:rFonts w:ascii="Arial" w:hAnsi="Arial" w:cs="Arial"/>
          <w:color w:val="auto"/>
          <w:sz w:val="22"/>
        </w:rPr>
        <w:t>Cuarto paso.</w:t>
      </w:r>
      <w:r w:rsidR="00EE58B1">
        <w:rPr>
          <w:rFonts w:ascii="Arial" w:hAnsi="Arial" w:cs="Arial"/>
          <w:color w:val="auto"/>
          <w:sz w:val="22"/>
        </w:rPr>
        <w:t xml:space="preserve"> </w:t>
      </w:r>
      <w:r w:rsidRPr="00EE58B1">
        <w:rPr>
          <w:rFonts w:ascii="Arial" w:hAnsi="Arial" w:cs="Arial"/>
          <w:i w:val="0"/>
          <w:color w:val="auto"/>
          <w:sz w:val="22"/>
        </w:rPr>
        <w:t xml:space="preserve">Se entrega una fotocopia de la Actividad 1 a cada participante y se explica de forma general que se debe realizar, haciendo énfasis en la reflexión que se acaba de </w:t>
      </w:r>
      <w:r w:rsidR="00574453" w:rsidRPr="00EE58B1">
        <w:rPr>
          <w:rFonts w:ascii="Arial" w:hAnsi="Arial" w:cs="Arial"/>
          <w:i w:val="0"/>
          <w:color w:val="auto"/>
          <w:sz w:val="22"/>
        </w:rPr>
        <w:t>hacer</w:t>
      </w:r>
      <w:r w:rsidRPr="00EE58B1">
        <w:rPr>
          <w:rFonts w:ascii="Arial" w:hAnsi="Arial" w:cs="Arial"/>
          <w:i w:val="0"/>
          <w:color w:val="auto"/>
          <w:sz w:val="22"/>
        </w:rPr>
        <w:t>, si es necesario se permite que repasen el cuento o se realiza una segunda lectura del mismo, pues lo importante en este ejercicio es que se identifiquen los cuidados que tiene Florentino.</w:t>
      </w:r>
    </w:p>
    <w:p w14:paraId="5130D817" w14:textId="6AB8066D" w:rsidR="00716644" w:rsidRPr="00EE58B1" w:rsidRDefault="00716644" w:rsidP="00EE58B1">
      <w:pPr>
        <w:spacing w:line="240" w:lineRule="auto"/>
        <w:ind w:left="360" w:firstLine="0"/>
        <w:jc w:val="both"/>
        <w:rPr>
          <w:rFonts w:ascii="Arial" w:hAnsi="Arial" w:cs="Arial"/>
          <w:sz w:val="22"/>
        </w:rPr>
      </w:pPr>
      <w:r w:rsidRPr="00EE58B1">
        <w:rPr>
          <w:rFonts w:ascii="Arial" w:hAnsi="Arial" w:cs="Arial"/>
          <w:sz w:val="22"/>
        </w:rPr>
        <w:t>Se reparten o ponen a disposición de todos los participantes los elementos necesarios para desarrollar la actividad, tal como son lápiz, borrador, tajalápiz y colores.</w:t>
      </w:r>
    </w:p>
    <w:p w14:paraId="30DB6A07" w14:textId="71682A2A" w:rsidR="00716644" w:rsidRPr="00EE58B1" w:rsidRDefault="00716644" w:rsidP="00EE58B1">
      <w:pPr>
        <w:spacing w:line="240" w:lineRule="auto"/>
        <w:ind w:left="360" w:firstLine="0"/>
        <w:jc w:val="both"/>
        <w:rPr>
          <w:rFonts w:ascii="Arial" w:hAnsi="Arial" w:cs="Arial"/>
          <w:sz w:val="22"/>
        </w:rPr>
      </w:pPr>
      <w:r w:rsidRPr="00EE58B1">
        <w:rPr>
          <w:rFonts w:ascii="Arial" w:hAnsi="Arial" w:cs="Arial"/>
          <w:sz w:val="22"/>
        </w:rPr>
        <w:t>Se establece un tiempo de trabajo para estimular la participación activa, pero sin permitir que el tiempo sea un limitante de desarrollo.</w:t>
      </w:r>
    </w:p>
    <w:p w14:paraId="13F2240D" w14:textId="75ECA9E3" w:rsidR="00C5366E" w:rsidRPr="009B1540" w:rsidRDefault="00716644" w:rsidP="009B1540">
      <w:pPr>
        <w:pStyle w:val="Ttulo5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color w:val="auto"/>
          <w:sz w:val="22"/>
        </w:rPr>
      </w:pPr>
      <w:r w:rsidRPr="00EE58B1">
        <w:rPr>
          <w:rFonts w:ascii="Arial" w:hAnsi="Arial" w:cs="Arial"/>
          <w:color w:val="auto"/>
          <w:sz w:val="22"/>
        </w:rPr>
        <w:t>Quinto paso</w:t>
      </w:r>
      <w:r w:rsidRPr="009B1540">
        <w:rPr>
          <w:rFonts w:ascii="Arial" w:hAnsi="Arial" w:cs="Arial"/>
          <w:i w:val="0"/>
          <w:color w:val="auto"/>
          <w:sz w:val="22"/>
        </w:rPr>
        <w:t>.</w:t>
      </w:r>
      <w:r w:rsidR="009B1540" w:rsidRPr="009B1540">
        <w:rPr>
          <w:rFonts w:ascii="Arial" w:hAnsi="Arial" w:cs="Arial"/>
          <w:i w:val="0"/>
          <w:color w:val="auto"/>
          <w:sz w:val="22"/>
        </w:rPr>
        <w:t xml:space="preserve"> </w:t>
      </w:r>
      <w:r w:rsidRPr="009B1540">
        <w:rPr>
          <w:rFonts w:ascii="Arial" w:hAnsi="Arial" w:cs="Arial"/>
          <w:i w:val="0"/>
          <w:color w:val="auto"/>
          <w:sz w:val="22"/>
        </w:rPr>
        <w:t>Se realiza el cierre de la actividad en forma de reflexión, se pueden usar las siguientes preguntas orientadoras</w:t>
      </w:r>
      <w:r w:rsidR="00DB1F03" w:rsidRPr="009B1540">
        <w:rPr>
          <w:rFonts w:ascii="Arial" w:hAnsi="Arial" w:cs="Arial"/>
          <w:i w:val="0"/>
          <w:color w:val="auto"/>
          <w:sz w:val="22"/>
        </w:rPr>
        <w:t xml:space="preserve"> de la misma forma que en la reflexión inicial, realizarlas una sola vez a personas diferentes y es importante que participen personas diferentes a las que participaron en la parte inicial</w:t>
      </w:r>
      <w:r w:rsidRPr="009B1540">
        <w:rPr>
          <w:rFonts w:ascii="Arial" w:hAnsi="Arial" w:cs="Arial"/>
          <w:i w:val="0"/>
          <w:color w:val="auto"/>
          <w:sz w:val="22"/>
        </w:rPr>
        <w:t>:</w:t>
      </w:r>
      <w:r w:rsidRPr="009B1540">
        <w:rPr>
          <w:rFonts w:ascii="Arial" w:hAnsi="Arial" w:cs="Arial"/>
          <w:color w:val="auto"/>
          <w:sz w:val="22"/>
        </w:rPr>
        <w:t xml:space="preserve"> </w:t>
      </w:r>
    </w:p>
    <w:p w14:paraId="66B43D13" w14:textId="5117C661" w:rsidR="00C5366E" w:rsidRPr="00EE58B1" w:rsidRDefault="00574453" w:rsidP="009B1540">
      <w:pPr>
        <w:pStyle w:val="Prrafodelista"/>
        <w:numPr>
          <w:ilvl w:val="0"/>
          <w:numId w:val="29"/>
        </w:numPr>
        <w:spacing w:line="240" w:lineRule="auto"/>
        <w:rPr>
          <w:rFonts w:ascii="Arial" w:hAnsi="Arial" w:cs="Arial"/>
          <w:sz w:val="22"/>
        </w:rPr>
      </w:pPr>
      <w:r w:rsidRPr="00EE58B1">
        <w:rPr>
          <w:rFonts w:ascii="Arial" w:hAnsi="Arial" w:cs="Arial"/>
          <w:sz w:val="22"/>
        </w:rPr>
        <w:t>¿Qué es lo primero que haces</w:t>
      </w:r>
      <w:r w:rsidR="00C5366E" w:rsidRPr="00EE58B1">
        <w:rPr>
          <w:rFonts w:ascii="Arial" w:hAnsi="Arial" w:cs="Arial"/>
          <w:sz w:val="22"/>
        </w:rPr>
        <w:t xml:space="preserve"> al levantarte?</w:t>
      </w:r>
    </w:p>
    <w:p w14:paraId="1C74F8D5" w14:textId="77777777" w:rsidR="00DB1F03" w:rsidRPr="00EE58B1" w:rsidRDefault="00716644" w:rsidP="009B1540">
      <w:pPr>
        <w:pStyle w:val="Prrafodelista"/>
        <w:numPr>
          <w:ilvl w:val="0"/>
          <w:numId w:val="29"/>
        </w:numPr>
        <w:spacing w:line="240" w:lineRule="auto"/>
        <w:rPr>
          <w:rFonts w:ascii="Arial" w:hAnsi="Arial" w:cs="Arial"/>
          <w:sz w:val="22"/>
        </w:rPr>
      </w:pPr>
      <w:r w:rsidRPr="00EE58B1">
        <w:rPr>
          <w:rFonts w:ascii="Arial" w:hAnsi="Arial" w:cs="Arial"/>
          <w:sz w:val="22"/>
        </w:rPr>
        <w:t xml:space="preserve">¿Cuál es tu desayuno favorito? </w:t>
      </w:r>
    </w:p>
    <w:p w14:paraId="3FAA3D0D" w14:textId="609B46F8" w:rsidR="00716644" w:rsidRPr="00EE58B1" w:rsidRDefault="00716644" w:rsidP="009B1540">
      <w:pPr>
        <w:pStyle w:val="Prrafodelista"/>
        <w:numPr>
          <w:ilvl w:val="0"/>
          <w:numId w:val="29"/>
        </w:numPr>
        <w:spacing w:line="240" w:lineRule="auto"/>
        <w:rPr>
          <w:rFonts w:ascii="Arial" w:hAnsi="Arial" w:cs="Arial"/>
          <w:sz w:val="22"/>
        </w:rPr>
      </w:pPr>
      <w:r w:rsidRPr="00EE58B1">
        <w:rPr>
          <w:rFonts w:ascii="Arial" w:hAnsi="Arial" w:cs="Arial"/>
          <w:sz w:val="22"/>
        </w:rPr>
        <w:t xml:space="preserve">¿Sientes que </w:t>
      </w:r>
      <w:r w:rsidR="00DB1F03" w:rsidRPr="00EE58B1">
        <w:rPr>
          <w:rFonts w:ascii="Arial" w:hAnsi="Arial" w:cs="Arial"/>
          <w:sz w:val="22"/>
        </w:rPr>
        <w:t>los alimentos que tomas de desayuno</w:t>
      </w:r>
      <w:r w:rsidRPr="00EE58B1">
        <w:rPr>
          <w:rFonts w:ascii="Arial" w:hAnsi="Arial" w:cs="Arial"/>
          <w:sz w:val="22"/>
        </w:rPr>
        <w:t xml:space="preserve"> te da</w:t>
      </w:r>
      <w:r w:rsidR="00DB1F03" w:rsidRPr="00EE58B1">
        <w:rPr>
          <w:rFonts w:ascii="Arial" w:hAnsi="Arial" w:cs="Arial"/>
          <w:sz w:val="22"/>
        </w:rPr>
        <w:t>n</w:t>
      </w:r>
      <w:r w:rsidRPr="00EE58B1">
        <w:rPr>
          <w:rFonts w:ascii="Arial" w:hAnsi="Arial" w:cs="Arial"/>
          <w:sz w:val="22"/>
        </w:rPr>
        <w:t xml:space="preserve"> la suficiente energía para tener un buen día?</w:t>
      </w:r>
    </w:p>
    <w:p w14:paraId="05474D79" w14:textId="56FFB7C7" w:rsidR="00716644" w:rsidRPr="00EE58B1" w:rsidRDefault="00716644" w:rsidP="009B1540">
      <w:pPr>
        <w:pStyle w:val="Prrafodelista"/>
        <w:numPr>
          <w:ilvl w:val="0"/>
          <w:numId w:val="29"/>
        </w:numPr>
        <w:spacing w:line="240" w:lineRule="auto"/>
        <w:rPr>
          <w:rFonts w:ascii="Arial" w:hAnsi="Arial" w:cs="Arial"/>
          <w:sz w:val="22"/>
        </w:rPr>
      </w:pPr>
      <w:r w:rsidRPr="00EE58B1">
        <w:rPr>
          <w:rFonts w:ascii="Arial" w:hAnsi="Arial" w:cs="Arial"/>
          <w:sz w:val="22"/>
        </w:rPr>
        <w:t>¿Cómo cuidas tu cuerpo?</w:t>
      </w:r>
    </w:p>
    <w:p w14:paraId="2B3A26FC" w14:textId="2422B8EC" w:rsidR="00716644" w:rsidRPr="00EE58B1" w:rsidRDefault="00716644" w:rsidP="009B1540">
      <w:pPr>
        <w:pStyle w:val="Prrafodelista"/>
        <w:numPr>
          <w:ilvl w:val="0"/>
          <w:numId w:val="29"/>
        </w:numPr>
        <w:spacing w:line="240" w:lineRule="auto"/>
        <w:rPr>
          <w:rFonts w:ascii="Arial" w:hAnsi="Arial" w:cs="Arial"/>
          <w:sz w:val="22"/>
        </w:rPr>
      </w:pPr>
      <w:r w:rsidRPr="00EE58B1">
        <w:rPr>
          <w:rFonts w:ascii="Arial" w:hAnsi="Arial" w:cs="Arial"/>
          <w:sz w:val="22"/>
        </w:rPr>
        <w:t>¿Practicas algún deporte?</w:t>
      </w:r>
    </w:p>
    <w:p w14:paraId="3A38B3EF" w14:textId="05E22A0F" w:rsidR="00DB1F03" w:rsidRPr="009B1540" w:rsidRDefault="009B1540" w:rsidP="00215BE9">
      <w:pPr>
        <w:pStyle w:val="Ttulo5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color w:val="auto"/>
          <w:sz w:val="22"/>
        </w:rPr>
      </w:pPr>
      <w:r w:rsidRPr="009B1540">
        <w:rPr>
          <w:rFonts w:ascii="Arial" w:hAnsi="Arial" w:cs="Arial"/>
          <w:color w:val="auto"/>
          <w:sz w:val="22"/>
        </w:rPr>
        <w:t xml:space="preserve">Sexto paso. </w:t>
      </w:r>
      <w:r w:rsidR="00574453" w:rsidRPr="009B1540">
        <w:rPr>
          <w:rFonts w:ascii="Arial" w:hAnsi="Arial" w:cs="Arial"/>
          <w:i w:val="0"/>
          <w:color w:val="auto"/>
          <w:sz w:val="22"/>
        </w:rPr>
        <w:t>Conclusiones: s</w:t>
      </w:r>
      <w:r w:rsidR="00DB1F03" w:rsidRPr="009B1540">
        <w:rPr>
          <w:rFonts w:ascii="Arial" w:hAnsi="Arial" w:cs="Arial"/>
          <w:i w:val="0"/>
          <w:color w:val="auto"/>
          <w:sz w:val="22"/>
        </w:rPr>
        <w:t>e debe realizar el cierre de la sesión realizando una lluvia de conclusiones de los participantes, es papel del facilitador resumir cada conclusión en dos o tres palabras que sean de fácil recordación, por ejemplo, “tomar un baño”, “desayunar bien”, entre otros.</w:t>
      </w:r>
    </w:p>
    <w:p w14:paraId="0F991224" w14:textId="5DBA9660" w:rsidR="00716644" w:rsidRPr="00EE58B1" w:rsidRDefault="00716644" w:rsidP="00EE58B1">
      <w:pPr>
        <w:spacing w:line="240" w:lineRule="auto"/>
        <w:ind w:firstLine="0"/>
        <w:jc w:val="both"/>
        <w:rPr>
          <w:rFonts w:ascii="Arial" w:hAnsi="Arial" w:cs="Arial"/>
          <w:sz w:val="22"/>
        </w:rPr>
      </w:pPr>
    </w:p>
    <w:p w14:paraId="44ED2537" w14:textId="70A468EC" w:rsidR="00CE6E99" w:rsidRPr="00EE58B1" w:rsidRDefault="00CE6E99" w:rsidP="00EE58B1">
      <w:pPr>
        <w:pStyle w:val="Ttulo4"/>
        <w:spacing w:line="240" w:lineRule="auto"/>
        <w:ind w:firstLine="0"/>
        <w:jc w:val="both"/>
        <w:rPr>
          <w:rFonts w:ascii="Arial" w:hAnsi="Arial" w:cs="Arial"/>
          <w:b w:val="0"/>
          <w:color w:val="auto"/>
          <w:sz w:val="22"/>
        </w:rPr>
      </w:pPr>
      <w:r w:rsidRPr="00EE58B1">
        <w:rPr>
          <w:rFonts w:ascii="Arial" w:hAnsi="Arial" w:cs="Arial"/>
          <w:b w:val="0"/>
          <w:color w:val="auto"/>
          <w:sz w:val="22"/>
        </w:rPr>
        <w:t>3.2 Sec</w:t>
      </w:r>
      <w:r w:rsidR="009B1540">
        <w:rPr>
          <w:rFonts w:ascii="Arial" w:hAnsi="Arial" w:cs="Arial"/>
          <w:b w:val="0"/>
          <w:color w:val="auto"/>
          <w:sz w:val="22"/>
        </w:rPr>
        <w:t>uencia metodológica Actividad 2</w:t>
      </w:r>
    </w:p>
    <w:p w14:paraId="118AC58C" w14:textId="77777777" w:rsidR="009B1540" w:rsidRDefault="009B1540" w:rsidP="009B1540">
      <w:pPr>
        <w:pStyle w:val="Ttulo5"/>
        <w:spacing w:line="240" w:lineRule="auto"/>
        <w:ind w:left="360" w:firstLine="0"/>
        <w:jc w:val="both"/>
        <w:rPr>
          <w:rFonts w:ascii="Arial" w:hAnsi="Arial" w:cs="Arial"/>
          <w:color w:val="auto"/>
          <w:sz w:val="22"/>
        </w:rPr>
      </w:pPr>
    </w:p>
    <w:p w14:paraId="629FDC7E" w14:textId="2EF880E6" w:rsidR="00CE6E99" w:rsidRDefault="00CE6E99" w:rsidP="009B1540">
      <w:pPr>
        <w:pStyle w:val="Ttulo5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color w:val="auto"/>
          <w:sz w:val="22"/>
        </w:rPr>
      </w:pPr>
      <w:r w:rsidRPr="00EE58B1">
        <w:rPr>
          <w:rFonts w:ascii="Arial" w:hAnsi="Arial" w:cs="Arial"/>
          <w:color w:val="auto"/>
          <w:sz w:val="22"/>
        </w:rPr>
        <w:t xml:space="preserve">Primer paso. </w:t>
      </w:r>
      <w:r w:rsidRPr="009B1540">
        <w:rPr>
          <w:rFonts w:ascii="Arial" w:hAnsi="Arial" w:cs="Arial"/>
          <w:i w:val="0"/>
          <w:color w:val="auto"/>
          <w:sz w:val="22"/>
        </w:rPr>
        <w:t>Explicar a los participantes que se realizará la lectura de un cuento, que deben estar muy atentos a escuchar la historia y prestar atención a los detalles, observar con detenimiento las ilustraciones para tener un panorama más general</w:t>
      </w:r>
      <w:r w:rsidRPr="009B1540">
        <w:rPr>
          <w:rFonts w:ascii="Arial" w:hAnsi="Arial" w:cs="Arial"/>
          <w:color w:val="auto"/>
          <w:sz w:val="22"/>
        </w:rPr>
        <w:t>.</w:t>
      </w:r>
    </w:p>
    <w:p w14:paraId="0E75C0EA" w14:textId="77777777" w:rsidR="009B1540" w:rsidRPr="009B1540" w:rsidRDefault="009B1540" w:rsidP="009B1540"/>
    <w:p w14:paraId="4542F95C" w14:textId="44DAAE11" w:rsidR="00CE6E99" w:rsidRPr="009B1540" w:rsidRDefault="00CE6E99" w:rsidP="009B1540">
      <w:pPr>
        <w:pStyle w:val="Ttulo5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color w:val="auto"/>
          <w:sz w:val="22"/>
        </w:rPr>
      </w:pPr>
      <w:r w:rsidRPr="009B1540">
        <w:rPr>
          <w:rFonts w:ascii="Arial" w:hAnsi="Arial" w:cs="Arial"/>
          <w:color w:val="auto"/>
          <w:sz w:val="22"/>
        </w:rPr>
        <w:lastRenderedPageBreak/>
        <w:t>Segundo paso.</w:t>
      </w:r>
      <w:r w:rsidR="009B1540" w:rsidRPr="009B1540">
        <w:rPr>
          <w:rFonts w:ascii="Arial" w:hAnsi="Arial" w:cs="Arial"/>
          <w:color w:val="auto"/>
          <w:sz w:val="22"/>
        </w:rPr>
        <w:t xml:space="preserve"> </w:t>
      </w:r>
      <w:r w:rsidRPr="009B1540">
        <w:rPr>
          <w:rFonts w:ascii="Arial" w:hAnsi="Arial" w:cs="Arial"/>
          <w:color w:val="auto"/>
          <w:sz w:val="22"/>
        </w:rPr>
        <w:t xml:space="preserve">Realizar la lectura del cuento a todos los participantes, es importante cada vez que se lea una </w:t>
      </w:r>
      <w:r w:rsidR="007C538E" w:rsidRPr="009B1540">
        <w:rPr>
          <w:rFonts w:ascii="Arial" w:hAnsi="Arial" w:cs="Arial"/>
          <w:color w:val="auto"/>
          <w:sz w:val="22"/>
        </w:rPr>
        <w:t>página</w:t>
      </w:r>
      <w:r w:rsidRPr="009B1540">
        <w:rPr>
          <w:rFonts w:ascii="Arial" w:hAnsi="Arial" w:cs="Arial"/>
          <w:color w:val="auto"/>
          <w:sz w:val="22"/>
        </w:rPr>
        <w:t xml:space="preserve"> asegurarse </w:t>
      </w:r>
      <w:r w:rsidR="00574453" w:rsidRPr="009B1540">
        <w:rPr>
          <w:rFonts w:ascii="Arial" w:hAnsi="Arial" w:cs="Arial"/>
          <w:color w:val="auto"/>
          <w:sz w:val="22"/>
        </w:rPr>
        <w:t xml:space="preserve">de </w:t>
      </w:r>
      <w:r w:rsidRPr="009B1540">
        <w:rPr>
          <w:rFonts w:ascii="Arial" w:hAnsi="Arial" w:cs="Arial"/>
          <w:color w:val="auto"/>
          <w:sz w:val="22"/>
        </w:rPr>
        <w:t xml:space="preserve">que todas las personas puedan ver las ilustraciones, puesto que estas permiten dilucidar con mayor precisión el mensaje central de cada cuento. </w:t>
      </w:r>
    </w:p>
    <w:p w14:paraId="04A539E4" w14:textId="5640886E" w:rsidR="00CE6E99" w:rsidRPr="009B1540" w:rsidRDefault="00CE6E99" w:rsidP="009B1540">
      <w:pPr>
        <w:pStyle w:val="Ttulo5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color w:val="auto"/>
          <w:sz w:val="22"/>
        </w:rPr>
      </w:pPr>
      <w:r w:rsidRPr="009B1540">
        <w:rPr>
          <w:rFonts w:ascii="Arial" w:hAnsi="Arial" w:cs="Arial"/>
          <w:color w:val="auto"/>
          <w:sz w:val="22"/>
        </w:rPr>
        <w:t>Tercer paso</w:t>
      </w:r>
      <w:r w:rsidRPr="009B1540">
        <w:rPr>
          <w:rFonts w:ascii="Arial" w:hAnsi="Arial" w:cs="Arial"/>
          <w:i w:val="0"/>
          <w:color w:val="auto"/>
          <w:sz w:val="22"/>
        </w:rPr>
        <w:t>.</w:t>
      </w:r>
      <w:r w:rsidR="009B1540" w:rsidRPr="009B1540">
        <w:rPr>
          <w:rFonts w:ascii="Arial" w:hAnsi="Arial" w:cs="Arial"/>
          <w:i w:val="0"/>
          <w:color w:val="auto"/>
          <w:sz w:val="22"/>
        </w:rPr>
        <w:t xml:space="preserve"> </w:t>
      </w:r>
      <w:r w:rsidRPr="009B1540">
        <w:rPr>
          <w:rFonts w:ascii="Arial" w:hAnsi="Arial" w:cs="Arial"/>
          <w:i w:val="0"/>
          <w:color w:val="auto"/>
          <w:sz w:val="22"/>
        </w:rPr>
        <w:t xml:space="preserve">Realizar una primera reflexión sobre lo observado en el cuento que encamine al desarrollo de la Actividad </w:t>
      </w:r>
      <w:r w:rsidR="007C538E" w:rsidRPr="009B1540">
        <w:rPr>
          <w:rFonts w:ascii="Arial" w:hAnsi="Arial" w:cs="Arial"/>
          <w:i w:val="0"/>
          <w:color w:val="auto"/>
          <w:sz w:val="22"/>
        </w:rPr>
        <w:t>2</w:t>
      </w:r>
      <w:r w:rsidRPr="009B1540">
        <w:rPr>
          <w:rFonts w:ascii="Arial" w:hAnsi="Arial" w:cs="Arial"/>
          <w:i w:val="0"/>
          <w:color w:val="auto"/>
          <w:sz w:val="22"/>
        </w:rPr>
        <w:t>, se pueden utilizar las siguientes preguntas orientadoras y se recomienda que cada pregunte se realice una sola vez y a personas diferentes, para hacer dinámica la actividad y evitar la repetición:</w:t>
      </w:r>
      <w:r w:rsidRPr="009B1540">
        <w:rPr>
          <w:rFonts w:ascii="Arial" w:hAnsi="Arial" w:cs="Arial"/>
          <w:color w:val="auto"/>
          <w:sz w:val="22"/>
        </w:rPr>
        <w:t xml:space="preserve"> </w:t>
      </w:r>
    </w:p>
    <w:p w14:paraId="51AA9E64" w14:textId="77777777" w:rsidR="00CE6E99" w:rsidRPr="00EE58B1" w:rsidRDefault="00CE6E99" w:rsidP="009B1540">
      <w:pPr>
        <w:pStyle w:val="Prrafodelista"/>
        <w:numPr>
          <w:ilvl w:val="0"/>
          <w:numId w:val="29"/>
        </w:numPr>
        <w:spacing w:line="240" w:lineRule="auto"/>
        <w:rPr>
          <w:rFonts w:ascii="Arial" w:hAnsi="Arial" w:cs="Arial"/>
          <w:sz w:val="22"/>
        </w:rPr>
      </w:pPr>
      <w:r w:rsidRPr="00EE58B1">
        <w:rPr>
          <w:rFonts w:ascii="Arial" w:hAnsi="Arial" w:cs="Arial"/>
          <w:sz w:val="22"/>
        </w:rPr>
        <w:t>¿Quién es el protagonista del cuento?</w:t>
      </w:r>
    </w:p>
    <w:p w14:paraId="198B55DF" w14:textId="22C3CDB1" w:rsidR="00CE6E99" w:rsidRPr="00EE58B1" w:rsidRDefault="00CE6E99" w:rsidP="009B1540">
      <w:pPr>
        <w:pStyle w:val="Prrafodelista"/>
        <w:numPr>
          <w:ilvl w:val="0"/>
          <w:numId w:val="29"/>
        </w:numPr>
        <w:spacing w:line="240" w:lineRule="auto"/>
        <w:rPr>
          <w:rFonts w:ascii="Arial" w:hAnsi="Arial" w:cs="Arial"/>
          <w:sz w:val="22"/>
        </w:rPr>
      </w:pPr>
      <w:r w:rsidRPr="00EE58B1">
        <w:rPr>
          <w:rFonts w:ascii="Arial" w:hAnsi="Arial" w:cs="Arial"/>
          <w:sz w:val="22"/>
        </w:rPr>
        <w:t>¿</w:t>
      </w:r>
      <w:r w:rsidR="00183455" w:rsidRPr="00EE58B1">
        <w:rPr>
          <w:rFonts w:ascii="Arial" w:hAnsi="Arial" w:cs="Arial"/>
          <w:sz w:val="22"/>
        </w:rPr>
        <w:t>Alguna vez te has encontrado en la situación de Florentino, de no querer dar un beso o un abrazo a alguien?</w:t>
      </w:r>
    </w:p>
    <w:p w14:paraId="116A02F0" w14:textId="581D36C7" w:rsidR="00CE6E99" w:rsidRPr="00EE58B1" w:rsidRDefault="00CE6E99" w:rsidP="009B1540">
      <w:pPr>
        <w:pStyle w:val="Prrafodelista"/>
        <w:numPr>
          <w:ilvl w:val="0"/>
          <w:numId w:val="29"/>
        </w:numPr>
        <w:spacing w:line="240" w:lineRule="auto"/>
        <w:rPr>
          <w:rFonts w:ascii="Arial" w:hAnsi="Arial" w:cs="Arial"/>
          <w:sz w:val="22"/>
        </w:rPr>
      </w:pPr>
      <w:r w:rsidRPr="00EE58B1">
        <w:rPr>
          <w:rFonts w:ascii="Arial" w:hAnsi="Arial" w:cs="Arial"/>
          <w:sz w:val="22"/>
        </w:rPr>
        <w:t>¿</w:t>
      </w:r>
      <w:r w:rsidR="00183455" w:rsidRPr="00EE58B1">
        <w:rPr>
          <w:rFonts w:ascii="Arial" w:hAnsi="Arial" w:cs="Arial"/>
          <w:sz w:val="22"/>
        </w:rPr>
        <w:t>Qué hiciste en ese momento?</w:t>
      </w:r>
    </w:p>
    <w:p w14:paraId="2AFF6A22" w14:textId="60A8E04B" w:rsidR="00CE6E99" w:rsidRPr="00EE58B1" w:rsidRDefault="00183455" w:rsidP="009B1540">
      <w:pPr>
        <w:pStyle w:val="Prrafodelista"/>
        <w:numPr>
          <w:ilvl w:val="0"/>
          <w:numId w:val="29"/>
        </w:numPr>
        <w:spacing w:line="240" w:lineRule="auto"/>
        <w:rPr>
          <w:rFonts w:ascii="Arial" w:hAnsi="Arial" w:cs="Arial"/>
          <w:sz w:val="22"/>
        </w:rPr>
      </w:pPr>
      <w:r w:rsidRPr="00EE58B1">
        <w:rPr>
          <w:rFonts w:ascii="Arial" w:hAnsi="Arial" w:cs="Arial"/>
          <w:sz w:val="22"/>
        </w:rPr>
        <w:t>¿Cómo te sentías</w:t>
      </w:r>
      <w:r w:rsidR="00CE6E99" w:rsidRPr="00EE58B1">
        <w:rPr>
          <w:rFonts w:ascii="Arial" w:hAnsi="Arial" w:cs="Arial"/>
          <w:sz w:val="22"/>
        </w:rPr>
        <w:t>?</w:t>
      </w:r>
      <w:r w:rsidRPr="00EE58B1">
        <w:rPr>
          <w:rFonts w:ascii="Arial" w:hAnsi="Arial" w:cs="Arial"/>
          <w:sz w:val="22"/>
        </w:rPr>
        <w:t xml:space="preserve"> ¿sentías vergüenza de decir que no querías dar un beso o un abrazo?</w:t>
      </w:r>
    </w:p>
    <w:p w14:paraId="49B17FB4" w14:textId="7B4F7369" w:rsidR="00183455" w:rsidRPr="00EE58B1" w:rsidRDefault="00574453" w:rsidP="009B1540">
      <w:pPr>
        <w:pStyle w:val="Prrafodelista"/>
        <w:numPr>
          <w:ilvl w:val="0"/>
          <w:numId w:val="29"/>
        </w:numPr>
        <w:spacing w:line="240" w:lineRule="auto"/>
        <w:rPr>
          <w:rFonts w:ascii="Arial" w:hAnsi="Arial" w:cs="Arial"/>
          <w:sz w:val="22"/>
        </w:rPr>
      </w:pPr>
      <w:r w:rsidRPr="00EE58B1">
        <w:rPr>
          <w:rFonts w:ascii="Arial" w:hAnsi="Arial" w:cs="Arial"/>
          <w:sz w:val="22"/>
        </w:rPr>
        <w:t>¿E</w:t>
      </w:r>
      <w:r w:rsidR="00183455" w:rsidRPr="00EE58B1">
        <w:rPr>
          <w:rFonts w:ascii="Arial" w:hAnsi="Arial" w:cs="Arial"/>
          <w:sz w:val="22"/>
        </w:rPr>
        <w:t>stabas con papá o mamá en ese momento? ¿Qué hicieron ellos?</w:t>
      </w:r>
    </w:p>
    <w:p w14:paraId="265679CF" w14:textId="77777777" w:rsidR="00602F50" w:rsidRPr="00EE58B1" w:rsidRDefault="00CE6E99" w:rsidP="009B1540">
      <w:pPr>
        <w:spacing w:line="240" w:lineRule="auto"/>
        <w:ind w:left="360" w:firstLine="0"/>
        <w:jc w:val="both"/>
        <w:rPr>
          <w:rFonts w:ascii="Arial" w:hAnsi="Arial" w:cs="Arial"/>
          <w:sz w:val="22"/>
        </w:rPr>
      </w:pPr>
      <w:r w:rsidRPr="00EE58B1">
        <w:rPr>
          <w:rFonts w:ascii="Arial" w:hAnsi="Arial" w:cs="Arial"/>
          <w:sz w:val="22"/>
        </w:rPr>
        <w:t xml:space="preserve">Estas preguntas permiten a los participantes hacer un análisis de lectura en torno al tema de cuidado y autocuidado, es papel del facilitador encaminar esta reflexión inicial hacia una </w:t>
      </w:r>
      <w:r w:rsidR="00183455" w:rsidRPr="00EE58B1">
        <w:rPr>
          <w:rFonts w:ascii="Arial" w:hAnsi="Arial" w:cs="Arial"/>
          <w:sz w:val="22"/>
        </w:rPr>
        <w:t>reflexión del derecho de decisión sobre mi cuerpo que tiene</w:t>
      </w:r>
      <w:r w:rsidRPr="00EE58B1">
        <w:rPr>
          <w:rFonts w:ascii="Arial" w:hAnsi="Arial" w:cs="Arial"/>
          <w:sz w:val="22"/>
        </w:rPr>
        <w:t xml:space="preserve"> Florentino consigo</w:t>
      </w:r>
      <w:r w:rsidR="00183455" w:rsidRPr="00EE58B1">
        <w:rPr>
          <w:rFonts w:ascii="Arial" w:hAnsi="Arial" w:cs="Arial"/>
          <w:sz w:val="22"/>
        </w:rPr>
        <w:t>, de autoprotección</w:t>
      </w:r>
      <w:r w:rsidRPr="00EE58B1">
        <w:rPr>
          <w:rFonts w:ascii="Arial" w:hAnsi="Arial" w:cs="Arial"/>
          <w:sz w:val="22"/>
        </w:rPr>
        <w:t xml:space="preserve">. </w:t>
      </w:r>
    </w:p>
    <w:p w14:paraId="7CD8E601" w14:textId="53170A43" w:rsidR="00602F50" w:rsidRPr="00EE58B1" w:rsidRDefault="00602F50" w:rsidP="009B1540">
      <w:pPr>
        <w:spacing w:line="240" w:lineRule="auto"/>
        <w:ind w:left="360" w:firstLine="0"/>
        <w:jc w:val="both"/>
        <w:rPr>
          <w:rFonts w:ascii="Arial" w:hAnsi="Arial" w:cs="Arial"/>
          <w:sz w:val="22"/>
        </w:rPr>
      </w:pPr>
      <w:r w:rsidRPr="00EE58B1">
        <w:rPr>
          <w:rFonts w:ascii="Arial" w:hAnsi="Arial" w:cs="Arial"/>
          <w:sz w:val="22"/>
        </w:rPr>
        <w:t>El facilitador debe realizar la reflexión sobre el cuerpo como primer territorio de derechos y hacer énfasis en ello, con el fin de empezar a hacer la aprehensión de este concepto.</w:t>
      </w:r>
    </w:p>
    <w:p w14:paraId="239775FE" w14:textId="6E3B87E2" w:rsidR="00CE6E99" w:rsidRPr="00EE58B1" w:rsidRDefault="00CE6E99" w:rsidP="009B1540">
      <w:pPr>
        <w:spacing w:line="240" w:lineRule="auto"/>
        <w:ind w:left="360" w:firstLine="0"/>
        <w:jc w:val="both"/>
        <w:rPr>
          <w:rFonts w:ascii="Arial" w:hAnsi="Arial" w:cs="Arial"/>
          <w:sz w:val="22"/>
        </w:rPr>
      </w:pPr>
      <w:r w:rsidRPr="00EE58B1">
        <w:rPr>
          <w:rFonts w:ascii="Arial" w:hAnsi="Arial" w:cs="Arial"/>
          <w:sz w:val="22"/>
        </w:rPr>
        <w:t xml:space="preserve">Al terminar esta reflexión se cierra presentando al Actividad </w:t>
      </w:r>
      <w:r w:rsidR="00183455" w:rsidRPr="00EE58B1">
        <w:rPr>
          <w:rFonts w:ascii="Arial" w:hAnsi="Arial" w:cs="Arial"/>
          <w:sz w:val="22"/>
        </w:rPr>
        <w:t>2</w:t>
      </w:r>
      <w:r w:rsidRPr="00EE58B1">
        <w:rPr>
          <w:rFonts w:ascii="Arial" w:hAnsi="Arial" w:cs="Arial"/>
          <w:sz w:val="22"/>
        </w:rPr>
        <w:t>.</w:t>
      </w:r>
    </w:p>
    <w:p w14:paraId="14AFE1BA" w14:textId="3872E25D" w:rsidR="00CE6E99" w:rsidRPr="009B1540" w:rsidRDefault="00CE6E99" w:rsidP="009B1540">
      <w:pPr>
        <w:pStyle w:val="Ttulo5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color w:val="auto"/>
          <w:sz w:val="22"/>
        </w:rPr>
      </w:pPr>
      <w:r w:rsidRPr="00EE58B1">
        <w:rPr>
          <w:rFonts w:ascii="Arial" w:hAnsi="Arial" w:cs="Arial"/>
          <w:color w:val="auto"/>
          <w:sz w:val="22"/>
        </w:rPr>
        <w:t>Cuarto paso.</w:t>
      </w:r>
      <w:r w:rsidR="009B1540">
        <w:rPr>
          <w:rFonts w:ascii="Arial" w:hAnsi="Arial" w:cs="Arial"/>
          <w:color w:val="auto"/>
          <w:sz w:val="22"/>
        </w:rPr>
        <w:t xml:space="preserve"> </w:t>
      </w:r>
      <w:r w:rsidRPr="009B1540">
        <w:rPr>
          <w:rFonts w:ascii="Arial" w:hAnsi="Arial" w:cs="Arial"/>
          <w:i w:val="0"/>
          <w:color w:val="auto"/>
          <w:sz w:val="22"/>
        </w:rPr>
        <w:t xml:space="preserve">Se entrega una fotocopia de la Actividad </w:t>
      </w:r>
      <w:r w:rsidR="00183455" w:rsidRPr="009B1540">
        <w:rPr>
          <w:rFonts w:ascii="Arial" w:hAnsi="Arial" w:cs="Arial"/>
          <w:i w:val="0"/>
          <w:color w:val="auto"/>
          <w:sz w:val="22"/>
        </w:rPr>
        <w:t>2</w:t>
      </w:r>
      <w:r w:rsidRPr="009B1540">
        <w:rPr>
          <w:rFonts w:ascii="Arial" w:hAnsi="Arial" w:cs="Arial"/>
          <w:i w:val="0"/>
          <w:color w:val="auto"/>
          <w:sz w:val="22"/>
        </w:rPr>
        <w:t xml:space="preserve"> a cada participante y se explica de forma general que se debe realizar, haciendo énfasis en la reflexión que se acaba de realizar, si es necesario se permite que repasen el cuento o se realiza una segunda lectura del mismo, pues lo importante en este ejercicio es que se identifique </w:t>
      </w:r>
      <w:r w:rsidR="00183455" w:rsidRPr="009B1540">
        <w:rPr>
          <w:rFonts w:ascii="Arial" w:hAnsi="Arial" w:cs="Arial"/>
          <w:i w:val="0"/>
          <w:color w:val="auto"/>
          <w:sz w:val="22"/>
        </w:rPr>
        <w:t>la forma en que</w:t>
      </w:r>
      <w:r w:rsidRPr="009B1540">
        <w:rPr>
          <w:rFonts w:ascii="Arial" w:hAnsi="Arial" w:cs="Arial"/>
          <w:i w:val="0"/>
          <w:color w:val="auto"/>
          <w:sz w:val="22"/>
        </w:rPr>
        <w:t xml:space="preserve"> Florentino</w:t>
      </w:r>
      <w:r w:rsidR="00183455" w:rsidRPr="009B1540">
        <w:rPr>
          <w:rFonts w:ascii="Arial" w:hAnsi="Arial" w:cs="Arial"/>
          <w:i w:val="0"/>
          <w:color w:val="auto"/>
          <w:sz w:val="22"/>
        </w:rPr>
        <w:t xml:space="preserve"> dice No y decide sobre su cuerpo</w:t>
      </w:r>
      <w:r w:rsidRPr="009B1540">
        <w:rPr>
          <w:rFonts w:ascii="Arial" w:hAnsi="Arial" w:cs="Arial"/>
          <w:i w:val="0"/>
          <w:color w:val="auto"/>
          <w:sz w:val="22"/>
        </w:rPr>
        <w:t>.</w:t>
      </w:r>
    </w:p>
    <w:p w14:paraId="3A734D6D" w14:textId="77777777" w:rsidR="00CE6E99" w:rsidRPr="00EE58B1" w:rsidRDefault="00CE6E99" w:rsidP="009B1540">
      <w:pPr>
        <w:spacing w:line="240" w:lineRule="auto"/>
        <w:ind w:left="360" w:firstLine="0"/>
        <w:jc w:val="both"/>
        <w:rPr>
          <w:rFonts w:ascii="Arial" w:hAnsi="Arial" w:cs="Arial"/>
          <w:sz w:val="22"/>
        </w:rPr>
      </w:pPr>
      <w:r w:rsidRPr="00EE58B1">
        <w:rPr>
          <w:rFonts w:ascii="Arial" w:hAnsi="Arial" w:cs="Arial"/>
          <w:sz w:val="22"/>
        </w:rPr>
        <w:t>Se reparten o ponen a disposición de todos los participantes los elementos necesarios para desarrollar la actividad, tal como son lápiz, borrador, tajalápiz y colores.</w:t>
      </w:r>
    </w:p>
    <w:p w14:paraId="746E128E" w14:textId="77777777" w:rsidR="00CE6E99" w:rsidRPr="00EE58B1" w:rsidRDefault="00CE6E99" w:rsidP="009B1540">
      <w:pPr>
        <w:spacing w:line="240" w:lineRule="auto"/>
        <w:ind w:left="360" w:firstLine="0"/>
        <w:jc w:val="both"/>
        <w:rPr>
          <w:rFonts w:ascii="Arial" w:hAnsi="Arial" w:cs="Arial"/>
          <w:sz w:val="22"/>
        </w:rPr>
      </w:pPr>
      <w:r w:rsidRPr="00EE58B1">
        <w:rPr>
          <w:rFonts w:ascii="Arial" w:hAnsi="Arial" w:cs="Arial"/>
          <w:sz w:val="22"/>
        </w:rPr>
        <w:t>Se establece un tiempo de trabajo para estimular la participación activa, pero sin permitir que el tiempo sea un limitante de desarrollo.</w:t>
      </w:r>
    </w:p>
    <w:p w14:paraId="276C34E4" w14:textId="17351B71" w:rsidR="00CE6E99" w:rsidRPr="009B1540" w:rsidRDefault="00CE6E99" w:rsidP="009B1540">
      <w:pPr>
        <w:pStyle w:val="Ttulo5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color w:val="auto"/>
          <w:sz w:val="22"/>
        </w:rPr>
      </w:pPr>
      <w:r w:rsidRPr="009B1540">
        <w:rPr>
          <w:rFonts w:ascii="Arial" w:hAnsi="Arial" w:cs="Arial"/>
          <w:color w:val="auto"/>
          <w:sz w:val="22"/>
        </w:rPr>
        <w:t>Quinto paso.</w:t>
      </w:r>
      <w:r w:rsidR="009B1540" w:rsidRPr="009B1540">
        <w:rPr>
          <w:rFonts w:ascii="Arial" w:hAnsi="Arial" w:cs="Arial"/>
          <w:color w:val="auto"/>
          <w:sz w:val="22"/>
        </w:rPr>
        <w:t xml:space="preserve"> </w:t>
      </w:r>
      <w:r w:rsidRPr="009B1540">
        <w:rPr>
          <w:rFonts w:ascii="Arial" w:hAnsi="Arial" w:cs="Arial"/>
          <w:i w:val="0"/>
          <w:color w:val="auto"/>
          <w:sz w:val="22"/>
        </w:rPr>
        <w:t>Se realiza el cierre de la actividad en forma de reflexión, se pueden usar las siguientes preguntas orientadoras</w:t>
      </w:r>
      <w:r w:rsidR="00183455" w:rsidRPr="009B1540">
        <w:rPr>
          <w:rFonts w:ascii="Arial" w:hAnsi="Arial" w:cs="Arial"/>
          <w:i w:val="0"/>
          <w:color w:val="auto"/>
          <w:sz w:val="22"/>
        </w:rPr>
        <w:t>, pueden ser trabajadas de forma individual o estimular la respuesta grupal</w:t>
      </w:r>
      <w:r w:rsidRPr="009B1540">
        <w:rPr>
          <w:rFonts w:ascii="Arial" w:hAnsi="Arial" w:cs="Arial"/>
          <w:i w:val="0"/>
          <w:color w:val="auto"/>
          <w:sz w:val="22"/>
        </w:rPr>
        <w:t>:</w:t>
      </w:r>
      <w:r w:rsidRPr="009B1540">
        <w:rPr>
          <w:rFonts w:ascii="Arial" w:hAnsi="Arial" w:cs="Arial"/>
          <w:color w:val="auto"/>
          <w:sz w:val="22"/>
        </w:rPr>
        <w:t xml:space="preserve"> </w:t>
      </w:r>
    </w:p>
    <w:p w14:paraId="7D35CA51" w14:textId="5E4C0E1E" w:rsidR="00CE6E99" w:rsidRPr="00EE58B1" w:rsidRDefault="00183455" w:rsidP="009B1540">
      <w:pPr>
        <w:pStyle w:val="Prrafodelista"/>
        <w:numPr>
          <w:ilvl w:val="0"/>
          <w:numId w:val="29"/>
        </w:numPr>
        <w:spacing w:line="240" w:lineRule="auto"/>
        <w:rPr>
          <w:rFonts w:ascii="Arial" w:hAnsi="Arial" w:cs="Arial"/>
          <w:sz w:val="22"/>
        </w:rPr>
      </w:pPr>
      <w:r w:rsidRPr="00EE58B1">
        <w:rPr>
          <w:rFonts w:ascii="Arial" w:hAnsi="Arial" w:cs="Arial"/>
          <w:sz w:val="22"/>
        </w:rPr>
        <w:t>¿Cuándo alguien te pida un beso</w:t>
      </w:r>
      <w:r w:rsidR="00574453" w:rsidRPr="00EE58B1">
        <w:rPr>
          <w:rFonts w:ascii="Arial" w:hAnsi="Arial" w:cs="Arial"/>
          <w:sz w:val="22"/>
        </w:rPr>
        <w:t xml:space="preserve"> o un abrazo y tú no quieras qué</w:t>
      </w:r>
      <w:r w:rsidRPr="00EE58B1">
        <w:rPr>
          <w:rFonts w:ascii="Arial" w:hAnsi="Arial" w:cs="Arial"/>
          <w:sz w:val="22"/>
        </w:rPr>
        <w:t xml:space="preserve"> vas a hacer</w:t>
      </w:r>
      <w:r w:rsidR="00CE6E99" w:rsidRPr="00EE58B1">
        <w:rPr>
          <w:rFonts w:ascii="Arial" w:hAnsi="Arial" w:cs="Arial"/>
          <w:sz w:val="22"/>
        </w:rPr>
        <w:t>?</w:t>
      </w:r>
      <w:r w:rsidRPr="00EE58B1">
        <w:rPr>
          <w:rFonts w:ascii="Arial" w:hAnsi="Arial" w:cs="Arial"/>
          <w:sz w:val="22"/>
        </w:rPr>
        <w:t xml:space="preserve"> (respuesta esperada “decir que no”)</w:t>
      </w:r>
    </w:p>
    <w:p w14:paraId="139F8E2C" w14:textId="45B29593" w:rsidR="00CE6E99" w:rsidRPr="00EE58B1" w:rsidRDefault="00183455" w:rsidP="009B1540">
      <w:pPr>
        <w:pStyle w:val="Prrafodelista"/>
        <w:numPr>
          <w:ilvl w:val="0"/>
          <w:numId w:val="29"/>
        </w:numPr>
        <w:spacing w:line="240" w:lineRule="auto"/>
        <w:rPr>
          <w:rFonts w:ascii="Arial" w:hAnsi="Arial" w:cs="Arial"/>
          <w:sz w:val="22"/>
        </w:rPr>
      </w:pPr>
      <w:r w:rsidRPr="00EE58B1">
        <w:rPr>
          <w:rFonts w:ascii="Arial" w:hAnsi="Arial" w:cs="Arial"/>
          <w:sz w:val="22"/>
        </w:rPr>
        <w:t>¿Quién decide sobre mí cuerpo</w:t>
      </w:r>
      <w:r w:rsidR="00CE6E99" w:rsidRPr="00EE58B1">
        <w:rPr>
          <w:rFonts w:ascii="Arial" w:hAnsi="Arial" w:cs="Arial"/>
          <w:sz w:val="22"/>
        </w:rPr>
        <w:t xml:space="preserve">? </w:t>
      </w:r>
      <w:r w:rsidR="00574453" w:rsidRPr="00EE58B1">
        <w:rPr>
          <w:rFonts w:ascii="Arial" w:hAnsi="Arial" w:cs="Arial"/>
          <w:sz w:val="22"/>
        </w:rPr>
        <w:t>(respuesta esperada: yo</w:t>
      </w:r>
      <w:r w:rsidRPr="00EE58B1">
        <w:rPr>
          <w:rFonts w:ascii="Arial" w:hAnsi="Arial" w:cs="Arial"/>
          <w:sz w:val="22"/>
        </w:rPr>
        <w:t>)</w:t>
      </w:r>
    </w:p>
    <w:p w14:paraId="6B1DF47D" w14:textId="35F19C5C" w:rsidR="00CE6E99" w:rsidRPr="00EE58B1" w:rsidRDefault="00183455" w:rsidP="009B1540">
      <w:pPr>
        <w:pStyle w:val="Prrafodelista"/>
        <w:numPr>
          <w:ilvl w:val="0"/>
          <w:numId w:val="29"/>
        </w:numPr>
        <w:spacing w:line="240" w:lineRule="auto"/>
        <w:rPr>
          <w:rFonts w:ascii="Arial" w:hAnsi="Arial" w:cs="Arial"/>
          <w:sz w:val="22"/>
        </w:rPr>
      </w:pPr>
      <w:r w:rsidRPr="00EE58B1">
        <w:rPr>
          <w:rFonts w:ascii="Arial" w:hAnsi="Arial" w:cs="Arial"/>
          <w:sz w:val="22"/>
        </w:rPr>
        <w:t>Mi cuerpo es … (respuesta esperada</w:t>
      </w:r>
      <w:r w:rsidR="00602F50" w:rsidRPr="00EE58B1">
        <w:rPr>
          <w:rFonts w:ascii="Arial" w:hAnsi="Arial" w:cs="Arial"/>
          <w:sz w:val="22"/>
        </w:rPr>
        <w:t>: “mi primer territorio de derechos”)</w:t>
      </w:r>
    </w:p>
    <w:p w14:paraId="26C869B5" w14:textId="677429AF" w:rsidR="00CE6E99" w:rsidRPr="009B1540" w:rsidRDefault="009B1540" w:rsidP="009B1540">
      <w:pPr>
        <w:pStyle w:val="Ttulo5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color w:val="auto"/>
          <w:sz w:val="22"/>
        </w:rPr>
      </w:pPr>
      <w:r w:rsidRPr="009B1540">
        <w:rPr>
          <w:rFonts w:ascii="Arial" w:hAnsi="Arial" w:cs="Arial"/>
          <w:color w:val="auto"/>
          <w:sz w:val="22"/>
        </w:rPr>
        <w:t xml:space="preserve">Sexto paso. </w:t>
      </w:r>
      <w:r w:rsidR="00574453" w:rsidRPr="009B1540">
        <w:rPr>
          <w:rFonts w:ascii="Arial" w:hAnsi="Arial" w:cs="Arial"/>
          <w:i w:val="0"/>
          <w:color w:val="auto"/>
          <w:sz w:val="22"/>
        </w:rPr>
        <w:t>Conclusiones: s</w:t>
      </w:r>
      <w:r w:rsidR="00CE6E99" w:rsidRPr="009B1540">
        <w:rPr>
          <w:rFonts w:ascii="Arial" w:hAnsi="Arial" w:cs="Arial"/>
          <w:i w:val="0"/>
          <w:color w:val="auto"/>
          <w:sz w:val="22"/>
        </w:rPr>
        <w:t>e debe realizar el cierre de la sesión realizando una lluvia de conclusiones de los participantes.</w:t>
      </w:r>
      <w:r w:rsidR="00602F50" w:rsidRPr="009B1540">
        <w:rPr>
          <w:rFonts w:ascii="Arial" w:hAnsi="Arial" w:cs="Arial"/>
          <w:i w:val="0"/>
          <w:color w:val="auto"/>
          <w:sz w:val="22"/>
        </w:rPr>
        <w:t xml:space="preserve"> El facilitador cierra la lluvia de conclusiones y recalca que “el cuerpo es el primer territorio de derechos” y “sobre mi cuerpo decido yo”</w:t>
      </w:r>
      <w:r w:rsidR="006334FB" w:rsidRPr="009B1540">
        <w:rPr>
          <w:rFonts w:ascii="Arial" w:hAnsi="Arial" w:cs="Arial"/>
          <w:i w:val="0"/>
          <w:color w:val="auto"/>
          <w:sz w:val="22"/>
        </w:rPr>
        <w:t>.</w:t>
      </w:r>
    </w:p>
    <w:p w14:paraId="5F42BEC9" w14:textId="236EDBAC" w:rsidR="00D3522A" w:rsidRPr="00EE58B1" w:rsidRDefault="00D3522A" w:rsidP="00EE58B1">
      <w:pPr>
        <w:spacing w:line="240" w:lineRule="auto"/>
        <w:ind w:firstLine="0"/>
        <w:jc w:val="both"/>
        <w:rPr>
          <w:rFonts w:ascii="Arial" w:hAnsi="Arial" w:cs="Arial"/>
          <w:sz w:val="22"/>
        </w:rPr>
      </w:pPr>
      <w:r w:rsidRPr="00EE58B1">
        <w:rPr>
          <w:rFonts w:ascii="Arial" w:hAnsi="Arial" w:cs="Arial"/>
          <w:sz w:val="22"/>
        </w:rPr>
        <w:br w:type="page"/>
      </w:r>
    </w:p>
    <w:p w14:paraId="4EED85B0" w14:textId="77777777" w:rsidR="00D3522A" w:rsidRPr="0017026D" w:rsidRDefault="00D3522A" w:rsidP="004F7D1E">
      <w:pPr>
        <w:spacing w:line="240" w:lineRule="auto"/>
        <w:jc w:val="both"/>
        <w:rPr>
          <w:rFonts w:ascii="Arial" w:hAnsi="Arial" w:cs="Arial"/>
          <w:sz w:val="22"/>
        </w:rPr>
        <w:sectPr w:rsidR="00D3522A" w:rsidRPr="0017026D" w:rsidSect="009362A1">
          <w:headerReference w:type="default" r:id="rId15"/>
          <w:pgSz w:w="12240" w:h="15840" w:code="1"/>
          <w:pgMar w:top="1701" w:right="1134" w:bottom="1134" w:left="1701" w:header="1134" w:footer="1134" w:gutter="0"/>
          <w:cols w:space="708"/>
          <w:docGrid w:linePitch="360"/>
        </w:sectPr>
      </w:pPr>
    </w:p>
    <w:p w14:paraId="6F9A61DB" w14:textId="77777777" w:rsidR="007636DB" w:rsidRDefault="007636DB" w:rsidP="004F7D1E">
      <w:pPr>
        <w:spacing w:line="240" w:lineRule="auto"/>
        <w:ind w:left="-709"/>
        <w:jc w:val="center"/>
        <w:rPr>
          <w:rFonts w:ascii="Arial" w:hAnsi="Arial" w:cs="Arial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AE8E5E" w14:textId="77777777" w:rsidR="007636DB" w:rsidRDefault="007636DB" w:rsidP="004F7D1E">
      <w:pPr>
        <w:spacing w:line="240" w:lineRule="auto"/>
        <w:ind w:left="-709"/>
        <w:jc w:val="center"/>
        <w:rPr>
          <w:rFonts w:ascii="Arial" w:hAnsi="Arial" w:cs="Arial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E924E7" w14:textId="7C4339F6" w:rsidR="00D3522A" w:rsidRDefault="00D3522A" w:rsidP="004F7D1E">
      <w:pPr>
        <w:spacing w:line="240" w:lineRule="auto"/>
        <w:ind w:left="-709"/>
        <w:jc w:val="center"/>
        <w:rPr>
          <w:rFonts w:ascii="Arial" w:hAnsi="Arial" w:cs="Arial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026D">
        <w:rPr>
          <w:rFonts w:ascii="Arial" w:hAnsi="Arial" w:cs="Arial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 cuerpo como territorio de derechos: Cuidado y autocuidado</w:t>
      </w:r>
    </w:p>
    <w:p w14:paraId="3A1381C9" w14:textId="77777777" w:rsidR="009B1540" w:rsidRPr="0017026D" w:rsidRDefault="009B1540" w:rsidP="004F7D1E">
      <w:pPr>
        <w:spacing w:line="240" w:lineRule="auto"/>
        <w:ind w:left="-709"/>
        <w:jc w:val="center"/>
        <w:rPr>
          <w:rFonts w:ascii="Arial" w:hAnsi="Arial" w:cs="Arial"/>
          <w:sz w:val="22"/>
        </w:rPr>
      </w:pPr>
    </w:p>
    <w:p w14:paraId="6A399EC9" w14:textId="31C1E0B3" w:rsidR="00D3522A" w:rsidRPr="0017026D" w:rsidRDefault="00D3522A" w:rsidP="004F7D1E">
      <w:pPr>
        <w:spacing w:line="240" w:lineRule="auto"/>
        <w:ind w:left="-709"/>
        <w:rPr>
          <w:rFonts w:ascii="Arial" w:hAnsi="Arial" w:cs="Arial"/>
          <w:sz w:val="22"/>
        </w:rPr>
      </w:pPr>
      <w:r w:rsidRPr="0017026D">
        <w:rPr>
          <w:rFonts w:ascii="Arial" w:hAnsi="Arial" w:cs="Arial"/>
          <w:sz w:val="22"/>
        </w:rPr>
        <w:t>Identifica en el cuento 4 aspectos de cuidado y autocuidado que tiene Florentino con su cuerpo y dibújalos en las fichas.</w:t>
      </w:r>
    </w:p>
    <w:p w14:paraId="5AAF96AF" w14:textId="4DD4DDF4" w:rsidR="00D3522A" w:rsidRPr="0017026D" w:rsidRDefault="00D3522A" w:rsidP="004F7D1E">
      <w:pPr>
        <w:spacing w:line="240" w:lineRule="auto"/>
        <w:ind w:left="-709"/>
        <w:rPr>
          <w:rFonts w:ascii="Arial" w:hAnsi="Arial" w:cs="Arial"/>
          <w:sz w:val="22"/>
        </w:rPr>
      </w:pPr>
    </w:p>
    <w:p w14:paraId="08A6940C" w14:textId="7A53A9A9" w:rsidR="00D3522A" w:rsidRPr="0017026D" w:rsidRDefault="009B1540" w:rsidP="004F7D1E">
      <w:pPr>
        <w:spacing w:line="240" w:lineRule="auto"/>
        <w:ind w:left="-709"/>
        <w:rPr>
          <w:rFonts w:ascii="Arial" w:hAnsi="Arial" w:cs="Arial"/>
          <w:sz w:val="22"/>
        </w:rPr>
      </w:pPr>
      <w:r w:rsidRPr="0017026D">
        <w:rPr>
          <w:rFonts w:ascii="Arial" w:hAnsi="Arial" w:cs="Arial"/>
          <w:noProof/>
          <w:sz w:val="22"/>
          <w:lang w:eastAsia="es-C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4A1A3C3" wp14:editId="7A8AEF2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7704455" cy="4949190"/>
                <wp:effectExtent l="0" t="0" r="0" b="381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04455" cy="4949190"/>
                          <a:chOff x="0" y="0"/>
                          <a:chExt cx="8734425" cy="5561965"/>
                        </a:xfrm>
                      </wpg:grpSpPr>
                      <pic:pic xmlns:pic="http://schemas.openxmlformats.org/drawingml/2006/picture">
                        <pic:nvPicPr>
                          <pic:cNvPr id="4" name="Imagen 4" descr="Imagen que contiene gusano&#10;&#10;Descripción generada con confianza muy alta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"/>
                            <a:ext cx="4667250" cy="2656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n 12" descr="Imagen que contiene gusano&#10;&#10;Descripción generada con confianza muy alta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" y="2590800"/>
                            <a:ext cx="4343400" cy="29603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n 15" descr="Imagen que contiene gusano&#10;&#10;Descripción generada con confianza muy alta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4714875" y="0"/>
                            <a:ext cx="4016375" cy="28949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n 5" descr="Imagen que contiene gusano&#10;&#10;Descripción generada con confianza muy alta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4314825" y="2828925"/>
                            <a:ext cx="4419600" cy="27330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B0F6CC2" id="Grupo 7" o:spid="_x0000_s1026" style="position:absolute;margin-left:0;margin-top:.65pt;width:606.65pt;height:389.7pt;z-index:251660288;mso-position-horizontal:left;mso-position-horizontal-relative:margin;mso-width-relative:margin;mso-height-relative:margin" coordsize="87344,55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bvl7pgMAANQQAAAOAAAAZHJzL2Uyb0RvYy54bWzsWF1u4zYQfi/QOxAq&#10;0DdHP5YsyY2zSO1ssEDQBv05AE1TErESyZKU7WzRU/UIvVhnKMXO2kF3sUAfihqGZXJIjmY+zscZ&#10;+vrNvmvJlhsrlFwE8VUUEC6Z2ghZL4Jff3k7KQJiHZUb2irJF8ETt8Gbm6+/ut7pOU9Uo9oNNwSU&#10;SDvf6UXQOKfnYWhZwztqr5TmEgYrZTrqoGvqcGPoDrR3bZhE0SzcKbPRRjFuLUhXw2Bw4/VXFWfu&#10;x6qy3JF2EYBtzj+Nf67xGd5c03ltqG4EG82gX2BFR4WElx5UraijpDfiTFUnmFFWVe6KqS5UVSUY&#10;9z6AN3F04s29Ub32vtTzXa0PMAG0Jzh9sVr2w/bRELFZBHlAJO1gi+5NrxXJEZqdrucw497on/Wj&#10;GQX10ENv95Xp8Bf8IHsP6tMBVL53hIEwz6M0zbKAMBhLy7SMyxF21sDenK1jzd24ssinaZqMK7Ns&#10;FpezDK0Kn18con0Hc7Rgc/iOKEHrDKVPRxOscr3hwaik+ywdHTXvez2BDdXUibVohXvywQlbh0bJ&#10;7aNgj2boHAFPnwF/19GaSwL9DbcMgnMU/NZzwpR0gktO6t5Sqb79Zn/7nX+scKrQTPz1pySwnBu6&#10;oTgdv5Wg8gMlXf9EaOsogoaG4LsHSygi9aDYe0ukWjZU1vzWamALcNhD/PH0ELsfubFuhX4r2hZ3&#10;H9sjYGD8SWS+gvkQ9SvF+o5LN9DY8BawU9I2QtuAmDnv1hyi0rzbxJ5Ya/HAt7wlrjHcNhBWWRSN&#10;cQSR9mAdWoIx51n3e1LcRlGZfD9ZZtFykkb53eS2TPNJHt3laZQW8TJe/oGK43TeWw5Q0HalxegG&#10;SM8ceZVi42E0kNcfAmRL/VEzxCkY5OP12UQIXUQLbbXOcMcabFYA5E8A/rDmMOBRPwKNe2CBhrji&#10;VeKVGZAFdAw4IPfS2SxPMjj3kHvJLJsVqcfswCCIA2PdPVcdwQbgDWZ4vOkWMB0Mep4Cnhxt8E3o&#10;DpEFjf8M7+LkhHgouDDvFeYlF+b5I+4Y9WfM85wjyK6sjIoXJ5LPfekUPiAc+FfOoml+4V8MGX2o&#10;NMY8h4IL/y78O6bET2Q+YhQWKsg3LAIw440VaJrHaZFDPJ3XoWkUz6Y45HNhAYXoSTX5f8yFp1S8&#10;MPFSg+L96nNr0H9g4hSYiJc3zI1FUpRntWkK97lDbsyn0+hfqE39DRGuzr4IH6/5eDd/2Yf2yz8j&#10;bv4G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CnNt4l3gAAAAcB&#10;AAAPAAAAZHJzL2Rvd25yZXYueG1sTI9BS8NAEIXvgv9hGcGb3aRBW2I2pRT1VARbQbxNk2kSmp0N&#10;2W2S/nunJ3ubN29475tsNdlWDdT7xrGBeBaBIi5c2XBl4Hv//rQE5QNyia1jMnAhD6v8/i7DtHQj&#10;f9GwC5WSEPYpGqhD6FKtfVGTRT9zHbF4R9dbDCL7Spc9jhJuWz2PohdtsWFpqLGjTU3FaXe2Bj5G&#10;HNdJ/DZsT8fN5Xf//PmzjcmYx4dp/Qoq0BT+j+GKL+iQC9PBnbn0qjUgjwTZJqCu5jxOZDoYWCyj&#10;Beg807f8+R8AAAD//wMAUEsDBAoAAAAAAAAAIQCq+HYzTxcAAE8XAAAUAAAAZHJzL21lZGlhL2lt&#10;YWdlMS5wbmeJUE5HDQoaCgAAAA1JSERSAAABZAAAAUcIBgAAAJYjNrgAAAAZdEVYdFNvZnR3YXJl&#10;AEFkb2JlIEltYWdlUmVhZHlxyWU8AAAW8UlEQVR42uzdT3LTSP8HYM2vZj9+T4A5AWHNImZPFeEE&#10;hBOQnIDkBIQTEE4woYo9yoI14QSYE7yeE8xPTdovJuWW/0Rut63nqdKYkRPHaksffdVqyX98elL9&#10;WwHshvrZl+rpvi7c//l8gR3ybp8XTiADu2LcVMdXAhlAdbxxf/qMKchNM01KrMya6UeB72sS26w4&#10;TSVbr/N7n55Ub5uHk8SyXgpkG4uNBfI5Tsy/atbbyb4vfCqQn9pogZya6jiE8SDx9Ls+tIE+ZKAU&#10;L1NH502BeNOHBhDIQAnV8bB5GPW5OhbIQCmOE/NDv/FVXxpBIAMlSHVX9OJknkAGivDpyc+uimHi&#10;6Q99aguBDJRaHY/7NtpLIAPbdqQ6FsjAln168jOMU2OPLwUyQD7PE/PD2OOxQAbIUx2Hyvg48fS7&#10;PraJQAa25ajluas+NohABrYl1V3Rq7HHAhnYqthdkaqQP/a1XQQysA26KwQyUIjDVBj3tbtCIAOl&#10;Vcgf+9woAhnIasHFIFd9bhuBDOSWGl1R97m7QiAD2zBKzP/Y94YRyEA2n55UB1X6VptXfW8fgQyU&#10;UB338t4VAhnYptS9j2tNI5CBTOLVeQeJpz9qIYEM5DNKzJ/07ZtBBDKwbcnhbppGIANlVMi6KwQy&#10;kMunJz+Hug1VyAIZKLc6HhvuJpCBvJI3o9c0Ahkoo0K+1jQCGcgkXi6durtbrYUEMrD96vim73d3&#10;E8hAboeqY4EMlCF1ubT+Y4EM5GL8sUAGyjFKzB/rPxbIQF6PVMcCGSi7QtZ/LJCBzFIn9G40jUAG&#10;Mvn0pPX+xwJZIAOqY4EM9E/qhJ7+Y4EMZDZSIQtkoAxDgSyQgS1bcEJvrIUEMpCPE3oCGSiEE3oC&#10;GSjEUIUskIEyjBLzx5pGIAOZxK9smssVegIZyGuYmF9rGoEM5JWqkMeaRiADeaVGWPzQNAIZyGuY&#10;mF9rGoEM5KXLQiAD2xa/1HQul0wLZCCvVCDXmkYgA3mNEvN9w7RABjL7KzH/m6YRyEBeTugJZKAQ&#10;A4EskIGyK2T3sBDIQC4Lhrw5qSeQgYyGqmOBDJQh1X+sOhbIQGb6jwUyUIjUGOR/NI1ABlTIAhlg&#10;hj5kgQwUUiELZIEMZDZ3lIUvNhXIQEafniSHvCGQgcyc0BPIQOH0HwtkILOhJhDIQNmBfK1pBDKA&#10;QAZ66S9NIJCBMhhlIZCBwhllIZABBDLQT0NNIJCBggP52Zeq1jQCGUAgAyCQAQQyAAIZ2LJPT6pR&#10;4ikXhQhkoBAuChHIAAIZAIEMIJABEMgAAhkAgQwgkAEQyEDhUheAHGgagQxk9OxL8hLpgdYRyEAh&#10;VXLLfS4QyMCGpKpk3RYr+FMTAB24bqZ51fBhM12U9mabyn0YdxZhelTddq8cVOluljoeBXwL/97U&#10;V1P90byxf+fMf+q7sIAVAi6E8efE0/9p8mSy5fc3iDuM5/FxeM+XDMtz1UwfusxKXRbAvS0IpaMt&#10;BvFRM/3d/PO/zRQej6tuviF7EF/rc/P6X5vpuIv3q8sC6MpVInxfNtNl5u6I4/h3hxn+ZOjqeN/8&#10;3fD3TltGnaiQgWw+JuaPcoy2CEHcTO+bf35vpjeZwvi35WymUC2fCWRgq5rKMFTBqb7iN5mC+LiA&#10;pnjTvJ/Psd96JbosgC6FUD5JVcldngCLgRf+1utqvYtQxtXt6IkwciJ0M4yb9zee83cOYrUdHp9X&#10;yw3lC9VyCOWnq5zQNMoC6LRajZVqKgAfdzHiInaBvF+jWyL0c4eulXpe+K6wjMdL7ghuYp4utcwC&#10;Geg6lN8mquSfgdhky4t7VsVvWl4/tSN4F6r3LoffzVToi7pjlg5lfchA186rdF/yUezvXScAQ1fB&#10;5xXCuI5B+LCZLroeCx1er5nOQtVfVa0jK8L7frvMawpkoFMx+M5bfuR41VBufv4khvEy/behWyKE&#10;cJYj/TjM7WncAbQt87EuC2BbXRfhQoyjBYfyp21ZE0Ns2SFs4XXOt5ldcUeTCt6wo3rc1ndtlAWw&#10;Ka+qX6MTUofyYSRCCOaPMxVm+J1wD4zRkkE8iUFcwj0zTqtf98i4axC7Ll6okIFtVIzTft9N3Rs5&#10;5NSrdUdMbGiZw7J+b1nmZL7qQwY2ZqZ/dRM3FzqP/cTjwpZ50lYFVy2jMgQykCOUH1bV+vd4uGMc&#10;q8yzgpc5VMCXiaeTl5ILZCBL1dhMYXjY+T2q5Wlf8cMd6VI9rVa8lFwgAzmD+SxWy6sE800Mt4cl&#10;V8XzdkLV7QUpqSp5eHemURbANoIqBOtZPHQP04Pq9xEV4RtIxtU9LnEuRBj5kbrE+nXc0fyPURYA&#10;G9QyNjl04/xndoYuC4DNSl21OAjfaCKQATKJXS6pESbPBTJAXh8S81XIAJldJeYP4tWMAhkghwXd&#10;FqNFgTzUhACdqhPzDwUyQF7X61bIAOSpkAfTq/YEMkAG8QrFVD/ygUAGyEsgAxTiR2L+I4EMkFed&#10;mD8UyAB5jRPzdVkA5NR2K9HwXXwCGaCQKlkgA5QRyLosADKbqJAByvAtMV8fMkApBDJAGR4IZIC8&#10;6sT8oUAGKIRABhDIAAhkAIEMgEAGEMgACGQAgQyAQAYQyAAIZACBDIBABthNw8T8iUAGKCOQvwlk&#10;gEIIZIC8HghkgDIME/NrgQxQCIEMkNcoMX8skAEy+fSkGqSee/ZFIAPkdJCqjsN/BDKAQAbondSQ&#10;t2uBDKBCBuilUWL+jUAGyOTTk2QYhxEWAhkgo1R3RT39h0AGyON5Yv61QAbIJF4QMlIhA2zfUeqJ&#10;Z18EMkBOqe6Kq9n/EcgAGxS7K1IV8keBDJDPcctzv1XIf2orYMsVZBgONqx+DQubVLcXSozDHdD2&#10;YBFfp8K4Wb6JQAa2HcKj5uFlPJQftPzcOFaR73YxnJv3f1ylvyHkw90ZAhnIXQ2/rdJDwO4KYXYS&#10;puZ36+bxdHpV2454k5gfqv+ruzP1IQO5wvisefi6QhjfFX7va/M6b9tu9F7Y8qaq4/N5MwUysOlg&#10;GjTT+5ZqcVUnMZhHBS9zCOLXLdXxpUAGsodx8/C5ah9psI4QeJ+b1z8pdNH/rtJ94+epX9KHDGxS&#10;6C8+WOLn6up2ZMU/zfQo/s5wmddvQjlcdPGqlJN+8Wggtcw3qepYIAObDKazJSrjUC1ezgvTeALw&#10;9RKvMWqm783Ph9e6uDuULPMyHy94v6dtv6/LAthEMIUwbeszDtXw4yY8z1KVbRhN0Uyvmn8+rGZu&#10;wNMi/L2vMRS3FcbvW37kYva+FQIZyOX9gjB+uuzwtRDYzfQ0VpeLqt9h+NtNOIaK+TjXaIzYTdG6&#10;zM0ynC56HYEMbKJSbPvuuKfrdCs0v3MRfjcG+iLDGJDf4zC54YaWddRMXxd0U4RlfbHM6wlkoMuA&#10;ChXp25YfeXGfPt5YVYdQvljyV8L7OYnBHLozTroI59AlE6viz1X7SctJ3AGNl3ldJ/WALrVdCn3e&#10;xVV2MdBPm0D8UK121d9BnELFHN5HXd1+W8fNMoEZxz2H6Xm13MiRaRgvvcx/NH/k30TDnVm3gBUr&#10;x+/V/OFqoR/44Yb+ZugueFNV9658b6r5fdTDNV575TBWIQNdBuOoWvFS4S7Ecb2XHQTzQUdvKVTe&#10;a3XN6EMGuvIyMX/cdjFEl8Ecq/BXVbWVGxBNYu/C03X7yQUy0JXUt2J8yPkmYjA/bv4ZpsuqynKh&#10;SPg7j+/b1avLAri3eCHIoCWssov9t6FaftW8v7CzCCfjRlXV2RC4cdXxvZoFMtCFUWL+TQn3mIj3&#10;Hr6a2XmE6TCG82iFl6qr25EZV5u4L7NABrpw2BJgRYlBejNbucfx020n9W5y3CNDIANdSHUDXO/C&#10;m49hu/Wdh5N6QBeSt5vUNAIZyKTtUuQ9+dZogQzsjFQg15pGIAMIZAAEMoBABkAgAwhkAAQygEAG&#10;QCADu2moCQQykNGzL8kr8gSyQAYQyAAIZACBDBDM/TaN+HVJCGQgo9SN6AeaRiADCGQAFbJABrYn&#10;1WWhD1kgA5n9owkEMlC2B5pAIAN51Yn5Q00jkIEyOKknkIHMxon5TuoJZCCnZ1+SgYxABkqpkj89&#10;qUaaRiADBQQyAhnIb5KYr0IWyEBm3xLz/9I0AhnIa5yYb6SFQAYKCeShphHIQF43AlkgAwV49iV5&#10;Us83hwhkYAtqVbJABsowTsxXIQtkILMfifmPNI1ABvKqE/OHmkYgA3mNE/N1WQhkIKd417e5oy3c&#10;ZEggA/kZj7ymPzXBfmuqksHM4eLwzkYRTrSs840OoQr6cWcDnMQKqdbqArmaf0MhJ/YEcm+CdzQT&#10;uIcxaA+28D7uhvR1DPCxsO6N1E2G9CML5L0M32GsQA7jSl7iij59T6M7YR2Cuo4bbe2bJva2Qp5n&#10;pGna/dFsJP/OmX/ebChnmqeoEA4B9zKu1Ad7tvGGgP7QrHM3Pum9WV//TTz12OesQt7lSvh1Mx1V&#10;+3tCZFrhnzTLG6rlK+G8F+pERTxqqaB7zyiLMoN41Ex/N//8HoKq6s/Z6WFc3q/N8n9upmNrw04f&#10;+czjxJ4KeXeCuHl4U3Xf1zY9wRam2RMu42q970ELFe3s6IzDmUDtaucR2iDsmEJ7hC60S2vITrmO&#10;O9d56w4Cufiuiff3DOJJDN4w/Zj+u+2WiPc8HF20PMO48T2Ij+su28+2aV4zdN2cGqmx8xXyQRiK&#10;uaH1UiBz7zA+iVXxquOBxzEYr2PwFtMvF0dOjO8GdzwxeRAr6tGK1XT4vdCNcRErZht0wcI6EM8J&#10;DBNHP1daSSCXFMQhgP9esXIcVzt80iu+5zBdzgR0WP6XKxzKnsSujFdO/O1ElTwvkA8FskAuKYwP&#10;YhgvWyGGAHu3bwE0E9AXM8P6jpc4WphWyyGUbdjlCkdvR4nPjzmMsthOGH9eIozDIfl5M/2nCZ29&#10;rwbD8jXTafPPh810Wi0+2fjzCMNIjKLVifkjTSOQSwrjRRVg6Cd9GC7O6VtfaVjeZgrL/zjukBYt&#10;/3uhXPQRkDu/CeQiw3jaZ9wWxqEqfBoqxb6ftIrBfBaDuV4ilB0G71aV/FzTCORtWtRnfFndXlZa&#10;a6rfgjnclOhprJZb2zfu9CjLdWK+Clkgb606PlmwAl7GfmJDudLBHKrlVy0/EnZ277XUzlTIB3ag&#10;AnkbYRxWujeLwlhLLRXKlwtC+UjfZHGfWbIfWZUskLfhbZXuNxbG3YfyG620M1WyfmSBnL06Pk48&#10;Pa5uh3exXiinxh+PVMnF0Y8skItw0vKcPuP7edVyKPxa8xQltfMcxvueIJCzeJk6hDOa4t5Vcgjj&#10;d4mnj5wwKuqzGlfpC32OtJBA3rg4Lja19z/XQp24aHnOhr4bVfKhphHIOYwS833ZZ7dVsg19N1w7&#10;mhHI23S4YqXAej4m5rtyr6yd59UaxYtApjMHK1YKrKcWyDsjFcqGvwnkjRsm5ruHb7eV1zj1nDP4&#10;O3M0o79fIJcXIKztZsWdImUdzQyMHRfIG9Oychl3vBnadXeKkdTOU7eFQC6mkoO++JCYr9tCIAOZ&#10;tV211/sTsQI5byU80jQbkdqQdWUUZkG3xUuBzCZWOkGQ1yDxOegiKlOdmN/7bguBnJmhWJ23p+p4&#10;96T6kXvfbSGQ81cBLljoVqo9VcflHkGGz2aceLrX3RYCeXPGAjmLQ4G8V1XysUBmE76tGCCsZ7Ri&#10;+1OGy8T8cJFIb/uSBfLmJEdauLtVNxbc4rTWQuVykYhAzr3C1WtUdawm1d944xL1nZC8SKSvRYtA&#10;3ix3t9qsI9XxXm4fg6qnQ+AE8mal7m51rNvifmI/43DFyouyjiLHLaHcy9EWAnmz6jWqO5aT+iLT&#10;sQtC9qJoGfVxzL5A3l4F8EYLrV0dj6p0P/w7LbRTwvaRuojnWCCTqwIYugfs2lI7s7BhX2qenSpa&#10;2r4XsXfdFgJ58yvcZUsFoErutjq+ch+RnfRB0SKQc0odRo9UyZ1Vx8G55tnJoqWuXEotkDO6WDNg&#10;+L06Pm6pji+NPd7LoqVXI5IEcp4KoK1vcxSDhvYwDhvlW9Xx3rpqea4324dAzicERqp/861xyQu9&#10;r6pkG52rjne+aBm3hPJrgcwmVrjUYVkIGl0X6er4pEqP2w7teqGV9kLbyb1ejNsXyHldVOmTFydO&#10;8M0N43ADobauilMjK/amaLmqen5yTyDnXeFCcJy2/Mjfui5+C+PQFp9bfuQqbsTsj9RR5FEfrtwT&#10;yNupAurE0z8DSCj/2kFV6X7jUEm90kR757Llub3vSxbI2xGCJHWYHQ7Re9+fHPuNRy0/8kJXxV4e&#10;ER23bBt7PwROIG+nSl5U3fW6PzludG07pVduILRXn3cY+hlG0fy3uj1fMGg5gtzrk3sCeXuhHLou&#10;2kYHvO1x85y0bJSX8XJ0dnynG46Cmul7dXue4HjJX93ro0eBvN1QDif4UpXeQY+r5OStNav2k6KU&#10;H8RHd6rh4YovUe9z+/xpFdm6F830NVERvq569u0Xcbxpqjo2xG03P9NwXuRlrILX6QOe3hFu7y8A&#10;Esjbr5LHzQr7LnEo1seb2Ke+3urGELedCuFhXH9fr1EFzx4RhW3jsi87YoFchotEIP884bHgC1P3&#10;zSgx343ndyeEQzV8cI+XCjveD33cAQvkMqrkSbMy14kwCit2nwI5VU3V1pS9DuFQDX+oen7XPoFc&#10;jutEIA96tHEPWnZaY6vI3oVwr6thgUzpUhu3E3nbD+HpiblRByF8M1MN+2wFcpH+6nsDhL7yZsOv&#10;+nyUUNjRSgjf57Eavu9nMJ6phl3Us2Igv2w+kBAQ35qpdriYRdvtJQVEU6HZkLNUwdMQHnXwkpOZ&#10;EK618PqBPKxur5aaflCTeJhxHR9vhHSnG8KoSp/M6lsI1YkwCMOn3Eyo2/VuGNv6sKMqeDaEP+oX&#10;Xt0fzYfy7z0aXkh3s2F8ToTQuGnThz1ri7MqfXnsY1VyZwHcVgQI4cIq5GVM+5hGcyrpMH2LIW0D&#10;WhxAqcPDDz1sksuWQA73i37sRNDWA/hnsRBD+FoIl1Ehr+K3kI5BPbHB/LyU9H3Ljzzs41FHvNfB&#10;ccu69NT6M7fdpgXSo/g42MB2/LG6/WIAhdaGAjn0HR3M7EVzme3yGMfD89qh+f+E6/bPelzZfV+w&#10;7rzo84miGL4HMXwPqvsPRUu1cx1D2Mn9HIE854M+mAnoTX3Qiw6Fxvsa1DFs3i/Y+fW+Cow3qF90&#10;C9KLuOOa7HE7DGa2w0cZtsmbaQgbGVFAIG9xb7xsUIcV5kd8HO/KXjtuWCFkXi84lJzEMO79IeGC&#10;rovZ9gr3ubjY5WC+E7wPZv49yLBd1bEAutIVtAOBXHBIz+7VJ3GlmnaFTEoItRVvPSiM1wvlqcuq&#10;4DP98ehoOBO0j6pfJ8dzFjbTANYNsS+BvCCkp3v4UQHLOA3oKq6EswHeeYU9U+lMr3AarvA+hfH9&#10;Q3naltPQudn0ofdM0Fbxcfrvw/iYo9JtK1ZuBHAPA7mlQpxWBYd3VtiSTEN6WkX8SHSZzJrd0O6z&#10;bOFv+5649vUodPe8uUewjWemHyv+7oM5n+s2Q3ZR8XEdd0hGMwnktavpElfwHPb+xFTHleiiE6J9&#10;Ule/hpOqfgVy5xvctk5sbGtjOncme631JHQFrfN9bLtqWtm7KlYgFxXU0y6BR9WvbhBB3N9gDpVy&#10;GLWyL191NXty+mcIW08E8i4exg7vhPWgsMo6bFzhzP87lc3G1oGubpieY4dcVb+PCBpbL9iLQF5i&#10;Yz24E9CzJ2hGG/qzs2f5ayfrsh9Nhc919sKmHDvm2Ur2+k5Xw8Q6gEBebSOerazmbcSP5swLG9uP&#10;OxufM9tlf77r7IRnh07+77NX1QLAnvp/AQYAf5hxc5Ju8Y0AAAAASUVORK5CYIJQSwMECgAAAAAA&#10;AAAhAOGmYMQQFwAAEBcAABQAAABkcnMvbWVkaWEvaW1hZ2UyLnBuZ4lQTkcNChoKAAAADUlIRFIA&#10;AAFBAAABZggGAAAA86covwAAABl0RVh0U29mdHdhcmUAQWRvYmUgSW1hZ2VSZWFkeXHJZTwAABay&#10;SURBVHja7N1BchPHGgfw4VX2cU6AOAFizcJinyrMCTAnAE4AnCBwAtsnwK5ij7zIGnECxAmid4K8&#10;adOTpxj1SCOPLU3371elGEuOZLWlv75vumemqgAAKNM9Q5C/T4+rg/rLOH47ipfG/Wvfb2JRX75e&#10;+34W/z3//c9qbtQRguwq6MYx2MYrAu8uNcEYAvF7fZkKSIQgfYZeCLlJfXkYv44G8qs34XgZgrEO&#10;xam/JkKQTYPvqP7ydGCht4nz+nIRQ1GliBDkX8EXAu95fQkBeFDAUw6V4VkIxjoQF14BCMEygy+E&#10;3XF9eZlZxde1bT6tLx9UhwjBssLvVQy/vqu+WQyW4PJa2Mw63teoSs8wT25haEIYvhOGCMG8AzBU&#10;fm9uWPktTzrM42W2i7YytvHNjPXD+LzGN7zbd/XlvTYZIZhX+IVwONmyggqBN42hN9v3SmlpGU94&#10;rodbPufwHF+YVUYI5hGARzEAu7S+2cykxlAMQRhmvLtO/ISK8LVXEUJwuAHwNra/m1Y/H6ofM6bz&#10;jMckbBJ43qFCDNXgM+0xQnB4b/ZQ/R1vGH5hQuC0sPEJLfPLDccobBJ4IggRgnkFYJHhlwjDPzao&#10;DAUhW/uPIbjTN/WrDQLwfX15VHoABvUYhMmeJ/U/w7a/toALYfnRKwyV4H4HYKhmPrf8SHiTh1nP&#10;c6OVrApPqvZlNqF6fmu0EIL79wYOs55fqvQawEVs52ZGa+04fl4ThI+MI9rh/fNKAPbSHl+NVdW+&#10;h8uJkUIluF/VSwi/bwLwTivCF7apohLcHy9bbnsnALeuCF9U6cmSN0YJIbg/Fctx4uawx8d7o7R1&#10;EIYPjw+Jm0dxbxwQgjvWtivYO8Nz4yB8W1XJPWieGiGE4O49bakCp4anFx9aPoBACO7YJHH9maHp&#10;zWni+oO4NhOE4C7Exb2pVtiC6P5a4jA5Mu34IQRC8A6MEtfP7OPau8vE9fcNDUJwd1Jr2CyJ6d+s&#10;4wcRCMEd+m4IepeqrA8MDUJwd341BHdm3rEaByG4w3Z4bmj65Sx0CMH9lNpYPzI0IAShNy3rAU1C&#10;IQQpmqVICMEdmieuPzQ0vRsLQYTgcEJwZGh6l1oU/dXQIAR3J7mANx5olf5MOn4QgRC8bXHXuHnH&#10;Ny0dxWM22jsHIbinponrbRfsT+qQWQtH7UYI7t5lxzcu3R12/AACIbgHleCBw7/31gqnxvHCCCEE&#10;dyzuzpVqyZ4boV5aYcdsRAjuudRRpI/MEt9Y6kx+547ZiBDcH6cttx0bnq1b4UmVnhXWCiME96gl&#10;XrS0Zi/jdi36qwIXWmGE4P5JnREtBOArw9O5CgwVYGpC5FQrjBDcv2pwWqUnSFSD3f2xxQcOCME9&#10;rgbfGJ6Nq8BJld7j5tQBVhGC+1sNnlbp3ehexRaP9U5abntneBCC++3Flm9uflSBb6v0UXhUgQjB&#10;AVSD0yq9F8k4vslZHYDjls0GYSLktVFCCA6/GnyjLV4ZgGG76ce2NtiMcBGvg5EQzKMaDC1b27ar&#10;z/Yk+cnHljZ4Vo/pe0OUdfgd15cv4b1xG/d/zxDv7A8b/qjjljf2I6P0z3bAttnzRw6ZlW31H9bQ&#10;Pr/2AfgiTjKqBDNpi1MtnO2D1T/LYdoC8LUAzK/lrS9hkvCv+Le/3gG8VAlmVuZX7bPCRVc59fh8&#10;a2mDw0ESnnkVZfVeCFXfZIMffxInGXvxi+HfnVDW13/8cFDQ48SPhD0jnhT6pnjVEoCzqn2CiYFU&#10;ffG1/7zqdgKy8PO9haBKcD9eDG3bB4usBusxCe3Qqt0JF7ES0AYP9297FIPsJgcW/q2vFQEqwf0Q&#10;qpovidtellb1xNYotT/1OwE42KrvZQy+UQ93GV4jvawKMDGyH21xeFOfJm4u8TD8TxPXzy2HGVTw&#10;HcTlLWFpS9i++2qLAFy0FAe9EIL7I7V28CDOkpZk0nGM2LN2d2mG96TqforZRSwKHtSX1OTXqK/z&#10;9GiH96canNd/1FARjhOhMC3kDTSunDdkqH+3pt3d9tBw8/hBt3x6hPC+mCcqyKd9vCaE4H65qKri&#10;d5tLvYGmdo3by+BrJjhGN7irUPWdtSx7CYehW3UMydBqv77p60IIAl2CbxIrsJsG3zyG2yZHAj+t&#10;0gfSPa5uOEHyS/2kmh3TL+OnrZk3YDn4jpaC7yZHQW/O//KhS86EkKx/h/Nq9STh8xuHYHxSk+YB&#10;6gcLv+hUKO7EfUOQ5Og6dxd6o5gJT6t+VieEALu44T6/Z4nfJexiOr5JTt2L09eTNT+3HIpTL5Nb&#10;eeGFD6NviU/aZ/W4nxc0Fn8nbup953l+anMnPX3gzGJw9Xbiq5bdKN/Xj7H18SQ33SY4iZdwvLvm&#10;CYYw/BqDce5ldGOvWlqN0j54Uq1PeP05sXo/gTKO7+nDqr+1qE3wnd9SJpxXq8/OeFxVtx+Cq1qT&#10;8dKALuIAXDYB6YXa+VM4dbSUEt/0F4k3ZqgCwrozB064WehNqqq3Mxw2BdHZHWw6+5AIwbCW9mjb&#10;bmnTdngb8zhAX+MgzVWMyRfn55YX5ZMSN0GsOYJMaLEcQGH9B2u4POw59O6i4mt7Xqn97Ld+Tdxm&#10;CK6yXDFehWThh4o6ipVN29q4Uo8ic1y1H2YsvG6e+WD910TGwxgQt/F+Po/v2/Ndjnk8utCq5TKL&#10;+vf6re8QTO29cBtmMRS/Nv/OORzjJMibRGm//IHxpPAPiY9V+/aqMEbvStqfOHYOo/jePIxfD27h&#10;oeaxg7uo9mjzVgz8b4mbt5pAbAvBqzbslsvqTcJxsVQ5NtXjYsAv4uP4SbZuHIufCY0fFp83+DCe&#10;xzA8zey5N9veH8bgu+2ObTn0Zns8NqkPx61a4rUhmPgkWv4U2tX6reWAbP6A1T5uP4sv6BB+L6vN&#10;VtlbCtI9CJsw/LDrlq3j82sKi/D87t9R2C2/h8L75XJIS7BaNpVs1RJ3DsGWP+TyNonRHoxVE5Lh&#10;zfB9OSjjYM1u+Q+17RIEAXizIFz++5/tsqqJrVvzXmjeY4fXvr/r98S0+v+a38WAXw9/9dUS9xKC&#10;LaX8vgVjWxuw7HLVp0x8Ea3SPN9fl6rjrpsNFjEAHSkl/boKmxFe3eBv3HwgNptWtjW69nq+v/T9&#10;QbU/e7f8E3jVwDcj3WZLfCshuKZibMr+25rFGqJpDMC5odjoNXSy5x+qu+p8/lmSlvuEWp8t8Z2G&#10;4JqWYbKDbSK7FkLvnfZ3q9fN2+rHNtaDAp/+cuDNCl1H2ltLvPMQ3CAcm9bycM9aDeG3H2+E42rz&#10;Cachhl0z+Zf90rEt/v6phdOd9iXe2+MJxtZwXlUrZ6ibgGwuD2NAjvb4zdAcRujCdr/eXiNhTMMa&#10;wfc9Hu5pF6+LZp3sd2HXyVkiBMNrYOMQ3NtKsIcKoRmc5rktb7y+q7Ac5BKEDCqESfXv/WR3abpU&#10;/X9fCr2FoOulW0wtnN74VLVZHlk6VgjTay/CdW13tSYg768JzsulF/vcIcd2+vefLv/dr+1lUVX/&#10;X6ZyE5eJsLv68HMAkbvpFlvOPzKpqoJDcMu2m3z/xs1Egmo8P6nDa4VNIxvtTumUm8CQXSSun8TN&#10;YkIQyLrKn1bpE7RPhCBQgmni+qdCECi6JRaCQMmV4Ciu/hCCQL7WrPBYWw0KQSDnanDtmlAhCORg&#10;6+2CQhDIuRJcu11QCAKDF3dTnG1TDQpBIPdq8FAIAiX4qhIEVII/a90uKASBLKxZLzgWgkDJ1eCh&#10;EARK8FUlCJSs8zIZIQhko+20FvE0C0IQyN60S0ssBIFSWuKHQhAoQafJESEIlFIJToQgkL22k66v&#10;mhwRgkCOponrR0IQKME8cb1KEChCanLkUAgCJZhphwEhKASBEsXD7S9W3fbp8b+XyghBoOhqUAgC&#10;QhAgQ/9NXP9QCAIlmCauPxCCQAnmiesnQhDIXjzx0kqfHv+/GhSCQM5SkyNjIQiUYJG4fiQEgZIr&#10;QSEIFCG1TOa+EARUgkIQyFxqm6DZYaDoStDsMJC/eDSZVkIQyN181ZXNIbWEIFBkCKoEgdKNhCBQ&#10;gkshCKAdBgqVmiF+KASBEqTWCh40ITjp+D8C5N8Ob7LIEGDARtphIHt1QTcVggBd22EAIQiQh5Vz&#10;HJ8eV2MhCJQguUxGCALaYQAhCCAEAYoyEoJACS6FIIB2GEAIAghBACEICEFDAAhBACEIIAQBhCCA&#10;EAQQggBZuC8EgZKNEtdPhSBQgkni+oUQBLL26XEyAMM5iWdCEMjd01QrHP7zi/EBYsU0qr+M4+Vh&#10;fTlI/Oi8vnyvfpzBbR6qqT1/akeJ6y+EIAi+EHwvqx/bzMZb3sciBmIIlek+hWJshUcqQWBVOLyp&#10;0hMGXRzE+5nE+w6V4nl9OduDQHyZqmab3802QSis8qsvn+t/fu4pAFcJlder+vKlfqxwOd5hlZtq&#10;hT80/xCCUE4AXgXTLYbfKqHFPqkf+6/68ra+HNzhY5+03HYqBKGc8DuoLx/rf/5RVXcaQtdb5tB+&#10;f7uLMKzv/6gl7E/rVnjRfHOv/uG/V/1U/UP3vHxg+AEYW99NJz3m1Y8Jg+/x6yohXH6N97ltVRke&#10;512dM6e39Jy/tQT+g/px5803JkZAAIaqKExkfNhwImN67XFCEIa1eKH6Gm34641im/y8/vq65wmU&#10;k5YAPF0OQJUg5B2CXzYIwPexIlv09Jjh8UKwHXdsvcPv8LaHxz+Jj50K+wfXn6sQhDwDMGz/e7Wm&#10;HX12m0tY4qzwmw7V4TT+TostH68tAKt43+fXrxSCkF8Ahrb0Y8uPhOB70lf113MYht/pxaqwWtP2&#10;n1Tp5TDBeX2fz1bdYHYY8grAJhD2IgBjQRW2wz0I4RYr0Dbh9/8Y1jLG1nqTgP2yJgBn8bFXUglC&#10;XiHY1hLeeQAmQvpVrAw3EX7ns/i1CdBQUW46EbOIz3kmBCH/AJxUP2aDU2Hw6PrM6A5/13GsWMe3&#10;+DBrA1A7DHlpq65e7EsAxiLrqiqtqv7XCUbzTQJQCEJeVeAkcfN5l4mGOwzCRX0J2+qexaqtL+ex&#10;6t1o5lsIQh5ettz2ep9/8RjQD3qoCpuZ5U7LbIQgDL8KHFXp2dF3+9QGb1AVNmHYpTKcx6B/sM1u&#10;eHabg+E7brntdEhPJAZ2CMMXcb1jmDg5jDdPYjjO4tevsdW/0YJvIQjD9zwVgEOoAte0ybe+LVM7&#10;DMNuhUOlNErcfGaEhCCUWgWGw8dPDY8QhNylJkTODY0QhNxb4ZFWWAhCySYtrfDM8AhByN1h4vqp&#10;oRGCUILUwQcuDY0QhJJDUCUoBCFv8YAJqyyGvEBaCAI3rQJNiAhBKML9xPW2BwpBKLoS1AoLQSjC&#10;SAgKQRCCP7NNUAhC3uIZ21ba5ZnkhCBwV8wMC0FgBVWgEIQijAyBEAQh+DNrBIUggBAEEIKQsV8N&#10;gRCEkjmElhAEEIIAQhBACAIIQQAhCCAEAYQggBAEEIKQm9RxA8eGRghCCb4mrj8wNEIQQAgCCEHI&#10;V2qb4ENDIwShBKmzytkmKAQBhCDkbp64fmJohCBk7/c/kyGIEISyq8FPj1WDQhDKbolHhkYIQglm&#10;QlAIQsm+J64/NDRCEEquBB1EQQhC0SF48OmxllgIQuZ+//Nq17lUEE6MkBCEkqtB2wWFIBThUiUo&#10;BKFk08T1o0+PTZAIQchc3H0u1RI/N0JCEEquBo8MjRCEEpy1tMQTwyMEIfeWOLTDcy3x9n4xBJBF&#10;NfhmxfXHdTX4buiH3oqTPKG9D0t/wr+vH0E7PL/wYXBRX87jGsqN3asf4O/EJ8w9ry0YREiM6i/f&#10;Ejef1u/lFwN8TiHojuvLy6rbQSFCAJ7Xl9ebhqF2GIbfEodK6DRx8/GQdqML4Vdf3sZQ/6PqflSc&#10;Jjy/1fdzLAShHB9abjsZSABO6i9fYmt/05NGhf//pL7Ptc9dCEIe1WDYJjZN3Dypw2Bvl8zE6i9U&#10;fZ+r/o+HeLwuCIUg5KNt29/JPrbFcdIjhN+rW3yY1iAUgpBPNTivv7xvaQ8/xgmHfWp/QwBusotf&#10;89yehEnb5lJ//1sM/+kGQfh21Q1mhyEjMeS+VeltarP6vf1oD37HUPm92eDHQ5sflvmcbxiqH6v2&#10;7YmP4qYDlSBkWg0u1rTF4zosvuyqIozbJr9sEIDheYRlLo82CcD43EM1+KBK7099tVlAOwz5B+F5&#10;S1tcxfbz811uIwxVWn35HCu1dY87jRXb+y0/BJ5U6b1oxteXzmiHId/WOITOZE219W6bsOnQ9h7F&#10;qm/TwH1f/z6ve3jscaw4V5nXj/FAJQj5e7amNQwh9UcdGBsvLN605Y2zsd9i+7lJAF618X0EYCzi&#10;rrYlJm4eLS8ZUglC3tVgCLouM7Chlb6I29e6VF2h4jyMX7tub5zGAJzfwvP/lgjhsI/xMyEI5QTh&#10;x6r7YfdnsUJbdRj/5jwmkxv8as3kx+ktPvcwC/1H4ubfwjZER5GBzDWTBXGvjC6Lksc9BF0q/MJu&#10;fu+7HvFlC6ctIRha4lPbBKGcMAzb29pmTm/b1URMfXlQ/y5v7yAAmw+AVKV5Vc2qBKGsIJyGEIp7&#10;T4TDVN3FesHwmGe32fauEdr54xXXX1W4KkEoMwxDCIZlImFh9ewWHiLc5+tY9T3ZYQA2IbzKKPzH&#10;xAiwPMP7tNpuG+A0Bl+ouqZ30ep2fH5/JareJ9phoFlXFy7vl0IxhMY4ER7NzPF8IIfvn6XCXQgC&#10;qVBsayWHJhXUY9sEgRJ8T1x/IASBoglBQAgCCEEAIQggBAGEIEBGfhWCQMlSB5WdCkFAOwwgBAGE&#10;IIAQBBCCABk5EIJAyVYukQnnXBGCgHYYQAgCCEGAvHx6nDx73lwIAiUTggD/aUtIgAyMhCAgBH92&#10;qR0GtMOGAMjcfSEIaId/NhWCgHbYEACZS51fZCEEgRKsPIzW739WMyEIZO3T4/Y1gkIQyF0qBGdC&#10;ECi2Fa7i9kAhCORurBIESvZr4vr/CkGg5EpwLgSBEhwIQUAlKASB0rStEfz9TyEI5C8VgrPlb4Qg&#10;UForvBCCQAlSkyKXQhAowaFKECjZKHG9bYKAEBSCQLY+Pa4mqVb49z+1w4AqUAgCQlAIArlKzQx/&#10;F4JACdYeR1AIAln69PhqkXTq5EpTIQiUWgXOV10pBIHcTDZthYUgkKOHieu/CkGg5HZ4KgSBrMVJ&#10;kZF2GCjVJHH9/PruckIQKKkVnqX+ByEI5CS1p8ilEARKbodVgkDePj1OtsIr9xQRgkApVeC07X8S&#10;gkAuOm8PFIJACZXgTAgCWYvbAw+0w4Aq8FoVmFokLQSBnBxuUwUKQSD3SvBSCAJZi6fX3Gp7oBAE&#10;cq4C124PFIJADp4mrr/Y5H8WgsCQW+HQBnc6iKoQBHJylLh+0ba/sBAEcrH10hghCORcCV5segdC&#10;EBikNUtjzoUgkLvUrPBGS2OEIJBrK3zW5U6EIDDEVjgsixklbp4KQaDUKjCcWnMmBIHcpbYHnne9&#10;IyEIDK0VDm1wai+Rs673JwSBoTnuqxUWgsAQPe+rFRaCwNBa4bZZ4bNt7lMIAjlUgVu1wkIQGJqj&#10;PlthIQgMqRU+6rsVFoLAkLTtKzzb9k6FIDCEKjAcLea47ypQCAJDcdRy2/lN7lgIAkPwMhWAdSs8&#10;F4JAzq1wWBuY2k3u4qb3LwSBoVaB4WRKp0IQyLkKDBMiqe2Bp308hhAE9lkIwNR5RD708QC/JK4/&#10;iCcxAdjHVnh60wmRdSEYNkJ+Nv7Anjrr6460w8DQ9DIhIgSBofrQ550JQWBoTvu8s/8JMACKqnTP&#10;8vsaWQAAAABJRU5ErkJgglBLAQItABQABgAIAAAAIQCxgme2CgEAABMCAAATAAAAAAAAAAAAAAAA&#10;AAAAAABbQ29udGVudF9UeXBlc10ueG1sUEsBAi0AFAAGAAgAAAAhADj9If/WAAAAlAEAAAsAAAAA&#10;AAAAAAAAAAAAOwEAAF9yZWxzLy5yZWxzUEsBAi0AFAAGAAgAAAAhAJ1u+XumAwAA1BAAAA4AAAAA&#10;AAAAAAAAAAAAOgIAAGRycy9lMm9Eb2MueG1sUEsBAi0AFAAGAAgAAAAhAC5s8ADFAAAApQEAABkA&#10;AAAAAAAAAAAAAAAADAYAAGRycy9fcmVscy9lMm9Eb2MueG1sLnJlbHNQSwECLQAUAAYACAAAACEA&#10;pzbeJd4AAAAHAQAADwAAAAAAAAAAAAAAAAAIBwAAZHJzL2Rvd25yZXYueG1sUEsBAi0ACgAAAAAA&#10;AAAhAKr4djNPFwAATxcAABQAAAAAAAAAAAAAAAAAEwgAAGRycy9tZWRpYS9pbWFnZTEucG5nUEsB&#10;Ai0ACgAAAAAAAAAhAOGmYMQQFwAAEBcAABQAAAAAAAAAAAAAAAAAlB8AAGRycy9tZWRpYS9pbWFn&#10;ZTIucG5nUEsFBgAAAAAHAAcAvgEAANY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7" type="#_x0000_t75" alt="Imagen que contiene gusano&#10;&#10;Descripción generada con confianza muy alta" style="position:absolute;top:95;width:46672;height:26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7xAxgAAANoAAAAPAAAAZHJzL2Rvd25yZXYueG1sRI/NbsIw&#10;EITvSLyDtUi9VI1TQIimGEQpf+qtpJfetvGSBOJ1FLsQ+vQYqRLH0cx8o5nMWlOJEzWutKzgOYpB&#10;EGdWl5wr+EpXT2MQziNrrCyTggs5mE27nQkm2p75k047n4sAYZeggsL7OpHSZQUZdJGtiYO3t41B&#10;H2STS93gOcBNJftxPJIGSw4LBda0KCg77n6NgrfF93ozePkZ/S3Hj++bNjUf+tBX6qHXzl9BeGr9&#10;Pfzf3moFQ7hdCTdATq8AAAD//wMAUEsBAi0AFAAGAAgAAAAhANvh9svuAAAAhQEAABMAAAAAAAAA&#10;AAAAAAAAAAAAAFtDb250ZW50X1R5cGVzXS54bWxQSwECLQAUAAYACAAAACEAWvQsW78AAAAVAQAA&#10;CwAAAAAAAAAAAAAAAAAfAQAAX3JlbHMvLnJlbHNQSwECLQAUAAYACAAAACEAOWu8QMYAAADaAAAA&#10;DwAAAAAAAAAAAAAAAAAHAgAAZHJzL2Rvd25yZXYueG1sUEsFBgAAAAADAAMAtwAAAPoCAAAAAA==&#10;">
                  <v:imagedata r:id="rId18" o:title="Imagen que contiene gusano&#10;&#10;Descripción generada con confianza muy alta" grayscale="t" bilevel="t"/>
                  <v:path arrowok="t"/>
                </v:shape>
                <v:shape id="Imagen 12" o:spid="_x0000_s1028" type="#_x0000_t75" alt="Imagen que contiene gusano&#10;&#10;Descripción generada con confianza muy alta" style="position:absolute;left:95;top:25908;width:43434;height:29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UeGwgAAANsAAAAPAAAAZHJzL2Rvd25yZXYueG1sRE9Na8JA&#10;EL0X+h+WKXirG4OtEt2EIBQCXtq03sfsmASzs2F3q9Ff3y0UepvH+5xtMZlBXMj53rKCxTwBQdxY&#10;3XOr4Ovz7XkNwgdkjYNlUnAjD0X++LDFTNsrf9ClDq2IIewzVNCFMGZS+qYjg35uR+LInawzGCJ0&#10;rdQOrzHcDDJNkldpsOfY0OFIu46ac/1tFKzcaUpf9sv3o96Vq3uZLg/aVErNnqZyAyLQFP7Ff+5K&#10;x/kp/P4SD5D5DwAAAP//AwBQSwECLQAUAAYACAAAACEA2+H2y+4AAACFAQAAEwAAAAAAAAAAAAAA&#10;AAAAAAAAW0NvbnRlbnRfVHlwZXNdLnhtbFBLAQItABQABgAIAAAAIQBa9CxbvwAAABUBAAALAAAA&#10;AAAAAAAAAAAAAB8BAABfcmVscy8ucmVsc1BLAQItABQABgAIAAAAIQDs3UeGwgAAANsAAAAPAAAA&#10;AAAAAAAAAAAAAAcCAABkcnMvZG93bnJldi54bWxQSwUGAAAAAAMAAwC3AAAA9gIAAAAA&#10;">
                  <v:imagedata r:id="rId19" o:title="Imagen que contiene gusano&#10;&#10;Descripción generada con confianza muy alta" grayscale="t" bilevel="t"/>
                  <v:path arrowok="t"/>
                </v:shape>
                <v:shape id="Imagen 15" o:spid="_x0000_s1029" type="#_x0000_t75" alt="Imagen que contiene gusano&#10;&#10;Descripción generada con confianza muy alta" style="position:absolute;left:47148;width:40164;height:28949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W/rvQAAANsAAAAPAAAAZHJzL2Rvd25yZXYueG1sRE9LCsIw&#10;EN0L3iGM4EY0VbBINYoIghsRWw8wNGNbbCalSbXe3giCu3m872x2vanFk1pXWVYwn0UgiHOrKy4U&#10;3LLjdAXCeWSNtWVS8CYHu+1wsMFE2xdf6Zn6QoQQdgkqKL1vEildXpJBN7MNceDutjXoA2wLqVt8&#10;hXBTy0UUxdJgxaGhxIYOJeWPtDMK+n0TVzy5xPkq9Y/7Keuy4twpNR71+zUIT73/i3/ukw7zl/D9&#10;JRwgtx8AAAD//wMAUEsBAi0AFAAGAAgAAAAhANvh9svuAAAAhQEAABMAAAAAAAAAAAAAAAAAAAAA&#10;AFtDb250ZW50X1R5cGVzXS54bWxQSwECLQAUAAYACAAAACEAWvQsW78AAAAVAQAACwAAAAAAAAAA&#10;AAAAAAAfAQAAX3JlbHMvLnJlbHNQSwECLQAUAAYACAAAACEAmA1v670AAADbAAAADwAAAAAAAAAA&#10;AAAAAAAHAgAAZHJzL2Rvd25yZXYueG1sUEsFBgAAAAADAAMAtwAAAPECAAAAAA==&#10;">
                  <v:imagedata r:id="rId19" o:title="Imagen que contiene gusano&#10;&#10;Descripción generada con confianza muy alta" grayscale="t" bilevel="t"/>
                  <v:path arrowok="t"/>
                </v:shape>
                <v:shape id="Imagen 5" o:spid="_x0000_s1030" type="#_x0000_t75" alt="Imagen que contiene gusano&#10;&#10;Descripción generada con confianza muy alta" style="position:absolute;left:43148;top:28289;width:44196;height:27330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BRIwgAAANoAAAAPAAAAZHJzL2Rvd25yZXYueG1sRI9Pi8Iw&#10;FMTvgt8hPMHbmvpnRatRVFbxsJdVweujebbF5qUmWa3f3iwseBxm5jfMfNmYStzJ+dKygn4vAUGc&#10;WV1yruB03H5MQPiArLGyTAqe5GG5aLfmmGr74B+6H0IuIoR9igqKEOpUSp8VZND3bE0cvYt1BkOU&#10;Lpfa4SPCTSUHSTKWBkuOCwXWtCkoux5+jYL917F/+fZUr6dTd1vt+DzKdkOlup1mNQMRqAnv8H97&#10;rxV8wt+VeAPk4gUAAP//AwBQSwECLQAUAAYACAAAACEA2+H2y+4AAACFAQAAEwAAAAAAAAAAAAAA&#10;AAAAAAAAW0NvbnRlbnRfVHlwZXNdLnhtbFBLAQItABQABgAIAAAAIQBa9CxbvwAAABUBAAALAAAA&#10;AAAAAAAAAAAAAB8BAABfcmVscy8ucmVsc1BLAQItABQABgAIAAAAIQDeqBRIwgAAANoAAAAPAAAA&#10;AAAAAAAAAAAAAAcCAABkcnMvZG93bnJldi54bWxQSwUGAAAAAAMAAwC3AAAA9gIAAAAA&#10;">
                  <v:imagedata r:id="rId18" o:title="Imagen que contiene gusano&#10;&#10;Descripción generada con confianza muy alta" grayscale="t" bilevel="t"/>
                  <v:path arrowok="t"/>
                </v:shape>
                <w10:wrap anchorx="margin"/>
              </v:group>
            </w:pict>
          </mc:Fallback>
        </mc:AlternateContent>
      </w:r>
    </w:p>
    <w:p w14:paraId="4B363970" w14:textId="7A464817" w:rsidR="00D3522A" w:rsidRPr="0017026D" w:rsidRDefault="00D3522A" w:rsidP="004F7D1E">
      <w:pPr>
        <w:spacing w:line="240" w:lineRule="auto"/>
        <w:ind w:left="-709"/>
        <w:rPr>
          <w:rFonts w:ascii="Arial" w:hAnsi="Arial" w:cs="Arial"/>
          <w:sz w:val="22"/>
        </w:rPr>
      </w:pPr>
    </w:p>
    <w:p w14:paraId="7548825A" w14:textId="79BDBB64" w:rsidR="00D3522A" w:rsidRPr="0017026D" w:rsidRDefault="00D3522A" w:rsidP="004F7D1E">
      <w:pPr>
        <w:spacing w:line="240" w:lineRule="auto"/>
        <w:ind w:left="-709"/>
        <w:rPr>
          <w:rFonts w:ascii="Arial" w:hAnsi="Arial" w:cs="Arial"/>
          <w:sz w:val="22"/>
        </w:rPr>
      </w:pPr>
    </w:p>
    <w:p w14:paraId="7ECADF8A" w14:textId="4B301269" w:rsidR="00D3522A" w:rsidRPr="0017026D" w:rsidRDefault="00D3522A" w:rsidP="004F7D1E">
      <w:pPr>
        <w:spacing w:line="240" w:lineRule="auto"/>
        <w:ind w:left="-709"/>
        <w:rPr>
          <w:rFonts w:ascii="Arial" w:hAnsi="Arial" w:cs="Arial"/>
          <w:sz w:val="22"/>
        </w:rPr>
      </w:pPr>
    </w:p>
    <w:p w14:paraId="29839419" w14:textId="51377F11" w:rsidR="00D3522A" w:rsidRPr="0017026D" w:rsidRDefault="00D3522A" w:rsidP="004F7D1E">
      <w:pPr>
        <w:spacing w:line="240" w:lineRule="auto"/>
        <w:rPr>
          <w:rFonts w:ascii="Arial" w:hAnsi="Arial" w:cs="Arial"/>
          <w:sz w:val="22"/>
        </w:rPr>
      </w:pPr>
    </w:p>
    <w:p w14:paraId="0ACE6FC9" w14:textId="2CA33874" w:rsidR="00D3522A" w:rsidRPr="0017026D" w:rsidRDefault="00D3522A" w:rsidP="004F7D1E">
      <w:pPr>
        <w:spacing w:line="240" w:lineRule="auto"/>
        <w:rPr>
          <w:rFonts w:ascii="Arial" w:hAnsi="Arial" w:cs="Arial"/>
          <w:sz w:val="22"/>
        </w:rPr>
      </w:pPr>
    </w:p>
    <w:p w14:paraId="0CB98A18" w14:textId="44F366ED" w:rsidR="00D3522A" w:rsidRPr="0017026D" w:rsidRDefault="00D3522A" w:rsidP="004F7D1E">
      <w:pPr>
        <w:spacing w:line="240" w:lineRule="auto"/>
        <w:rPr>
          <w:rFonts w:ascii="Arial" w:hAnsi="Arial" w:cs="Arial"/>
          <w:sz w:val="22"/>
        </w:rPr>
      </w:pPr>
    </w:p>
    <w:p w14:paraId="48C07261" w14:textId="19F0DCBD" w:rsidR="00D3522A" w:rsidRPr="0017026D" w:rsidRDefault="00D3522A" w:rsidP="004F7D1E">
      <w:pPr>
        <w:spacing w:line="240" w:lineRule="auto"/>
        <w:rPr>
          <w:rFonts w:ascii="Arial" w:hAnsi="Arial" w:cs="Arial"/>
          <w:sz w:val="22"/>
        </w:rPr>
      </w:pPr>
    </w:p>
    <w:p w14:paraId="48510EE8" w14:textId="68B5C8B9" w:rsidR="00D3522A" w:rsidRPr="0017026D" w:rsidRDefault="00D3522A" w:rsidP="004F7D1E">
      <w:pPr>
        <w:spacing w:line="240" w:lineRule="auto"/>
        <w:rPr>
          <w:rFonts w:ascii="Arial" w:hAnsi="Arial" w:cs="Arial"/>
          <w:sz w:val="22"/>
        </w:rPr>
      </w:pPr>
    </w:p>
    <w:p w14:paraId="20E2575F" w14:textId="263E9C26" w:rsidR="00D3522A" w:rsidRPr="0017026D" w:rsidRDefault="00D3522A" w:rsidP="004F7D1E">
      <w:pPr>
        <w:spacing w:line="240" w:lineRule="auto"/>
        <w:rPr>
          <w:rFonts w:ascii="Arial" w:hAnsi="Arial" w:cs="Arial"/>
          <w:sz w:val="22"/>
        </w:rPr>
      </w:pPr>
    </w:p>
    <w:p w14:paraId="4AF91FF7" w14:textId="3AB48561" w:rsidR="00D3522A" w:rsidRPr="0017026D" w:rsidRDefault="00D3522A" w:rsidP="004F7D1E">
      <w:pPr>
        <w:spacing w:line="240" w:lineRule="auto"/>
        <w:ind w:firstLine="0"/>
        <w:rPr>
          <w:rFonts w:ascii="Arial" w:hAnsi="Arial" w:cs="Arial"/>
          <w:sz w:val="22"/>
        </w:rPr>
      </w:pPr>
      <w:r w:rsidRPr="0017026D">
        <w:rPr>
          <w:rFonts w:ascii="Arial" w:hAnsi="Arial" w:cs="Arial"/>
          <w:sz w:val="22"/>
        </w:rPr>
        <w:br w:type="page"/>
      </w:r>
    </w:p>
    <w:p w14:paraId="7166E425" w14:textId="77777777" w:rsidR="00D3522A" w:rsidRPr="0017026D" w:rsidRDefault="00D3522A" w:rsidP="004F7D1E">
      <w:pPr>
        <w:spacing w:line="240" w:lineRule="auto"/>
        <w:rPr>
          <w:rFonts w:ascii="Arial" w:hAnsi="Arial" w:cs="Arial"/>
          <w:sz w:val="22"/>
        </w:rPr>
        <w:sectPr w:rsidR="00D3522A" w:rsidRPr="0017026D" w:rsidSect="0017026D">
          <w:pgSz w:w="15840" w:h="12240" w:orient="landscape" w:code="1"/>
          <w:pgMar w:top="1440" w:right="1440" w:bottom="1440" w:left="1559" w:header="709" w:footer="709" w:gutter="0"/>
          <w:cols w:space="708"/>
          <w:docGrid w:linePitch="360"/>
        </w:sectPr>
      </w:pPr>
    </w:p>
    <w:p w14:paraId="4A0EF7D0" w14:textId="0AEA5252" w:rsidR="00D3522A" w:rsidRPr="0017026D" w:rsidRDefault="00D3522A" w:rsidP="004F7D1E">
      <w:pPr>
        <w:spacing w:line="240" w:lineRule="auto"/>
        <w:ind w:left="-709"/>
        <w:jc w:val="center"/>
        <w:rPr>
          <w:rFonts w:ascii="Arial" w:hAnsi="Arial" w:cs="Arial"/>
          <w:sz w:val="22"/>
        </w:rPr>
      </w:pPr>
      <w:r w:rsidRPr="0017026D">
        <w:rPr>
          <w:rFonts w:ascii="Arial" w:hAnsi="Arial" w:cs="Arial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Mi cuerpo como territorio de derechos: sobre mi cuerpo yo decido</w:t>
      </w:r>
    </w:p>
    <w:p w14:paraId="616709B9" w14:textId="77777777" w:rsidR="009B1540" w:rsidRDefault="009B1540" w:rsidP="004F7D1E">
      <w:pPr>
        <w:spacing w:line="240" w:lineRule="auto"/>
        <w:ind w:firstLine="0"/>
        <w:jc w:val="both"/>
        <w:rPr>
          <w:rFonts w:ascii="Arial" w:hAnsi="Arial" w:cs="Arial"/>
          <w:sz w:val="22"/>
        </w:rPr>
      </w:pPr>
    </w:p>
    <w:p w14:paraId="1C6B5315" w14:textId="28911889" w:rsidR="00D3522A" w:rsidRPr="0017026D" w:rsidRDefault="004A2135" w:rsidP="004F7D1E">
      <w:pPr>
        <w:spacing w:line="240" w:lineRule="auto"/>
        <w:ind w:firstLine="0"/>
        <w:jc w:val="both"/>
        <w:rPr>
          <w:rFonts w:ascii="Arial" w:hAnsi="Arial" w:cs="Arial"/>
          <w:sz w:val="22"/>
        </w:rPr>
      </w:pPr>
      <w:r w:rsidRPr="0017026D">
        <w:rPr>
          <w:rFonts w:ascii="Arial" w:hAnsi="Arial" w:cs="Arial"/>
          <w:sz w:val="22"/>
        </w:rPr>
        <w:t>Cuando no queremos tener contacto físico con alguien, decir ¡</w:t>
      </w:r>
      <w:r w:rsidR="00F475F8" w:rsidRPr="0017026D">
        <w:rPr>
          <w:rFonts w:ascii="Arial" w:hAnsi="Arial" w:cs="Arial"/>
          <w:sz w:val="22"/>
        </w:rPr>
        <w:t>no</w:t>
      </w:r>
      <w:r w:rsidRPr="0017026D">
        <w:rPr>
          <w:rFonts w:ascii="Arial" w:hAnsi="Arial" w:cs="Arial"/>
          <w:sz w:val="22"/>
        </w:rPr>
        <w:t>!</w:t>
      </w:r>
      <w:r w:rsidR="00F475F8" w:rsidRPr="0017026D">
        <w:rPr>
          <w:rFonts w:ascii="Arial" w:hAnsi="Arial" w:cs="Arial"/>
          <w:sz w:val="22"/>
        </w:rPr>
        <w:t xml:space="preserve"> está bien, y no debe darnos vergüenza decirle a alguien que no queremos </w:t>
      </w:r>
      <w:r w:rsidRPr="0017026D">
        <w:rPr>
          <w:rFonts w:ascii="Arial" w:hAnsi="Arial" w:cs="Arial"/>
          <w:sz w:val="22"/>
        </w:rPr>
        <w:t>dar un beso, un abrazo o cualquier otra muestra de afecto</w:t>
      </w:r>
      <w:r w:rsidR="00F475F8" w:rsidRPr="0017026D">
        <w:rPr>
          <w:rFonts w:ascii="Arial" w:hAnsi="Arial" w:cs="Arial"/>
          <w:sz w:val="22"/>
        </w:rPr>
        <w:t>, sin importar que esa persona sea un familiar o un amigo cercano</w:t>
      </w:r>
      <w:r w:rsidR="00D3522A" w:rsidRPr="0017026D">
        <w:rPr>
          <w:rFonts w:ascii="Arial" w:hAnsi="Arial" w:cs="Arial"/>
          <w:sz w:val="22"/>
        </w:rPr>
        <w:t>.</w:t>
      </w:r>
      <w:r w:rsidRPr="0017026D">
        <w:rPr>
          <w:rFonts w:ascii="Arial" w:hAnsi="Arial" w:cs="Arial"/>
          <w:sz w:val="22"/>
        </w:rPr>
        <w:t xml:space="preserve"> En el árbol vas a escribir lo siguiente: en la raíz una situación sobre tu cuerpo que te haya hecho sentir incomodo, en el tronco las personas que te ayudaron a resolver esta situación y que te hacen fuerte para buscar soluciones, en las ramas y hojas que situaciones sobre tu cuerpo son tu decisión y sobre las cuales puedes decir que no. </w:t>
      </w:r>
    </w:p>
    <w:p w14:paraId="5A27D397" w14:textId="126475DD" w:rsidR="00CE6E99" w:rsidRPr="0017026D" w:rsidRDefault="004A2135" w:rsidP="004F7D1E">
      <w:pPr>
        <w:spacing w:line="240" w:lineRule="auto"/>
        <w:jc w:val="center"/>
        <w:rPr>
          <w:rFonts w:ascii="Arial" w:hAnsi="Arial" w:cs="Arial"/>
          <w:sz w:val="22"/>
        </w:rPr>
      </w:pPr>
      <w:r w:rsidRPr="0017026D">
        <w:rPr>
          <w:rFonts w:ascii="Arial" w:hAnsi="Arial" w:cs="Arial"/>
          <w:noProof/>
          <w:sz w:val="22"/>
          <w:lang w:eastAsia="es-CO"/>
        </w:rPr>
        <w:drawing>
          <wp:inline distT="0" distB="0" distL="0" distR="0" wp14:anchorId="5A031EC3" wp14:editId="606E2A3A">
            <wp:extent cx="4581366" cy="4981575"/>
            <wp:effectExtent l="0" t="0" r="0" b="0"/>
            <wp:docPr id="55" name="Imagen 55" descr="Resultado de imagen para arbol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arbol dibujo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1" b="2154"/>
                    <a:stretch/>
                  </pic:blipFill>
                  <pic:spPr bwMode="auto">
                    <a:xfrm>
                      <a:off x="0" y="0"/>
                      <a:ext cx="4640710" cy="504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E6E99" w:rsidRPr="0017026D" w:rsidSect="0017026D">
      <w:pgSz w:w="12240" w:h="15840" w:code="1"/>
      <w:pgMar w:top="1559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50550" w14:textId="77777777" w:rsidR="00810916" w:rsidRDefault="00810916" w:rsidP="00641222">
      <w:pPr>
        <w:spacing w:line="240" w:lineRule="auto"/>
      </w:pPr>
      <w:r>
        <w:separator/>
      </w:r>
    </w:p>
  </w:endnote>
  <w:endnote w:type="continuationSeparator" w:id="0">
    <w:p w14:paraId="1E1D5AEC" w14:textId="77777777" w:rsidR="00810916" w:rsidRDefault="00810916" w:rsidP="00641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02779" w14:textId="77777777" w:rsidR="00810916" w:rsidRDefault="00810916" w:rsidP="00641222">
      <w:pPr>
        <w:spacing w:line="240" w:lineRule="auto"/>
      </w:pPr>
      <w:r>
        <w:separator/>
      </w:r>
    </w:p>
  </w:footnote>
  <w:footnote w:type="continuationSeparator" w:id="0">
    <w:p w14:paraId="32F882A7" w14:textId="77777777" w:rsidR="00810916" w:rsidRDefault="00810916" w:rsidP="006412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62316" w14:textId="2BB189F5" w:rsidR="0017026D" w:rsidRPr="004F7D1E" w:rsidRDefault="0017026D" w:rsidP="004F7D1E">
    <w:pPr>
      <w:pStyle w:val="Encabezado"/>
      <w:ind w:firstLine="0"/>
      <w:rPr>
        <w:sz w:val="6"/>
      </w:rPr>
    </w:pPr>
  </w:p>
  <w:tbl>
    <w:tblPr>
      <w:tblpPr w:leftFromText="141" w:rightFromText="141" w:vertAnchor="text" w:horzAnchor="margin" w:tblpXSpec="center" w:tblpY="-515"/>
      <w:tblW w:w="9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93"/>
      <w:gridCol w:w="5273"/>
      <w:gridCol w:w="2462"/>
    </w:tblGrid>
    <w:tr w:rsidR="007636DB" w:rsidRPr="00BF6D88" w14:paraId="00132B81" w14:textId="77777777" w:rsidTr="00964937">
      <w:trPr>
        <w:cantSplit/>
        <w:trHeight w:val="567"/>
      </w:trPr>
      <w:tc>
        <w:tcPr>
          <w:tcW w:w="2093" w:type="dxa"/>
          <w:vMerge w:val="restart"/>
          <w:tcBorders>
            <w:right w:val="single" w:sz="4" w:space="0" w:color="auto"/>
          </w:tcBorders>
          <w:vAlign w:val="center"/>
        </w:tcPr>
        <w:p w14:paraId="18DCE7EC" w14:textId="77777777" w:rsidR="007636DB" w:rsidRPr="00BF6D88" w:rsidRDefault="007636DB" w:rsidP="007636DB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BF6D88">
            <w:rPr>
              <w:rFonts w:ascii="Arial" w:hAnsi="Arial" w:cs="Arial"/>
              <w:noProof/>
              <w:sz w:val="18"/>
              <w:szCs w:val="18"/>
              <w:lang w:eastAsia="es-CO"/>
            </w:rPr>
            <w:drawing>
              <wp:anchor distT="0" distB="0" distL="114300" distR="114300" simplePos="0" relativeHeight="251663360" behindDoc="0" locked="0" layoutInCell="1" allowOverlap="1" wp14:anchorId="6855670B" wp14:editId="2F5EF254">
                <wp:simplePos x="0" y="0"/>
                <wp:positionH relativeFrom="column">
                  <wp:posOffset>-45085</wp:posOffset>
                </wp:positionH>
                <wp:positionV relativeFrom="paragraph">
                  <wp:posOffset>-144145</wp:posOffset>
                </wp:positionV>
                <wp:extent cx="1239520" cy="704850"/>
                <wp:effectExtent l="0" t="0" r="0" b="0"/>
                <wp:wrapNone/>
                <wp:docPr id="3" name="Imagen 16" descr="escudo-al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6" descr="escudo-al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52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73" w:type="dxa"/>
          <w:vMerge w:val="restart"/>
          <w:tcBorders>
            <w:left w:val="single" w:sz="4" w:space="0" w:color="auto"/>
          </w:tcBorders>
          <w:vAlign w:val="center"/>
        </w:tcPr>
        <w:p w14:paraId="6DBA15FC" w14:textId="77777777" w:rsidR="007636DB" w:rsidRPr="004F7D1E" w:rsidRDefault="007636DB" w:rsidP="007636DB">
          <w:pPr>
            <w:spacing w:line="240" w:lineRule="auto"/>
            <w:ind w:firstLine="0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4F7D1E">
            <w:rPr>
              <w:rFonts w:ascii="Arial" w:hAnsi="Arial" w:cs="Arial"/>
              <w:bCs/>
              <w:sz w:val="18"/>
              <w:szCs w:val="18"/>
            </w:rPr>
            <w:t>PROCESO PRESTACIÓN DE SERVICIOS SOCIALES PARA LA INCLUSIÓN SOCIAL</w:t>
          </w:r>
        </w:p>
        <w:p w14:paraId="16EA48CE" w14:textId="77777777" w:rsidR="007636DB" w:rsidRPr="004F7D1E" w:rsidRDefault="007636DB" w:rsidP="007636DB">
          <w:pPr>
            <w:spacing w:line="240" w:lineRule="auto"/>
            <w:jc w:val="center"/>
            <w:rPr>
              <w:rFonts w:ascii="Arial" w:hAnsi="Arial" w:cs="Arial"/>
              <w:sz w:val="18"/>
              <w:szCs w:val="18"/>
            </w:rPr>
          </w:pPr>
        </w:p>
        <w:p w14:paraId="34F7BBD0" w14:textId="4F26CB85" w:rsidR="007636DB" w:rsidRPr="007636DB" w:rsidRDefault="00964937" w:rsidP="007636DB">
          <w:pPr>
            <w:spacing w:line="240" w:lineRule="auto"/>
            <w:ind w:firstLine="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 xml:space="preserve">ANEXO </w:t>
          </w:r>
          <w:r w:rsidR="00691DB0">
            <w:rPr>
              <w:rFonts w:ascii="Arial" w:hAnsi="Arial" w:cs="Arial"/>
              <w:bCs/>
              <w:sz w:val="18"/>
              <w:szCs w:val="18"/>
            </w:rPr>
            <w:t>6</w:t>
          </w:r>
          <w:r w:rsidR="007636DB" w:rsidRPr="004F7D1E">
            <w:rPr>
              <w:rFonts w:ascii="Arial" w:hAnsi="Arial" w:cs="Arial"/>
              <w:bCs/>
              <w:sz w:val="18"/>
              <w:szCs w:val="18"/>
            </w:rPr>
            <w:t>.</w:t>
          </w:r>
          <w:r w:rsidR="00691DB0">
            <w:rPr>
              <w:rFonts w:ascii="Arial" w:hAnsi="Arial" w:cs="Arial"/>
              <w:bCs/>
              <w:sz w:val="18"/>
              <w:szCs w:val="18"/>
            </w:rPr>
            <w:t>6</w:t>
          </w:r>
          <w:r w:rsidR="007636DB" w:rsidRPr="004F7D1E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Cs/>
              <w:sz w:val="18"/>
              <w:szCs w:val="18"/>
            </w:rPr>
            <w:t>HER</w:t>
          </w:r>
          <w:r w:rsidR="007636DB" w:rsidRPr="004F7D1E">
            <w:rPr>
              <w:rFonts w:ascii="Arial" w:hAnsi="Arial" w:cs="Arial"/>
              <w:bCs/>
              <w:sz w:val="18"/>
              <w:szCs w:val="18"/>
            </w:rPr>
            <w:t>RAMIENTA METODOLÓGICA DE EMPODERAMIENTO Y AGENCIALIDAD</w:t>
          </w:r>
        </w:p>
      </w:tc>
      <w:tc>
        <w:tcPr>
          <w:tcW w:w="2462" w:type="dxa"/>
          <w:tcBorders>
            <w:left w:val="single" w:sz="4" w:space="0" w:color="auto"/>
          </w:tcBorders>
          <w:vAlign w:val="center"/>
        </w:tcPr>
        <w:p w14:paraId="1EECDE26" w14:textId="5D5ACCDC" w:rsidR="007636DB" w:rsidRPr="007636DB" w:rsidRDefault="007636DB" w:rsidP="007636DB">
          <w:pPr>
            <w:pStyle w:val="Encabezado"/>
            <w:ind w:firstLine="0"/>
            <w:rPr>
              <w:rFonts w:ascii="Arial" w:hAnsi="Arial" w:cs="Arial"/>
              <w:sz w:val="18"/>
              <w:szCs w:val="18"/>
              <w:highlight w:val="yellow"/>
            </w:rPr>
          </w:pPr>
          <w:r w:rsidRPr="007636DB">
            <w:rPr>
              <w:rFonts w:ascii="Arial" w:hAnsi="Arial" w:cs="Arial"/>
              <w:sz w:val="18"/>
            </w:rPr>
            <w:t xml:space="preserve">Versión: </w:t>
          </w:r>
          <w:r w:rsidR="00964937">
            <w:rPr>
              <w:rFonts w:ascii="Arial" w:hAnsi="Arial" w:cs="Arial"/>
              <w:sz w:val="18"/>
            </w:rPr>
            <w:t>1</w:t>
          </w:r>
        </w:p>
      </w:tc>
    </w:tr>
    <w:tr w:rsidR="007636DB" w:rsidRPr="00BF6D88" w14:paraId="589DACF3" w14:textId="77777777" w:rsidTr="00964937">
      <w:trPr>
        <w:cantSplit/>
        <w:trHeight w:val="567"/>
      </w:trPr>
      <w:tc>
        <w:tcPr>
          <w:tcW w:w="2093" w:type="dxa"/>
          <w:vMerge/>
          <w:vAlign w:val="center"/>
        </w:tcPr>
        <w:p w14:paraId="4E5065F6" w14:textId="77777777" w:rsidR="007636DB" w:rsidRPr="00BF6D88" w:rsidRDefault="007636DB" w:rsidP="007636DB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273" w:type="dxa"/>
          <w:vMerge/>
          <w:vAlign w:val="center"/>
        </w:tcPr>
        <w:p w14:paraId="7D6465E1" w14:textId="77777777" w:rsidR="007636DB" w:rsidRPr="00BF6D88" w:rsidRDefault="007636DB" w:rsidP="007636DB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462" w:type="dxa"/>
          <w:tcBorders>
            <w:left w:val="single" w:sz="4" w:space="0" w:color="auto"/>
          </w:tcBorders>
          <w:vAlign w:val="center"/>
        </w:tcPr>
        <w:p w14:paraId="0FA56EF0" w14:textId="0162F098" w:rsidR="007636DB" w:rsidRPr="007636DB" w:rsidRDefault="007636DB" w:rsidP="004F7D1E">
          <w:pPr>
            <w:pStyle w:val="Encabezado"/>
            <w:ind w:firstLine="0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 w:rsidRPr="007636DB">
            <w:rPr>
              <w:rFonts w:ascii="Arial" w:hAnsi="Arial" w:cs="Arial"/>
              <w:sz w:val="18"/>
              <w:szCs w:val="16"/>
            </w:rPr>
            <w:t>Fecha:</w:t>
          </w:r>
          <w:r w:rsidRPr="007636DB">
            <w:rPr>
              <w:rFonts w:ascii="Arial" w:hAnsi="Arial" w:cs="Arial"/>
              <w:sz w:val="18"/>
              <w:szCs w:val="16"/>
              <w:lang w:val="es-419"/>
            </w:rPr>
            <w:t xml:space="preserve"> </w:t>
          </w:r>
          <w:r w:rsidR="00FF1EFF" w:rsidRPr="00FF1EFF">
            <w:rPr>
              <w:rFonts w:ascii="Arial" w:hAnsi="Arial" w:cs="Arial"/>
              <w:sz w:val="18"/>
              <w:szCs w:val="16"/>
              <w:lang w:val="es-419"/>
            </w:rPr>
            <w:t>Memo I2023007174 - 09/03/2023</w:t>
          </w:r>
        </w:p>
      </w:tc>
    </w:tr>
    <w:tr w:rsidR="0017026D" w:rsidRPr="00BF6D88" w14:paraId="7DF2D800" w14:textId="77777777" w:rsidTr="00964937">
      <w:trPr>
        <w:cantSplit/>
        <w:trHeight w:val="567"/>
      </w:trPr>
      <w:tc>
        <w:tcPr>
          <w:tcW w:w="2093" w:type="dxa"/>
          <w:vMerge/>
          <w:vAlign w:val="center"/>
        </w:tcPr>
        <w:p w14:paraId="3400D639" w14:textId="77777777" w:rsidR="0017026D" w:rsidRPr="00BF6D88" w:rsidRDefault="0017026D" w:rsidP="0017026D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273" w:type="dxa"/>
          <w:vMerge/>
          <w:vAlign w:val="center"/>
        </w:tcPr>
        <w:p w14:paraId="1F270A6C" w14:textId="77777777" w:rsidR="0017026D" w:rsidRPr="00BF6D88" w:rsidRDefault="0017026D" w:rsidP="0017026D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462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37C7902D" w14:textId="332C7886" w:rsidR="0017026D" w:rsidRPr="00BF6D88" w:rsidRDefault="0017026D" w:rsidP="0017026D">
          <w:pPr>
            <w:pStyle w:val="Encabezado"/>
            <w:ind w:firstLine="0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 w:rsidRPr="007636DB">
            <w:rPr>
              <w:rFonts w:ascii="Arial" w:hAnsi="Arial" w:cs="Arial"/>
              <w:sz w:val="18"/>
              <w:szCs w:val="18"/>
            </w:rPr>
            <w:t xml:space="preserve">Página: </w:t>
          </w:r>
          <w:r w:rsidRPr="007636DB">
            <w:rPr>
              <w:rFonts w:ascii="Arial" w:hAnsi="Arial" w:cs="Arial"/>
              <w:noProof/>
              <w:sz w:val="18"/>
              <w:szCs w:val="18"/>
            </w:rPr>
            <w:fldChar w:fldCharType="begin"/>
          </w:r>
          <w:r w:rsidRPr="007636DB">
            <w:rPr>
              <w:rFonts w:ascii="Arial" w:hAnsi="Arial" w:cs="Arial"/>
              <w:noProof/>
              <w:sz w:val="18"/>
              <w:szCs w:val="18"/>
            </w:rPr>
            <w:instrText xml:space="preserve"> PAGE </w:instrText>
          </w:r>
          <w:r w:rsidRPr="007636DB">
            <w:rPr>
              <w:rFonts w:ascii="Arial" w:hAnsi="Arial" w:cs="Arial"/>
              <w:noProof/>
              <w:sz w:val="18"/>
              <w:szCs w:val="18"/>
            </w:rPr>
            <w:fldChar w:fldCharType="separate"/>
          </w:r>
          <w:r w:rsidR="009B1540">
            <w:rPr>
              <w:rFonts w:ascii="Arial" w:hAnsi="Arial" w:cs="Arial"/>
              <w:noProof/>
              <w:sz w:val="18"/>
              <w:szCs w:val="18"/>
            </w:rPr>
            <w:t>14</w:t>
          </w:r>
          <w:r w:rsidRPr="007636DB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  <w:r w:rsidRPr="007636DB">
            <w:rPr>
              <w:rFonts w:ascii="Arial" w:hAnsi="Arial" w:cs="Arial"/>
              <w:sz w:val="18"/>
              <w:szCs w:val="18"/>
            </w:rPr>
            <w:t xml:space="preserve"> de </w:t>
          </w:r>
          <w:r w:rsidRPr="007636DB">
            <w:rPr>
              <w:rFonts w:ascii="Arial" w:hAnsi="Arial" w:cs="Arial"/>
              <w:noProof/>
              <w:sz w:val="18"/>
              <w:szCs w:val="18"/>
            </w:rPr>
            <w:fldChar w:fldCharType="begin"/>
          </w:r>
          <w:r w:rsidRPr="007636DB">
            <w:rPr>
              <w:rFonts w:ascii="Arial" w:hAnsi="Arial" w:cs="Arial"/>
              <w:noProof/>
              <w:sz w:val="18"/>
              <w:szCs w:val="18"/>
            </w:rPr>
            <w:instrText xml:space="preserve"> NUMPAGES  </w:instrText>
          </w:r>
          <w:r w:rsidRPr="007636DB">
            <w:rPr>
              <w:rFonts w:ascii="Arial" w:hAnsi="Arial" w:cs="Arial"/>
              <w:noProof/>
              <w:sz w:val="18"/>
              <w:szCs w:val="18"/>
            </w:rPr>
            <w:fldChar w:fldCharType="separate"/>
          </w:r>
          <w:r w:rsidR="009B1540">
            <w:rPr>
              <w:rFonts w:ascii="Arial" w:hAnsi="Arial" w:cs="Arial"/>
              <w:noProof/>
              <w:sz w:val="18"/>
              <w:szCs w:val="18"/>
            </w:rPr>
            <w:t>16</w:t>
          </w:r>
          <w:r w:rsidRPr="007636DB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41DAC812" w14:textId="470F2955" w:rsidR="0017026D" w:rsidRPr="004F7D1E" w:rsidRDefault="0017026D" w:rsidP="004F7D1E">
    <w:pPr>
      <w:pStyle w:val="Encabezado"/>
      <w:ind w:firstLine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2574"/>
    <w:multiLevelType w:val="hybridMultilevel"/>
    <w:tmpl w:val="0354121E"/>
    <w:lvl w:ilvl="0" w:tplc="240A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02AB7774"/>
    <w:multiLevelType w:val="hybridMultilevel"/>
    <w:tmpl w:val="9A3ECA40"/>
    <w:lvl w:ilvl="0" w:tplc="CF94093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BD6E48"/>
    <w:multiLevelType w:val="hybridMultilevel"/>
    <w:tmpl w:val="3C7CEA7A"/>
    <w:lvl w:ilvl="0" w:tplc="24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F2B184F"/>
    <w:multiLevelType w:val="hybridMultilevel"/>
    <w:tmpl w:val="924A98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84003"/>
    <w:multiLevelType w:val="hybridMultilevel"/>
    <w:tmpl w:val="B5CAA814"/>
    <w:lvl w:ilvl="0" w:tplc="1F763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88271C"/>
    <w:multiLevelType w:val="hybridMultilevel"/>
    <w:tmpl w:val="D320326C"/>
    <w:lvl w:ilvl="0" w:tplc="24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F54CE7"/>
    <w:multiLevelType w:val="hybridMultilevel"/>
    <w:tmpl w:val="3C0C0F86"/>
    <w:lvl w:ilvl="0" w:tplc="EC34353A">
      <w:start w:val="1"/>
      <w:numFmt w:val="decimal"/>
      <w:lvlText w:val="%1."/>
      <w:lvlJc w:val="left"/>
      <w:pPr>
        <w:ind w:left="19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1047D9"/>
    <w:multiLevelType w:val="hybridMultilevel"/>
    <w:tmpl w:val="DCDA4574"/>
    <w:lvl w:ilvl="0" w:tplc="811EE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A36B2A"/>
    <w:multiLevelType w:val="hybridMultilevel"/>
    <w:tmpl w:val="11A2B174"/>
    <w:lvl w:ilvl="0" w:tplc="83968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B3F82"/>
    <w:multiLevelType w:val="hybridMultilevel"/>
    <w:tmpl w:val="60F4C4D8"/>
    <w:lvl w:ilvl="0" w:tplc="4A02BC8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BD126F"/>
    <w:multiLevelType w:val="hybridMultilevel"/>
    <w:tmpl w:val="47969856"/>
    <w:lvl w:ilvl="0" w:tplc="AEA21F9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8F613F"/>
    <w:multiLevelType w:val="hybridMultilevel"/>
    <w:tmpl w:val="E6C252E0"/>
    <w:lvl w:ilvl="0" w:tplc="7A9E959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DD7DB2"/>
    <w:multiLevelType w:val="hybridMultilevel"/>
    <w:tmpl w:val="14D829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2441E"/>
    <w:multiLevelType w:val="hybridMultilevel"/>
    <w:tmpl w:val="F5822FA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773C7"/>
    <w:multiLevelType w:val="hybridMultilevel"/>
    <w:tmpl w:val="9A7C123A"/>
    <w:lvl w:ilvl="0" w:tplc="D0EC7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D34AA6"/>
    <w:multiLevelType w:val="hybridMultilevel"/>
    <w:tmpl w:val="50066AA2"/>
    <w:lvl w:ilvl="0" w:tplc="9AECC1F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8C61E2"/>
    <w:multiLevelType w:val="hybridMultilevel"/>
    <w:tmpl w:val="CA64F8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A6D8E"/>
    <w:multiLevelType w:val="hybridMultilevel"/>
    <w:tmpl w:val="79EA8E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169A5"/>
    <w:multiLevelType w:val="hybridMultilevel"/>
    <w:tmpl w:val="74B0E52A"/>
    <w:lvl w:ilvl="0" w:tplc="AD0C4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2A2AAC"/>
    <w:multiLevelType w:val="hybridMultilevel"/>
    <w:tmpl w:val="941C98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C77CA5"/>
    <w:multiLevelType w:val="hybridMultilevel"/>
    <w:tmpl w:val="B4444D5C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2E42915"/>
    <w:multiLevelType w:val="hybridMultilevel"/>
    <w:tmpl w:val="7A8A7D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3D4F48"/>
    <w:multiLevelType w:val="hybridMultilevel"/>
    <w:tmpl w:val="9970F3A0"/>
    <w:lvl w:ilvl="0" w:tplc="240A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953746B"/>
    <w:multiLevelType w:val="hybridMultilevel"/>
    <w:tmpl w:val="19762B8C"/>
    <w:lvl w:ilvl="0" w:tplc="F71CA4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EF1232"/>
    <w:multiLevelType w:val="hybridMultilevel"/>
    <w:tmpl w:val="6D9A2A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2D18AA"/>
    <w:multiLevelType w:val="hybridMultilevel"/>
    <w:tmpl w:val="B7048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37192F"/>
    <w:multiLevelType w:val="multilevel"/>
    <w:tmpl w:val="22FEF7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7" w15:restartNumberingAfterBreak="0">
    <w:nsid w:val="71D25F46"/>
    <w:multiLevelType w:val="hybridMultilevel"/>
    <w:tmpl w:val="B2B09188"/>
    <w:lvl w:ilvl="0" w:tplc="665EB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69620E0"/>
    <w:multiLevelType w:val="hybridMultilevel"/>
    <w:tmpl w:val="CF90506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0"/>
  </w:num>
  <w:num w:numId="5">
    <w:abstractNumId w:val="3"/>
  </w:num>
  <w:num w:numId="6">
    <w:abstractNumId w:val="20"/>
  </w:num>
  <w:num w:numId="7">
    <w:abstractNumId w:val="22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27"/>
  </w:num>
  <w:num w:numId="13">
    <w:abstractNumId w:val="15"/>
  </w:num>
  <w:num w:numId="14">
    <w:abstractNumId w:val="10"/>
  </w:num>
  <w:num w:numId="15">
    <w:abstractNumId w:val="9"/>
  </w:num>
  <w:num w:numId="16">
    <w:abstractNumId w:val="1"/>
  </w:num>
  <w:num w:numId="17">
    <w:abstractNumId w:val="4"/>
  </w:num>
  <w:num w:numId="18">
    <w:abstractNumId w:val="12"/>
  </w:num>
  <w:num w:numId="19">
    <w:abstractNumId w:val="13"/>
  </w:num>
  <w:num w:numId="20">
    <w:abstractNumId w:val="18"/>
  </w:num>
  <w:num w:numId="21">
    <w:abstractNumId w:val="14"/>
  </w:num>
  <w:num w:numId="22">
    <w:abstractNumId w:val="26"/>
  </w:num>
  <w:num w:numId="23">
    <w:abstractNumId w:val="24"/>
  </w:num>
  <w:num w:numId="24">
    <w:abstractNumId w:val="28"/>
  </w:num>
  <w:num w:numId="25">
    <w:abstractNumId w:val="19"/>
  </w:num>
  <w:num w:numId="26">
    <w:abstractNumId w:val="25"/>
  </w:num>
  <w:num w:numId="27">
    <w:abstractNumId w:val="21"/>
  </w:num>
  <w:num w:numId="28">
    <w:abstractNumId w:val="2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C41"/>
    <w:rsid w:val="000046D4"/>
    <w:rsid w:val="000104A6"/>
    <w:rsid w:val="0002686B"/>
    <w:rsid w:val="00043C83"/>
    <w:rsid w:val="00052E27"/>
    <w:rsid w:val="00053280"/>
    <w:rsid w:val="000579A2"/>
    <w:rsid w:val="00061A3B"/>
    <w:rsid w:val="000708B7"/>
    <w:rsid w:val="00083320"/>
    <w:rsid w:val="000864D2"/>
    <w:rsid w:val="000945E4"/>
    <w:rsid w:val="000B2897"/>
    <w:rsid w:val="000B309F"/>
    <w:rsid w:val="000B682C"/>
    <w:rsid w:val="000D13D8"/>
    <w:rsid w:val="000D35B2"/>
    <w:rsid w:val="000D78BA"/>
    <w:rsid w:val="000F4A81"/>
    <w:rsid w:val="000F7B65"/>
    <w:rsid w:val="001210F2"/>
    <w:rsid w:val="00133F44"/>
    <w:rsid w:val="0013550F"/>
    <w:rsid w:val="00140142"/>
    <w:rsid w:val="001407BC"/>
    <w:rsid w:val="001576E9"/>
    <w:rsid w:val="001636EE"/>
    <w:rsid w:val="001663AF"/>
    <w:rsid w:val="0017026D"/>
    <w:rsid w:val="00170AB1"/>
    <w:rsid w:val="001713F4"/>
    <w:rsid w:val="0017280D"/>
    <w:rsid w:val="0017472A"/>
    <w:rsid w:val="0017670B"/>
    <w:rsid w:val="00176E98"/>
    <w:rsid w:val="00177996"/>
    <w:rsid w:val="00183455"/>
    <w:rsid w:val="001902F5"/>
    <w:rsid w:val="001943A9"/>
    <w:rsid w:val="00194CFC"/>
    <w:rsid w:val="001A238C"/>
    <w:rsid w:val="001A3C5E"/>
    <w:rsid w:val="001D0FCF"/>
    <w:rsid w:val="001D216F"/>
    <w:rsid w:val="001D2437"/>
    <w:rsid w:val="001E27DA"/>
    <w:rsid w:val="001E2DCB"/>
    <w:rsid w:val="001E71E5"/>
    <w:rsid w:val="001F10B6"/>
    <w:rsid w:val="002011F7"/>
    <w:rsid w:val="0020636E"/>
    <w:rsid w:val="00217E19"/>
    <w:rsid w:val="00217F66"/>
    <w:rsid w:val="00225969"/>
    <w:rsid w:val="0024203F"/>
    <w:rsid w:val="00254255"/>
    <w:rsid w:val="00273CAC"/>
    <w:rsid w:val="00280B27"/>
    <w:rsid w:val="002916B2"/>
    <w:rsid w:val="00296ADF"/>
    <w:rsid w:val="002A00AD"/>
    <w:rsid w:val="002A2CA5"/>
    <w:rsid w:val="002B106D"/>
    <w:rsid w:val="002B7013"/>
    <w:rsid w:val="002B7161"/>
    <w:rsid w:val="002F1071"/>
    <w:rsid w:val="002F7D52"/>
    <w:rsid w:val="003066AA"/>
    <w:rsid w:val="0030713E"/>
    <w:rsid w:val="00322FC9"/>
    <w:rsid w:val="003301B5"/>
    <w:rsid w:val="003474E6"/>
    <w:rsid w:val="00351BC5"/>
    <w:rsid w:val="003566D4"/>
    <w:rsid w:val="00356EAF"/>
    <w:rsid w:val="00357172"/>
    <w:rsid w:val="003573E7"/>
    <w:rsid w:val="00360EEC"/>
    <w:rsid w:val="0036658E"/>
    <w:rsid w:val="0037677B"/>
    <w:rsid w:val="00393415"/>
    <w:rsid w:val="00393433"/>
    <w:rsid w:val="00393F6B"/>
    <w:rsid w:val="003B23E1"/>
    <w:rsid w:val="003B2CB6"/>
    <w:rsid w:val="003B669C"/>
    <w:rsid w:val="003B7F16"/>
    <w:rsid w:val="003C2537"/>
    <w:rsid w:val="003C79FD"/>
    <w:rsid w:val="003C7CA1"/>
    <w:rsid w:val="003E66AB"/>
    <w:rsid w:val="003F0CE0"/>
    <w:rsid w:val="003F4A83"/>
    <w:rsid w:val="003F7AD7"/>
    <w:rsid w:val="00406E37"/>
    <w:rsid w:val="00413181"/>
    <w:rsid w:val="004140FB"/>
    <w:rsid w:val="0042398A"/>
    <w:rsid w:val="004445C7"/>
    <w:rsid w:val="00452FCD"/>
    <w:rsid w:val="004634BA"/>
    <w:rsid w:val="0046745C"/>
    <w:rsid w:val="004867BB"/>
    <w:rsid w:val="0049427B"/>
    <w:rsid w:val="00497ECE"/>
    <w:rsid w:val="004A2135"/>
    <w:rsid w:val="004A3E18"/>
    <w:rsid w:val="004A7CFE"/>
    <w:rsid w:val="004B114C"/>
    <w:rsid w:val="004B3D9E"/>
    <w:rsid w:val="004B52F7"/>
    <w:rsid w:val="004C344C"/>
    <w:rsid w:val="004C62AF"/>
    <w:rsid w:val="004D4A3F"/>
    <w:rsid w:val="004E23D1"/>
    <w:rsid w:val="004E23E1"/>
    <w:rsid w:val="004E2B65"/>
    <w:rsid w:val="004E3647"/>
    <w:rsid w:val="004E744E"/>
    <w:rsid w:val="004F5BA1"/>
    <w:rsid w:val="004F7D1E"/>
    <w:rsid w:val="005027EA"/>
    <w:rsid w:val="0050798C"/>
    <w:rsid w:val="00523FC4"/>
    <w:rsid w:val="00525A32"/>
    <w:rsid w:val="00527D34"/>
    <w:rsid w:val="005311F9"/>
    <w:rsid w:val="005453B8"/>
    <w:rsid w:val="0054735E"/>
    <w:rsid w:val="0055184A"/>
    <w:rsid w:val="00551CAA"/>
    <w:rsid w:val="005527A1"/>
    <w:rsid w:val="00574453"/>
    <w:rsid w:val="00575C66"/>
    <w:rsid w:val="00580461"/>
    <w:rsid w:val="005821FE"/>
    <w:rsid w:val="00594CA9"/>
    <w:rsid w:val="005A39B9"/>
    <w:rsid w:val="005B5230"/>
    <w:rsid w:val="005B6297"/>
    <w:rsid w:val="005C0233"/>
    <w:rsid w:val="005C5E3F"/>
    <w:rsid w:val="005C67A6"/>
    <w:rsid w:val="005C7A55"/>
    <w:rsid w:val="005D5B8A"/>
    <w:rsid w:val="005D63D4"/>
    <w:rsid w:val="005D64DC"/>
    <w:rsid w:val="005E1FE3"/>
    <w:rsid w:val="005F1B03"/>
    <w:rsid w:val="005F49C5"/>
    <w:rsid w:val="005F515A"/>
    <w:rsid w:val="00602F50"/>
    <w:rsid w:val="00613C0B"/>
    <w:rsid w:val="006145A0"/>
    <w:rsid w:val="00620099"/>
    <w:rsid w:val="00625E37"/>
    <w:rsid w:val="00626F91"/>
    <w:rsid w:val="00631637"/>
    <w:rsid w:val="006334FB"/>
    <w:rsid w:val="00633BF9"/>
    <w:rsid w:val="00633D7A"/>
    <w:rsid w:val="006361E2"/>
    <w:rsid w:val="00636C92"/>
    <w:rsid w:val="00641222"/>
    <w:rsid w:val="0064623D"/>
    <w:rsid w:val="0065234A"/>
    <w:rsid w:val="006554B8"/>
    <w:rsid w:val="006556C4"/>
    <w:rsid w:val="00660FFC"/>
    <w:rsid w:val="0066120E"/>
    <w:rsid w:val="00663C41"/>
    <w:rsid w:val="00663DF9"/>
    <w:rsid w:val="00663E64"/>
    <w:rsid w:val="0067483D"/>
    <w:rsid w:val="006806B4"/>
    <w:rsid w:val="00684838"/>
    <w:rsid w:val="00686DE1"/>
    <w:rsid w:val="00691DB0"/>
    <w:rsid w:val="00693604"/>
    <w:rsid w:val="006A2C4C"/>
    <w:rsid w:val="006A6C17"/>
    <w:rsid w:val="006A7B27"/>
    <w:rsid w:val="006B0F1F"/>
    <w:rsid w:val="006C0289"/>
    <w:rsid w:val="006D0B82"/>
    <w:rsid w:val="006D324B"/>
    <w:rsid w:val="006D7E85"/>
    <w:rsid w:val="006E13F0"/>
    <w:rsid w:val="006E25DA"/>
    <w:rsid w:val="006F5BA1"/>
    <w:rsid w:val="007047E0"/>
    <w:rsid w:val="00716644"/>
    <w:rsid w:val="007267B4"/>
    <w:rsid w:val="00732274"/>
    <w:rsid w:val="00735EB5"/>
    <w:rsid w:val="00742924"/>
    <w:rsid w:val="007438ED"/>
    <w:rsid w:val="00743C3C"/>
    <w:rsid w:val="007519A3"/>
    <w:rsid w:val="00757D48"/>
    <w:rsid w:val="00762AE9"/>
    <w:rsid w:val="007636DB"/>
    <w:rsid w:val="00770AB7"/>
    <w:rsid w:val="007775EA"/>
    <w:rsid w:val="007838CC"/>
    <w:rsid w:val="00791315"/>
    <w:rsid w:val="007A0764"/>
    <w:rsid w:val="007A26D1"/>
    <w:rsid w:val="007B34EE"/>
    <w:rsid w:val="007C3F52"/>
    <w:rsid w:val="007C538E"/>
    <w:rsid w:val="007C6F01"/>
    <w:rsid w:val="007E098D"/>
    <w:rsid w:val="007E6888"/>
    <w:rsid w:val="007E69E6"/>
    <w:rsid w:val="00805E98"/>
    <w:rsid w:val="00810240"/>
    <w:rsid w:val="00810916"/>
    <w:rsid w:val="008250A2"/>
    <w:rsid w:val="00827850"/>
    <w:rsid w:val="00832C6D"/>
    <w:rsid w:val="0083335E"/>
    <w:rsid w:val="00836BA2"/>
    <w:rsid w:val="0085109C"/>
    <w:rsid w:val="0085670F"/>
    <w:rsid w:val="008631D8"/>
    <w:rsid w:val="0086588F"/>
    <w:rsid w:val="008709D8"/>
    <w:rsid w:val="00872F30"/>
    <w:rsid w:val="0087337C"/>
    <w:rsid w:val="008832C9"/>
    <w:rsid w:val="00897CF3"/>
    <w:rsid w:val="008B06C0"/>
    <w:rsid w:val="008B3FEB"/>
    <w:rsid w:val="008B602B"/>
    <w:rsid w:val="008C5D69"/>
    <w:rsid w:val="008C5E20"/>
    <w:rsid w:val="008D2C2D"/>
    <w:rsid w:val="008E1C59"/>
    <w:rsid w:val="008E3AD5"/>
    <w:rsid w:val="008F12E8"/>
    <w:rsid w:val="008F6B2D"/>
    <w:rsid w:val="00900132"/>
    <w:rsid w:val="00907D72"/>
    <w:rsid w:val="00915EFF"/>
    <w:rsid w:val="009163FE"/>
    <w:rsid w:val="009205F9"/>
    <w:rsid w:val="00925D8E"/>
    <w:rsid w:val="0093358B"/>
    <w:rsid w:val="00934E03"/>
    <w:rsid w:val="009362A1"/>
    <w:rsid w:val="009366A8"/>
    <w:rsid w:val="00943B12"/>
    <w:rsid w:val="00964937"/>
    <w:rsid w:val="00975436"/>
    <w:rsid w:val="00975499"/>
    <w:rsid w:val="00990FE7"/>
    <w:rsid w:val="0099776C"/>
    <w:rsid w:val="009A3C52"/>
    <w:rsid w:val="009B1540"/>
    <w:rsid w:val="009B34AB"/>
    <w:rsid w:val="009B47C3"/>
    <w:rsid w:val="009B6A03"/>
    <w:rsid w:val="009D0436"/>
    <w:rsid w:val="009D6719"/>
    <w:rsid w:val="009F28E3"/>
    <w:rsid w:val="009F61D4"/>
    <w:rsid w:val="00A064AA"/>
    <w:rsid w:val="00A11690"/>
    <w:rsid w:val="00A214F9"/>
    <w:rsid w:val="00A325E7"/>
    <w:rsid w:val="00A37C29"/>
    <w:rsid w:val="00A44147"/>
    <w:rsid w:val="00A6070D"/>
    <w:rsid w:val="00A669EE"/>
    <w:rsid w:val="00A673E0"/>
    <w:rsid w:val="00A71F92"/>
    <w:rsid w:val="00A72997"/>
    <w:rsid w:val="00AA1CFE"/>
    <w:rsid w:val="00AC2B05"/>
    <w:rsid w:val="00AD21C6"/>
    <w:rsid w:val="00AD54DA"/>
    <w:rsid w:val="00AD6082"/>
    <w:rsid w:val="00AD6840"/>
    <w:rsid w:val="00AD6BC9"/>
    <w:rsid w:val="00AE13DD"/>
    <w:rsid w:val="00AE7E1E"/>
    <w:rsid w:val="00B101EB"/>
    <w:rsid w:val="00B14A74"/>
    <w:rsid w:val="00B22D7E"/>
    <w:rsid w:val="00B42A5F"/>
    <w:rsid w:val="00B45EC8"/>
    <w:rsid w:val="00B518E6"/>
    <w:rsid w:val="00B65973"/>
    <w:rsid w:val="00B75914"/>
    <w:rsid w:val="00B7751F"/>
    <w:rsid w:val="00B81A03"/>
    <w:rsid w:val="00B83286"/>
    <w:rsid w:val="00B934D2"/>
    <w:rsid w:val="00B958F8"/>
    <w:rsid w:val="00B97EAF"/>
    <w:rsid w:val="00BB296F"/>
    <w:rsid w:val="00BB5227"/>
    <w:rsid w:val="00BB5263"/>
    <w:rsid w:val="00BB696D"/>
    <w:rsid w:val="00BD556E"/>
    <w:rsid w:val="00BD7DB1"/>
    <w:rsid w:val="00BF5B07"/>
    <w:rsid w:val="00BF7DD3"/>
    <w:rsid w:val="00C04C54"/>
    <w:rsid w:val="00C1098F"/>
    <w:rsid w:val="00C1681E"/>
    <w:rsid w:val="00C23DC0"/>
    <w:rsid w:val="00C26FCC"/>
    <w:rsid w:val="00C27982"/>
    <w:rsid w:val="00C430C1"/>
    <w:rsid w:val="00C43526"/>
    <w:rsid w:val="00C46888"/>
    <w:rsid w:val="00C511F1"/>
    <w:rsid w:val="00C51C56"/>
    <w:rsid w:val="00C5366E"/>
    <w:rsid w:val="00C53D38"/>
    <w:rsid w:val="00C6055D"/>
    <w:rsid w:val="00C6310C"/>
    <w:rsid w:val="00C76FDF"/>
    <w:rsid w:val="00C8547A"/>
    <w:rsid w:val="00C9251E"/>
    <w:rsid w:val="00C965C0"/>
    <w:rsid w:val="00C97FCA"/>
    <w:rsid w:val="00CA1004"/>
    <w:rsid w:val="00CA1341"/>
    <w:rsid w:val="00CA2164"/>
    <w:rsid w:val="00CC6FF6"/>
    <w:rsid w:val="00CD5AEB"/>
    <w:rsid w:val="00CE61F1"/>
    <w:rsid w:val="00CE6E99"/>
    <w:rsid w:val="00CE7F26"/>
    <w:rsid w:val="00CF57CB"/>
    <w:rsid w:val="00D02A5D"/>
    <w:rsid w:val="00D229AF"/>
    <w:rsid w:val="00D23329"/>
    <w:rsid w:val="00D3522A"/>
    <w:rsid w:val="00D464FD"/>
    <w:rsid w:val="00D53C26"/>
    <w:rsid w:val="00D5414F"/>
    <w:rsid w:val="00D56E9B"/>
    <w:rsid w:val="00D62723"/>
    <w:rsid w:val="00D721A9"/>
    <w:rsid w:val="00D801A8"/>
    <w:rsid w:val="00D9549A"/>
    <w:rsid w:val="00DB1F03"/>
    <w:rsid w:val="00DC6D71"/>
    <w:rsid w:val="00DD2AA5"/>
    <w:rsid w:val="00DD437D"/>
    <w:rsid w:val="00DE5F00"/>
    <w:rsid w:val="00DF162E"/>
    <w:rsid w:val="00E01EA7"/>
    <w:rsid w:val="00E02C6B"/>
    <w:rsid w:val="00E04613"/>
    <w:rsid w:val="00E23B23"/>
    <w:rsid w:val="00E3129B"/>
    <w:rsid w:val="00E33A33"/>
    <w:rsid w:val="00E379BA"/>
    <w:rsid w:val="00E37A2D"/>
    <w:rsid w:val="00E428BC"/>
    <w:rsid w:val="00E51A02"/>
    <w:rsid w:val="00E526A7"/>
    <w:rsid w:val="00E5792F"/>
    <w:rsid w:val="00E62885"/>
    <w:rsid w:val="00E631B7"/>
    <w:rsid w:val="00E6522C"/>
    <w:rsid w:val="00E67143"/>
    <w:rsid w:val="00E74214"/>
    <w:rsid w:val="00E7666A"/>
    <w:rsid w:val="00E81ACD"/>
    <w:rsid w:val="00E8551E"/>
    <w:rsid w:val="00E8575E"/>
    <w:rsid w:val="00E92645"/>
    <w:rsid w:val="00EA1670"/>
    <w:rsid w:val="00EA4E7E"/>
    <w:rsid w:val="00EB4A33"/>
    <w:rsid w:val="00EB5B98"/>
    <w:rsid w:val="00EC0B44"/>
    <w:rsid w:val="00EC0F79"/>
    <w:rsid w:val="00EC2C14"/>
    <w:rsid w:val="00EC344F"/>
    <w:rsid w:val="00EC7DB6"/>
    <w:rsid w:val="00EE58B1"/>
    <w:rsid w:val="00F11561"/>
    <w:rsid w:val="00F15C3B"/>
    <w:rsid w:val="00F2568C"/>
    <w:rsid w:val="00F27102"/>
    <w:rsid w:val="00F27629"/>
    <w:rsid w:val="00F27968"/>
    <w:rsid w:val="00F3053A"/>
    <w:rsid w:val="00F31429"/>
    <w:rsid w:val="00F4178A"/>
    <w:rsid w:val="00F43E77"/>
    <w:rsid w:val="00F475F8"/>
    <w:rsid w:val="00F5049E"/>
    <w:rsid w:val="00F50998"/>
    <w:rsid w:val="00F56CDB"/>
    <w:rsid w:val="00F61CDC"/>
    <w:rsid w:val="00F76CC1"/>
    <w:rsid w:val="00F80F8E"/>
    <w:rsid w:val="00F84133"/>
    <w:rsid w:val="00F92052"/>
    <w:rsid w:val="00F9559F"/>
    <w:rsid w:val="00FA0116"/>
    <w:rsid w:val="00FB3873"/>
    <w:rsid w:val="00FE0B08"/>
    <w:rsid w:val="00FE2882"/>
    <w:rsid w:val="00FF1EFF"/>
    <w:rsid w:val="00FF1F13"/>
    <w:rsid w:val="00FF4B23"/>
    <w:rsid w:val="238EC9D5"/>
    <w:rsid w:val="58912493"/>
    <w:rsid w:val="6139E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AE2FF"/>
  <w15:docId w15:val="{28D73610-3159-4D7A-800B-02524E07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37C"/>
    <w:pPr>
      <w:spacing w:after="0" w:line="480" w:lineRule="auto"/>
      <w:ind w:firstLine="709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27982"/>
    <w:pPr>
      <w:keepNext/>
      <w:keepLines/>
      <w:ind w:firstLine="0"/>
      <w:jc w:val="center"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7982"/>
    <w:pPr>
      <w:keepNext/>
      <w:keepLines/>
      <w:ind w:firstLine="0"/>
      <w:outlineLvl w:val="1"/>
    </w:pPr>
    <w:rPr>
      <w:rFonts w:eastAsiaTheme="majorEastAsia" w:cstheme="majorBidi"/>
      <w:b/>
      <w:color w:val="2F5496" w:themeColor="accent1" w:themeShade="BF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867BB"/>
    <w:pPr>
      <w:keepNext/>
      <w:keepLines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867BB"/>
    <w:pPr>
      <w:keepNext/>
      <w:keepLines/>
      <w:outlineLvl w:val="3"/>
    </w:pPr>
    <w:rPr>
      <w:rFonts w:eastAsiaTheme="majorEastAsia" w:cstheme="majorBidi"/>
      <w:b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867BB"/>
    <w:pPr>
      <w:keepNext/>
      <w:keepLines/>
      <w:outlineLvl w:val="4"/>
    </w:pPr>
    <w:rPr>
      <w:rFonts w:eastAsiaTheme="majorEastAsia" w:cstheme="majorBidi"/>
      <w:i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30C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36B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6B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6BA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6B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6BA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6B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BA2"/>
    <w:rPr>
      <w:rFonts w:ascii="Segoe UI" w:hAnsi="Segoe UI" w:cs="Segoe UI"/>
      <w:sz w:val="18"/>
      <w:szCs w:val="18"/>
    </w:rPr>
  </w:style>
  <w:style w:type="paragraph" w:styleId="Encabezado">
    <w:name w:val="header"/>
    <w:aliases w:val="Encabezado1"/>
    <w:basedOn w:val="Normal"/>
    <w:link w:val="EncabezadoCar"/>
    <w:unhideWhenUsed/>
    <w:rsid w:val="0064122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aliases w:val="Encabezado1 Car"/>
    <w:basedOn w:val="Fuentedeprrafopredeter"/>
    <w:link w:val="Encabezado"/>
    <w:uiPriority w:val="99"/>
    <w:rsid w:val="00641222"/>
  </w:style>
  <w:style w:type="paragraph" w:styleId="Piedepgina">
    <w:name w:val="footer"/>
    <w:basedOn w:val="Normal"/>
    <w:link w:val="PiedepginaCar"/>
    <w:uiPriority w:val="99"/>
    <w:unhideWhenUsed/>
    <w:rsid w:val="0064122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222"/>
  </w:style>
  <w:style w:type="character" w:customStyle="1" w:styleId="Ttulo1Car">
    <w:name w:val="Título 1 Car"/>
    <w:basedOn w:val="Fuentedeprrafopredeter"/>
    <w:link w:val="Ttulo1"/>
    <w:uiPriority w:val="9"/>
    <w:rsid w:val="00C27982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360EEC"/>
    <w:pPr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770AB7"/>
    <w:pPr>
      <w:tabs>
        <w:tab w:val="right" w:leader="dot" w:pos="9350"/>
      </w:tabs>
    </w:pPr>
  </w:style>
  <w:style w:type="character" w:styleId="Hipervnculo">
    <w:name w:val="Hyperlink"/>
    <w:basedOn w:val="Fuentedeprrafopredeter"/>
    <w:uiPriority w:val="99"/>
    <w:unhideWhenUsed/>
    <w:rsid w:val="00360EEC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27982"/>
    <w:rPr>
      <w:rFonts w:ascii="Times New Roman" w:eastAsiaTheme="majorEastAsia" w:hAnsi="Times New Roman" w:cstheme="majorBidi"/>
      <w:b/>
      <w:color w:val="2F5496" w:themeColor="accent1" w:themeShade="BF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867BB"/>
    <w:rPr>
      <w:rFonts w:ascii="Times New Roman" w:eastAsiaTheme="majorEastAsia" w:hAnsi="Times New Roman" w:cstheme="majorBidi"/>
      <w:b/>
      <w:color w:val="2F5496" w:themeColor="accent1" w:themeShade="BF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EA4E7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2A2CA5"/>
    <w:pPr>
      <w:spacing w:after="100"/>
      <w:ind w:left="480"/>
    </w:pPr>
  </w:style>
  <w:style w:type="character" w:customStyle="1" w:styleId="Ttulo4Car">
    <w:name w:val="Título 4 Car"/>
    <w:basedOn w:val="Fuentedeprrafopredeter"/>
    <w:link w:val="Ttulo4"/>
    <w:uiPriority w:val="9"/>
    <w:rsid w:val="004867BB"/>
    <w:rPr>
      <w:rFonts w:ascii="Times New Roman" w:eastAsiaTheme="majorEastAsia" w:hAnsi="Times New Roman" w:cstheme="majorBidi"/>
      <w:b/>
      <w:i/>
      <w:iCs/>
      <w:color w:val="2F5496" w:themeColor="accent1" w:themeShade="BF"/>
      <w:sz w:val="24"/>
    </w:rPr>
  </w:style>
  <w:style w:type="paragraph" w:styleId="NormalWeb">
    <w:name w:val="Normal (Web)"/>
    <w:basedOn w:val="Normal"/>
    <w:uiPriority w:val="99"/>
    <w:semiHidden/>
    <w:unhideWhenUsed/>
    <w:rsid w:val="005F49C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78BA"/>
    <w:rPr>
      <w:color w:val="808080"/>
      <w:shd w:val="clear" w:color="auto" w:fill="E6E6E6"/>
    </w:rPr>
  </w:style>
  <w:style w:type="table" w:styleId="Tablaconcuadrcula">
    <w:name w:val="Table Grid"/>
    <w:basedOn w:val="Tablanormal"/>
    <w:uiPriority w:val="39"/>
    <w:rsid w:val="006D3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intenso">
    <w:name w:val="Intense Emphasis"/>
    <w:basedOn w:val="Fuentedeprrafopredeter"/>
    <w:uiPriority w:val="21"/>
    <w:qFormat/>
    <w:rsid w:val="00E3129B"/>
    <w:rPr>
      <w:i/>
      <w:iCs/>
      <w:color w:val="4472C4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4867BB"/>
    <w:rPr>
      <w:rFonts w:ascii="Times New Roman" w:eastAsiaTheme="majorEastAsia" w:hAnsi="Times New Roman" w:cstheme="majorBidi"/>
      <w:i/>
      <w:color w:val="2F5496" w:themeColor="accent1" w:themeShade="BF"/>
      <w:sz w:val="24"/>
    </w:rPr>
  </w:style>
  <w:style w:type="paragraph" w:customStyle="1" w:styleId="Normal1">
    <w:name w:val="Normal1"/>
    <w:rsid w:val="00E51A02"/>
    <w:pPr>
      <w:spacing w:line="256" w:lineRule="auto"/>
    </w:pPr>
    <w:rPr>
      <w:rFonts w:ascii="Calibri" w:eastAsia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valledelguadiana.edu.mx/librosdigitales/maslibros/Goleman%20Daniel%20-%20Inteligencia%20Emocional.PDF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2787B-40A4-498C-8A3C-4FD4A028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4185</Words>
  <Characters>23022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Ussa</dc:creator>
  <cp:keywords/>
  <dc:description/>
  <cp:lastModifiedBy>Claritza Ospina Candil</cp:lastModifiedBy>
  <cp:revision>2</cp:revision>
  <dcterms:created xsi:type="dcterms:W3CDTF">2024-09-13T17:22:00Z</dcterms:created>
  <dcterms:modified xsi:type="dcterms:W3CDTF">2024-09-13T17:22:00Z</dcterms:modified>
</cp:coreProperties>
</file>