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BCD" w:rsidRPr="00EC0FCC" w:rsidRDefault="00921B25" w:rsidP="00EC0FCC">
      <w:pPr>
        <w:jc w:val="center"/>
        <w:rPr>
          <w:b/>
        </w:rPr>
      </w:pPr>
      <w:r w:rsidRPr="00EC0FCC">
        <w:rPr>
          <w:b/>
        </w:rPr>
        <w:t>Listado de Anexos</w:t>
      </w:r>
    </w:p>
    <w:p w:rsidR="00EC0FCC" w:rsidRDefault="00EC0FCC"/>
    <w:p w:rsidR="008B1F43" w:rsidRDefault="003C62DB">
      <w:r>
        <w:t xml:space="preserve">ANEXO A: TABLA INFORMACIÓN </w:t>
      </w:r>
      <w:r w:rsidR="008B1F43">
        <w:t>SECUNDARIA RURAL</w:t>
      </w:r>
    </w:p>
    <w:p w:rsidR="00921B25" w:rsidRDefault="008B1F43">
      <w:r>
        <w:t xml:space="preserve">ANEXO B: </w:t>
      </w:r>
      <w:r w:rsidRPr="008B1F43">
        <w:t>DIAGNOSTICOS CON LLUVIA ANTECDENTE</w:t>
      </w:r>
    </w:p>
    <w:p w:rsidR="00921B25" w:rsidRDefault="00637180">
      <w:r>
        <w:t xml:space="preserve">ANEXO </w:t>
      </w:r>
      <w:r w:rsidR="008B1F43">
        <w:t xml:space="preserve">C: </w:t>
      </w:r>
      <w:r w:rsidR="008B1F43" w:rsidRPr="008B1F43">
        <w:t>CATALOGO 2001-2016 MM RURAL</w:t>
      </w:r>
    </w:p>
    <w:p w:rsidR="00637180" w:rsidRDefault="00637180">
      <w:r w:rsidRPr="00637180">
        <w:t>ANEXO D</w:t>
      </w:r>
      <w:r>
        <w:t>:</w:t>
      </w:r>
      <w:r w:rsidRPr="00637180">
        <w:t xml:space="preserve"> INVENTARIO DE </w:t>
      </w:r>
      <w:r>
        <w:t>PROCESO</w:t>
      </w:r>
      <w:r w:rsidRPr="00637180">
        <w:t>S RURAL- DIAGNÓSTICOS</w:t>
      </w:r>
    </w:p>
    <w:p w:rsidR="00EC0FCC" w:rsidRDefault="00EC0FCC">
      <w:r>
        <w:t>ANEXO E: ANÁLISIS ESTADÍSTICOS</w:t>
      </w:r>
    </w:p>
    <w:p w:rsidR="00EC0FCC" w:rsidRDefault="00EC0FCC">
      <w:bookmarkStart w:id="0" w:name="_GoBack"/>
      <w:bookmarkEnd w:id="0"/>
    </w:p>
    <w:sectPr w:rsidR="00EC0F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25"/>
    <w:rsid w:val="001D7BCD"/>
    <w:rsid w:val="003C62DB"/>
    <w:rsid w:val="00637180"/>
    <w:rsid w:val="008B1F43"/>
    <w:rsid w:val="00921B25"/>
    <w:rsid w:val="009374FC"/>
    <w:rsid w:val="00A0122D"/>
    <w:rsid w:val="00A906D7"/>
    <w:rsid w:val="00B77724"/>
    <w:rsid w:val="00EC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6FCB9C9-781B-4BCD-A90F-B6990E9E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Chaparro</dc:creator>
  <cp:keywords/>
  <dc:description/>
  <cp:lastModifiedBy>Oscar Chaparro</cp:lastModifiedBy>
  <cp:revision>2</cp:revision>
  <dcterms:created xsi:type="dcterms:W3CDTF">2017-11-20T22:18:00Z</dcterms:created>
  <dcterms:modified xsi:type="dcterms:W3CDTF">2017-11-21T15:59:00Z</dcterms:modified>
</cp:coreProperties>
</file>